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be2afa2c64a0d" w:history="1">
              <w:r>
                <w:rPr>
                  <w:rStyle w:val="Hyperlink"/>
                </w:rPr>
                <w:t>2025-2031年全球与中国茶树菇市场现状调研及发展前景预测分析报告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be2afa2c64a0d" w:history="1">
              <w:r>
                <w:rPr>
                  <w:rStyle w:val="Hyperlink"/>
                </w:rPr>
                <w:t>2025-2031年全球与中国茶树菇市场现状调研及发展前景预测分析报告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be2afa2c64a0d" w:history="1">
                <w:r>
                  <w:rPr>
                    <w:rStyle w:val="Hyperlink"/>
                  </w:rPr>
                  <w:t>https://www.20087.com/6/33/ChaShuGuHangYeQianJingFenXi.html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cbe2afa2c64a0d" w:history="1">
        <w:r>
          <w:rPr>
            <w:rStyle w:val="Hyperlink"/>
          </w:rPr>
          <w:t>2025-2031年全球与中国茶树菇市场现状调研及发展前景预测分析报告</w:t>
        </w:r>
      </w:hyperlink>
      <w:r>
        <w:rPr>
          <w:rFonts w:hint="eastAsia"/>
        </w:rPr>
        <w:t>》依托国家统计局、相关行业协会及科研单位提供的权威数据，全面分析了茶树菇行业发展环境、产业链结构、市场供需状况及价格变化，重点研究了茶树菇行业内主要企业的经营现状。报告对茶树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按照不同产品类型，茶树菇主要可以分为如下几个类别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全球不同产品类型茶树菇销售额增长趋势2020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开伞</w:t>
      </w:r>
      <w:r>
        <w:rPr>
          <w:rFonts w:hint="eastAsia"/>
        </w:rPr>
        <w:br/>
      </w:r>
      <w:r>
        <w:rPr>
          <w:rFonts w:hint="eastAsia"/>
        </w:rPr>
        <w:t>　　　　1.2.3 不开伞</w:t>
      </w:r>
      <w:r>
        <w:rPr>
          <w:rFonts w:hint="eastAsia"/>
        </w:rPr>
        <w:br/>
      </w:r>
      <w:r>
        <w:rPr>
          <w:rFonts w:hint="eastAsia"/>
        </w:rPr>
        <w:t>　　1.3 从不同应用，茶树菇主要包括如下几个方面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全球不同应用茶树菇销售额增长趋势2020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茶树菇行业背景、发展历史、现状及趋势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茶树菇行业目前现状分析</w:t>
      </w:r>
      <w:r>
        <w:rPr>
          <w:rFonts w:hint="eastAsia"/>
        </w:rPr>
        <w:br/>
      </w:r>
      <w:r>
        <w:rPr>
          <w:rFonts w:hint="eastAsia"/>
        </w:rPr>
        <w:t>　　　　1.4.2 茶树菇发展趋势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全球茶树菇总体规模分析</w:t>
      </w:r>
      <w:r>
        <w:rPr>
          <w:rFonts w:hint="eastAsia"/>
        </w:rPr>
        <w:br/>
      </w:r>
      <w:r>
        <w:rPr>
          <w:rFonts w:hint="eastAsia"/>
        </w:rPr>
        <w:t>　　2.1 全球茶树菇供需现状及预测（2020-2031）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全球茶树菇产能、产量、产能利用率及发展趋势（2020-2031）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全球茶树菇产量、需求量及发展趋势（2020-2031）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全球主要地区茶树菇产量及发展趋势（2020-2031）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全球主要地区茶树菇产量（2020-2025）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全球主要地区茶树菇产量（2026-2031）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全球主要地区茶树菇产量市场份额（2020-2031）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中国茶树菇供需现状及预测（2020-2031）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中国茶树菇产能、产量、产能利用率及发展趋势（2020-2031）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中国茶树菇产量、市场需求量及发展趋势（2020-2031）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全球茶树菇销量及销售额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全球市场茶树菇销售额（2020-2031）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全球市场茶树菇销量（2020-2031）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全球市场茶树菇价格趋势（2020-2031）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全球茶树菇主要地区分析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全球主要地区茶树菇市场规模分析：2020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全球主要地区茶树菇销售收入及市场份额（2020-2025年）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全球主要地区茶树菇销售收入预测（2026-2031年）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全球主要地区茶树菇销量分析：2020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全球主要地区茶树菇销量及市场份额（2020-2025年）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全球主要地区茶树菇销量及市场份额预测（2026-2031）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印度市场茶树菇销量、收入及增长率（2020-2031）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全球市场主要厂商茶树菇产能市场份额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全球市场主要厂商茶树菇销量（2020-2025）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全球市场主要厂商茶树菇销量（2020-2025）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全球市场主要厂商茶树菇销售收入（2020-2025）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全球市场主要厂商茶树菇销售价格（2020-2025）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2024年全球主要生产商茶树菇收入排名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中国市场主要厂商茶树菇销量（2020-2025）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中国市场主要厂商茶树菇销量（2020-2025）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中国市场主要厂商茶树菇销售收入（2020-2025）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2024年中国主要生产商茶树菇收入排名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中国市场主要厂商茶树菇销售价格（2020-2025）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全球主要厂商茶树菇总部及产地分布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全球主要厂商成立时间及茶树菇商业化日期</w:t>
      </w:r>
      <w:r>
        <w:rPr>
          <w:rFonts w:hint="eastAsia"/>
        </w:rPr>
        <w:br/>
      </w:r>
      <w:r>
        <w:rPr>
          <w:rFonts w:hint="eastAsia"/>
        </w:rPr>
        <w:t>　　4.6 全球主要厂商茶树菇产品类型及应用</w:t>
      </w:r>
      <w:r>
        <w:rPr>
          <w:rFonts w:hint="eastAsia"/>
        </w:rPr>
        <w:br/>
      </w:r>
      <w:r>
        <w:rPr>
          <w:rFonts w:hint="eastAsia"/>
        </w:rPr>
        <w:t>　　4.7 茶树菇行业集中度、竞争程度分析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茶树菇行业集中度分析：2024年全球Top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全球茶树菇第一梯队、第二梯队和第三梯队生产商（品牌）及市场份额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茶树菇销量、收入、价格及毛利率（2020-2025）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不同产品类型茶树菇分析</w:t>
      </w:r>
      <w:r>
        <w:rPr>
          <w:rFonts w:hint="eastAsia"/>
        </w:rPr>
        <w:br/>
      </w:r>
      <w:r>
        <w:rPr>
          <w:rFonts w:hint="eastAsia"/>
        </w:rPr>
        <w:t>　　6.1 全球不同产品类型茶树菇销量（2020-2031）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全球不同产品类型茶树菇销量预测（2026-2031）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全球不同产品类型茶树菇收入（2020-2031）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全球不同产品类型茶树菇收入预测（2026-2031）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全球不同产品类型茶树菇价格走势（2020-2031）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不同应用茶树菇分析</w:t>
      </w:r>
      <w:r>
        <w:rPr>
          <w:rFonts w:hint="eastAsia"/>
        </w:rPr>
        <w:br/>
      </w:r>
      <w:r>
        <w:rPr>
          <w:rFonts w:hint="eastAsia"/>
        </w:rPr>
        <w:t>　　7.1 全球不同应用茶树菇销量（2020-2031）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全球不同应用茶树菇销量预测（2026-2031）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全球不同应用茶树菇收入（2020-2031）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全球不同应用茶树菇收入预测（2026-2031）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全球不同应用茶树菇价格走势（2020-2031）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茶树菇产业链分析</w:t>
      </w:r>
      <w:r>
        <w:rPr>
          <w:rFonts w:hint="eastAsia"/>
        </w:rPr>
        <w:br/>
      </w:r>
      <w:r>
        <w:rPr>
          <w:rFonts w:hint="eastAsia"/>
        </w:rPr>
        <w:t>　　8.2 茶树菇工艺制造技术分析</w:t>
      </w:r>
      <w:r>
        <w:rPr>
          <w:rFonts w:hint="eastAsia"/>
        </w:rPr>
        <w:br/>
      </w:r>
      <w:r>
        <w:rPr>
          <w:rFonts w:hint="eastAsia"/>
        </w:rPr>
        <w:t>　　8.3 茶树菇产业上游供应分析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茶树菇下游客户分析</w:t>
      </w:r>
      <w:r>
        <w:rPr>
          <w:rFonts w:hint="eastAsia"/>
        </w:rPr>
        <w:br/>
      </w:r>
      <w:r>
        <w:rPr>
          <w:rFonts w:hint="eastAsia"/>
        </w:rPr>
        <w:t>　　8.5 茶树菇销售渠道分析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茶树菇行业发展面临的风险</w:t>
      </w:r>
      <w:r>
        <w:rPr>
          <w:rFonts w:hint="eastAsia"/>
        </w:rPr>
        <w:br/>
      </w:r>
      <w:r>
        <w:rPr>
          <w:rFonts w:hint="eastAsia"/>
        </w:rPr>
        <w:t>　　9.3 茶树菇行业政策分析</w:t>
      </w:r>
      <w:r>
        <w:rPr>
          <w:rFonts w:hint="eastAsia"/>
        </w:rPr>
        <w:br/>
      </w:r>
      <w:r>
        <w:rPr>
          <w:rFonts w:hint="eastAsia"/>
        </w:rPr>
        <w:t>　　9.4 茶树菇中国企业SWOT分析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全球不同产品类型茶树菇销售额增长（CAGR）趋势2020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茶树菇行业目前发展现状</w:t>
      </w:r>
      <w:r>
        <w:rPr>
          <w:rFonts w:hint="eastAsia"/>
        </w:rPr>
        <w:br/>
      </w:r>
      <w:r>
        <w:rPr>
          <w:rFonts w:hint="eastAsia"/>
        </w:rPr>
        <w:t>　　表 4： 茶树菇发展趋势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全球主要地区茶树菇产量增速（CAGR）：（2020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全球主要地区茶树菇产量（2020-2025）&amp;（千克）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全球主要地区茶树菇产量（2026-2031）&amp;（千克）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全球主要地区茶树菇产量市场份额（2020-2025）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全球主要地区茶树菇产量（2026-2031）&amp;（千克）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全球主要地区茶树菇销售收入增速：（2020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全球主要地区茶树菇销售收入（2020-2025）&amp;（百万美元）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全球主要地区茶树菇收入（2026-2031）&amp;（百万美元）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全球主要地区茶树菇收入市场份额（2026-2031）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全球主要地区茶树菇销量（千克）：2020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全球主要地区茶树菇销量（2020-2025）&amp;（千克）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全球主要地区茶树菇销量市场份额（2020-2025）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全球主要地区茶树菇销量（2026-2031）&amp;（千克）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全球主要地区茶树菇销量份额（2026-2031）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全球市场主要厂商茶树菇产能（2024-2025）&amp;（千克）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全球市场主要厂商茶树菇销量（2020-2025）&amp;（千克）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全球市场主要厂商茶树菇销量市场份额（2020-2025）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全球市场主要厂商茶树菇销售收入（2020-2025）&amp;（百万美元）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全球市场主要厂商茶树菇销售收入市场份额（2020-2025）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全球市场主要厂商茶树菇销售价格（2020-2025）&amp;（美元/千克）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2024年全球主要生产商茶树菇收入排名（百万美元）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中国市场主要厂商茶树菇销量（2020-2025）&amp;（千克）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中国市场主要厂商茶树菇销量市场份额（2020-2025）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中国市场主要厂商茶树菇销售收入（2020-2025）&amp;（百万美元）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中国市场主要厂商茶树菇销售收入市场份额（2020-2025）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2024年中国主要生产商茶树菇收入排名（百万美元）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中国市场主要厂商茶树菇销售价格（2020-2025）&amp;（美元/千克）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全球主要厂商茶树菇总部及产地分布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全球主要厂商成立时间及茶树菇商业化日期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全球主要厂商茶树菇产品类型及应用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2024年全球茶树菇主要厂商市场地位（第一梯队、第二梯队和第三梯队）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全球茶树菇市场投资、并购等现状分析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茶树菇生产基地、销售区域、竞争对手及市场地位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茶树菇产品规格、参数及市场应用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茶树菇销量（千克）、收入（百万美元）、价格（美元/千克）及毛利率（2020-2025）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全球不同产品类型茶树菇销量（2020-2025年）&amp;（千克）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全球不同产品类型茶树菇销量市场份额（2020-2025）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全球不同产品类型茶树菇销量预测（2026-2031）&amp;（千克）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全球市场不同产品类型茶树菇销量市场份额预测（2026-2031）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全球不同产品类型茶树菇收入（2020-2025年）&amp;（百万美元）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全球不同产品类型茶树菇收入市场份额（2020-2025）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全球不同产品类型茶树菇收入预测（2026-2031）&amp;（百万美元）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全球不同产品类型茶树菇收入市场份额预测（2026-2031）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全球不同应用茶树菇销量（2020-2025年）&amp;（千克）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全球不同应用茶树菇销量市场份额（2020-2025）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全球不同应用茶树菇销量预测（2026-2031）&amp;（千克）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全球市场不同应用茶树菇销量市场份额预测（2026-2031）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全球不同应用茶树菇收入（2020-2025年）&amp;（百万美元）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全球不同应用茶树菇收入市场份额（2020-2025）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全球不同应用茶树菇收入预测（2026-2031）&amp;（百万美元）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全球不同应用茶树菇收入市场份额预测（2026-2031）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茶树菇上游原料供应商及联系方式列表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茶树菇典型客户列表</w:t>
      </w:r>
      <w:r>
        <w:rPr>
          <w:rFonts w:hint="eastAsia"/>
        </w:rPr>
        <w:br/>
      </w:r>
      <w:r>
        <w:rPr>
          <w:rFonts w:hint="eastAsia"/>
        </w:rPr>
        <w:t>　　表 111： 茶树菇主要销售模式及销售渠道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茶树菇行业发展机遇及主要驱动因素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茶树菇行业发展面临的风险</w:t>
      </w:r>
      <w:r>
        <w:rPr>
          <w:rFonts w:hint="eastAsia"/>
        </w:rPr>
        <w:br/>
      </w:r>
      <w:r>
        <w:rPr>
          <w:rFonts w:hint="eastAsia"/>
        </w:rPr>
        <w:t>　　表 114： 茶树菇行业政策分析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茶树菇产品图片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全球不同产品类型茶树菇销售额2020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全球不同产品类型茶树菇市场份额2024 &amp; 2031</w:t>
      </w:r>
      <w:r>
        <w:rPr>
          <w:rFonts w:hint="eastAsia"/>
        </w:rPr>
        <w:br/>
      </w:r>
      <w:r>
        <w:rPr>
          <w:rFonts w:hint="eastAsia"/>
        </w:rPr>
        <w:t>　　图 4： 开伞产品图片</w:t>
      </w:r>
      <w:r>
        <w:rPr>
          <w:rFonts w:hint="eastAsia"/>
        </w:rPr>
        <w:br/>
      </w:r>
      <w:r>
        <w:rPr>
          <w:rFonts w:hint="eastAsia"/>
        </w:rPr>
        <w:t>　　图 5： 不开伞产品图片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全球不同应用茶树菇市场份额2024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全球茶树菇产能、产量、产能利用率及发展趋势（2020-2031）&amp;（千克）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全球茶树菇产量、需求量及发展趋势（2020-2031）&amp;（千克）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全球主要地区茶树菇产量（2020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全球主要地区茶树菇产量市场份额（2020-2031）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中国茶树菇产能、产量、产能利用率及发展趋势（2020-2031）&amp;（千克）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中国茶树菇产量、市场需求量及发展趋势（2020-2031）&amp;（千克）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全球茶树菇市场销售额及增长率：（2020-2031）&amp;（百万美元）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全球市场茶树菇市场规模：2020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全球市场茶树菇价格趋势（2020-2031）&amp;（美元/千克）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全球主要地区茶树菇销售收入（2020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全球主要地区茶树菇销售收入市场份额（2020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印度市场茶树菇销量及增长率（2020-2031）&amp;（千克）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印度市场茶树菇收入及增长率（2020-2031）&amp;（百万美元）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2024年全球市场主要厂商茶树菇销量市场份额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2024年全球市场主要厂商茶树菇收入市场份额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2024年中国市场主要厂商茶树菇销量市场份额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2024年中国市场主要厂商茶树菇收入市场份额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2024年全球前五大生产商茶树菇市场份额</w:t>
      </w:r>
      <w:r>
        <w:rPr>
          <w:rFonts w:hint="eastAsia"/>
        </w:rPr>
        <w:br/>
      </w:r>
      <w:r>
        <w:rPr>
          <w:rFonts w:hint="eastAsia"/>
        </w:rPr>
        <w:t>　　图 39： 2024年全球茶树菇第一梯队、第二梯队和第三梯队厂商及市场份额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全球不同产品类型茶树菇价格走势（2020-2031）&amp;（美元/千克）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全球不同应用茶树菇价格走势（2020-2031）&amp;（美元/千克）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茶树菇产业链</w:t>
      </w:r>
      <w:r>
        <w:rPr>
          <w:rFonts w:hint="eastAsia"/>
        </w:rPr>
        <w:br/>
      </w:r>
      <w:r>
        <w:rPr>
          <w:rFonts w:hint="eastAsia"/>
        </w:rPr>
        <w:t>　　图 43： 茶树菇中国企业SWOT分析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be2afa2c64a0d" w:history="1">
        <w:r>
          <w:rPr>
            <w:rStyle w:val="Hyperlink"/>
          </w:rPr>
          <w:t>2025-2031年全球与中国茶树菇市场现状调研及发展前景预测分析报告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be2afa2c64a0d" w:history="1">
        <w:r>
          <w:rPr>
            <w:rStyle w:val="Hyperlink"/>
          </w:rPr>
          <w:t>https://www.20087.com/6/33/ChaShuGuHangYeQianJingFenXi.html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热点：32种菇类品种图片、茶树菇怎么做好吃、猪肚菌怎么做、茶树菇的家常做法、蘑菇大全名称图片、茶树菇煮多久才算熟了、女人吃茶树菇的好处、茶树菇嘌呤高吗、茶树菇的制作方法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9c16719ce4aa8" w:history="1">
      <w:r>
        <w:rPr>
          <w:rStyle w:val="Hyperlink"/>
        </w:rPr>
        <w:t>2025-2031年全球与中国茶树菇市场现状调研及发展前景预测分析报告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ShuGuHangYeQianJingFenXi.html" TargetMode="External" Id="R24cbe2afa2c6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ShuGuHangYeQianJingFenXi.html" TargetMode="External" Id="R7d89c16719ce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2025-02-26T06:30:01Z</dcterms:created>
  <dcterms:modified xsi:type="dcterms:W3CDTF">2025-02-26T07:30:01Z</dcterms:modified>
  <dc:subject>2025-2031年全球与中国茶树菇市场现状调研及发展前景预测分析报告</dc:subject>
  <dc:title>2025-2031年全球与中国茶树菇市场现状调研及发展前景预测分析报告</dc:title>
  <cp:keywords>2025-2031年全球与中国茶树菇市场现状调研及发展前景预测分析报告</cp:keywords>
  <dc:description>2025-2031年全球与中国茶树菇市场现状调研及发展前景预测分析报告</dc:description>
</cp:coreProperties>
</file>