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a871791ae4952" w:history="1">
              <w:r>
                <w:rPr>
                  <w:rStyle w:val="Hyperlink"/>
                </w:rPr>
                <w:t>2026-2032年中国轻质夹克行业分析及前景趋势报告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a871791ae4952" w:history="1">
              <w:r>
                <w:rPr>
                  <w:rStyle w:val="Hyperlink"/>
                </w:rPr>
                <w:t>2026-2032年中国轻质夹克行业分析及前景趋势报告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a871791ae4952" w:history="1">
                <w:r>
                  <w:rPr>
                    <w:rStyle w:val="Hyperlink"/>
                  </w:rPr>
                  <w:t>https://www.20087.com/6/23/QingZhiJiaKeHangYeXianZhuangJiQianJing.html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夹克是兼顾保暖性、便携性与时尚属性的功能性服装，在户外运动、都市通勤及旅行场景中广受欢迎。当前市场产品普遍采用高蓬松度羽绒、PrimaLoft等合成保暖材料，结合防风防水透气面料（如GORE-TEX或自研膜层），实现重量与防护性能的平衡。品牌竞争已从单纯的功能参数转向综合体验，包括压缩收纳体积、色彩设计、环保认证（如RDS羽绒、再生聚酯纤维）及智能温控集成等维度。快时尚与专业户外品牌在此细分市场形成差异化布局：前者强调潮流元素与价格亲民，后者则深耕极端环境适应性与耐用性。然而，轻质夹克仍面临材料回收困难、微塑料释放、以及“伪轻量”营销误导等可持续性挑战，消费者对真实性能与环保承诺的辨识需求日益增强。</w:t>
      </w:r>
      <w:r>
        <w:rPr>
          <w:rFonts w:hint="eastAsia"/>
        </w:rPr>
        <w:br/>
      </w:r>
      <w:r>
        <w:rPr>
          <w:rFonts w:hint="eastAsia"/>
        </w:rPr>
        <w:t>　　未来，轻质夹克将沿着高性能生物基材料、循环经济设计与场景自适应技术三大路径演进。市场调研网认为，生物工程合成的仿羽绒纤维、菌丝体隔热层等新型材料有望在保持轻量的同时实现完全可降解，解决传统合成材料的环境遗留问题。模块化设计理念将推动夹克结构向可拆卸、可升级方向发展，延长产品生命周期并支持个性化配置。此外，相变材料（PCM）与柔性加热元件的集成可能赋予夹克动态调温能力，根据环境温度或用户活动状态自动调节热阻，迈向真正意义上的智能气候适应服装。在消费行为层面，租赁、二手转售与品牌回收计划将与产品设计深度融合，构建闭环价值链。长远看，轻质夹克不仅是服饰单品，更将成为可持续生活方式与数字身份表达的交汇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7a871791ae4952" w:history="1">
        <w:r>
          <w:rPr>
            <w:rStyle w:val="Hyperlink"/>
          </w:rPr>
          <w:t>2026-2032年中国轻质夹克行业分析及前景趋势报告</w:t>
        </w:r>
      </w:hyperlink>
      <w:r>
        <w:rPr>
          <w:rFonts w:hint="eastAsia"/>
        </w:rPr>
        <w:t>》，2025年轻质夹克行业市场规模达 亿元，预计2032年市场规模将达 亿元，期间年均复合增长率（CAGR）达 %。报告从产业链视角出发，系统分析了轻质夹克行业的市场现状与需求动态，详细解读了轻质夹克市场规模、价格波动及上下游影响因素。报告深入剖析了轻质夹克细分领域的发展特点，基于权威数据对市场前景及未来趋势进行了科学预测，同时揭示了轻质夹克重点企业的竞争格局与市场集中度变化。报告客观翔实地指出了轻质夹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轻质夹克市场概述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按照不同产品类型，轻质夹克主要可以分为如下几个类别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中国不同产品类型轻质夹克增长趋势2021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超轻尼龙</w:t>
      </w:r>
      <w:r>
        <w:rPr>
          <w:rFonts w:hint="eastAsia"/>
        </w:rPr>
        <w:br/>
      </w:r>
      <w:r>
        <w:rPr>
          <w:rFonts w:hint="eastAsia"/>
        </w:rPr>
        <w:t>　　　　1.2.3 再生聚酯</w:t>
      </w:r>
      <w:r>
        <w:rPr>
          <w:rFonts w:hint="eastAsia"/>
        </w:rPr>
        <w:br/>
      </w:r>
      <w:r>
        <w:rPr>
          <w:rFonts w:hint="eastAsia"/>
        </w:rPr>
        <w:t>　　　　1.2.4 防撕裂面料</w:t>
      </w:r>
      <w:r>
        <w:rPr>
          <w:rFonts w:hint="eastAsia"/>
        </w:rPr>
        <w:br/>
      </w:r>
      <w:r>
        <w:rPr>
          <w:rFonts w:hint="eastAsia"/>
        </w:rPr>
        <w:t>　　1.3 按照不同性能，轻质夹克主要可以分为如下几个类别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中国不同性能轻质夹克增长趋势2021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防泼水型</w:t>
      </w:r>
      <w:r>
        <w:rPr>
          <w:rFonts w:hint="eastAsia"/>
        </w:rPr>
        <w:br/>
      </w:r>
      <w:r>
        <w:rPr>
          <w:rFonts w:hint="eastAsia"/>
        </w:rPr>
        <w:t>　　　　1.3.3 防风型</w:t>
      </w:r>
      <w:r>
        <w:rPr>
          <w:rFonts w:hint="eastAsia"/>
        </w:rPr>
        <w:br/>
      </w:r>
      <w:r>
        <w:rPr>
          <w:rFonts w:hint="eastAsia"/>
        </w:rPr>
        <w:t>　　　　1.3.4 高透气型</w:t>
      </w:r>
      <w:r>
        <w:rPr>
          <w:rFonts w:hint="eastAsia"/>
        </w:rPr>
        <w:br/>
      </w:r>
      <w:r>
        <w:rPr>
          <w:rFonts w:hint="eastAsia"/>
        </w:rPr>
        <w:t>　　1.4 按照不同风格，轻质夹克主要可以分为如下几个类别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中国不同风格轻质夹克增长趋势2021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运动竞技型</w:t>
      </w:r>
      <w:r>
        <w:rPr>
          <w:rFonts w:hint="eastAsia"/>
        </w:rPr>
        <w:br/>
      </w:r>
      <w:r>
        <w:rPr>
          <w:rFonts w:hint="eastAsia"/>
        </w:rPr>
        <w:t>　　　　1.4.3 城市机能型</w:t>
      </w:r>
      <w:r>
        <w:rPr>
          <w:rFonts w:hint="eastAsia"/>
        </w:rPr>
        <w:br/>
      </w:r>
      <w:r>
        <w:rPr>
          <w:rFonts w:hint="eastAsia"/>
        </w:rPr>
        <w:t>　　　　1.4.4 易收纳便携型</w:t>
      </w:r>
      <w:r>
        <w:rPr>
          <w:rFonts w:hint="eastAsia"/>
        </w:rPr>
        <w:br/>
      </w:r>
      <w:r>
        <w:rPr>
          <w:rFonts w:hint="eastAsia"/>
        </w:rPr>
        <w:t>　　1.5 从不同消费群体，轻质夹克主要包括如下几个方面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中国不同消费群体轻质夹克增长趋势2021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男士</w:t>
      </w:r>
      <w:r>
        <w:rPr>
          <w:rFonts w:hint="eastAsia"/>
        </w:rPr>
        <w:br/>
      </w:r>
      <w:r>
        <w:rPr>
          <w:rFonts w:hint="eastAsia"/>
        </w:rPr>
        <w:t>　　　　1.5.3 女士</w:t>
      </w:r>
      <w:r>
        <w:rPr>
          <w:rFonts w:hint="eastAsia"/>
        </w:rPr>
        <w:br/>
      </w:r>
      <w:r>
        <w:rPr>
          <w:rFonts w:hint="eastAsia"/>
        </w:rPr>
        <w:t>　　　　1.5.4 儿童</w:t>
      </w:r>
      <w:r>
        <w:rPr>
          <w:rFonts w:hint="eastAsia"/>
        </w:rPr>
        <w:br/>
      </w:r>
      <w:r>
        <w:rPr>
          <w:rFonts w:hint="eastAsia"/>
        </w:rPr>
        <w:t>　　1.6 中国轻质夹克发展现状及未来趋势（2021-2032）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中国市场轻质夹克收入及增长率（2021-2032）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中国市场轻质夹克销量及增长率（2021-2032）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中国市场主要轻质夹克厂商分析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中国市场主要厂商轻质夹克销量及市场占有率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中国市场主要厂商轻质夹克销量（2021-2026）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中国市场主要厂商轻质夹克销量市场份额（2021-2026）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中国市场主要厂商轻质夹克收入及市场占有率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中国市场主要厂商轻质夹克收入（2021-2026）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中国市场主要厂商轻质夹克收入市场份额（2021-2026）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2025年中国市场主要厂商轻质夹克收入排名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中国市场主要厂商轻质夹克价格（2021-2026）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中国市场主要厂商轻质夹克总部及产地分布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中国市场主要厂商成立时间及轻质夹克商业化日期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中国市场主要厂商轻质夹克产品类型及应用</w:t>
      </w:r>
      <w:r>
        <w:rPr>
          <w:rFonts w:hint="eastAsia"/>
        </w:rPr>
        <w:br/>
      </w:r>
      <w:r>
        <w:rPr>
          <w:rFonts w:hint="eastAsia"/>
        </w:rPr>
        <w:t>　　2.7 轻质夹克行业集中度、竞争程度分析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轻质夹克行业集中度分析：2025年中国Top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中国市场轻质夹克第一梯队、第二梯队和第三梯队厂商（品牌）及2025年市场份额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重点企业（1）在中国市场轻质夹克销量、收入、价格及毛利率（2021-2026）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重点企业（2）在中国市场轻质夹克销量、收入、价格及毛利率（2021-2026）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重点企业（3）在中国市场轻质夹克销量、收入、价格及毛利率（2021-2026）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重点企业（4）在中国市场轻质夹克销量、收入、价格及毛利率（2021-2026）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重点企业（5）在中国市场轻质夹克销量、收入、价格及毛利率（2021-2026）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重点企业（6）在中国市场轻质夹克销量、收入、价格及毛利率（2021-2026）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重点企业（7）在中国市场轻质夹克销量、收入、价格及毛利率（2021-2026）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重点企业（8）在中国市场轻质夹克销量、收入、价格及毛利率（2021-2026）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重点企业（9）在中国市场轻质夹克销量、收入、价格及毛利率（2021-2026）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重点企业（10）在中国市场轻质夹克销量、收入、价格及毛利率（2021-2026）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重点企业（11）在中国市场轻质夹克销量、收入、价格及毛利率（2021-2026）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重点企业（12）在中国市场轻质夹克销量、收入、价格及毛利率（2021-2026）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重点企业（13）在中国市场轻质夹克销量、收入、价格及毛利率（2021-2026）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重点企业（14）在中国市场轻质夹克销量、收入、价格及毛利率（2021-2026）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重点企业（15）在中国市场轻质夹克销量、收入、价格及毛利率（2021-2026）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重点企业（16）在中国市场轻质夹克销量、收入、价格及毛利率（2021-2026）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重点企业（17）在中国市场轻质夹克销量、收入、价格及毛利率（2021-2026）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重点企业（18）在中国市场轻质夹克销量、收入、价格及毛利率（2021-2026）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重点企业（19）在中国市场轻质夹克销量、收入、价格及毛利率（2021-2026）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重点企业（20）在中国市场轻质夹克销量、收入、价格及毛利率（2021-2026）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不同产品类型轻质夹克分析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中国市场不同产品类型轻质夹克销量（2021-2032）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中国市场不同产品类型轻质夹克销量及市场份额（2021-2026）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中国市场不同产品类型轻质夹克销量预测（2027-2032）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中国市场不同产品类型轻质夹克规模（2021-2032）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中国市场不同产品类型轻质夹克规模及市场份额（2021-2026）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中国市场不同产品类型轻质夹克规模预测（2027-2032）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中国市场不同产品类型轻质夹克价格走势（2021-2032）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不同消费群体轻质夹克分析</w:t>
      </w:r>
      <w:r>
        <w:rPr>
          <w:rFonts w:hint="eastAsia"/>
        </w:rPr>
        <w:br/>
      </w:r>
      <w:r>
        <w:rPr>
          <w:rFonts w:hint="eastAsia"/>
        </w:rPr>
        <w:t>　　5.1 中国市场不同消费群体轻质夹克销量（2021-2032）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中国市场不同消费群体轻质夹克销量及市场份额（2021-2026）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中国市场不同消费群体轻质夹克销量预测（2027-2032）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中国市场不同消费群体轻质夹克规模（2021-2032）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中国市场不同消费群体轻质夹克规模及市场份额（2021-2026）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中国市场不同消费群体轻质夹克规模预测（2027-2032）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中国市场不同消费群体轻质夹克价格走势（2021-2032）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轻质夹克行业发展分析---发展趋势</w:t>
      </w:r>
      <w:r>
        <w:rPr>
          <w:rFonts w:hint="eastAsia"/>
        </w:rPr>
        <w:br/>
      </w:r>
      <w:r>
        <w:rPr>
          <w:rFonts w:hint="eastAsia"/>
        </w:rPr>
        <w:t>　　6.2 轻质夹克行业发展分析---厂商壁垒</w:t>
      </w:r>
      <w:r>
        <w:rPr>
          <w:rFonts w:hint="eastAsia"/>
        </w:rPr>
        <w:br/>
      </w:r>
      <w:r>
        <w:rPr>
          <w:rFonts w:hint="eastAsia"/>
        </w:rPr>
        <w:t>　　6.3 轻质夹克行业发展分析---驱动因素</w:t>
      </w:r>
      <w:r>
        <w:rPr>
          <w:rFonts w:hint="eastAsia"/>
        </w:rPr>
        <w:br/>
      </w:r>
      <w:r>
        <w:rPr>
          <w:rFonts w:hint="eastAsia"/>
        </w:rPr>
        <w:t>　　6.4 轻质夹克行业发展分析---制约因素</w:t>
      </w:r>
      <w:r>
        <w:rPr>
          <w:rFonts w:hint="eastAsia"/>
        </w:rPr>
        <w:br/>
      </w:r>
      <w:r>
        <w:rPr>
          <w:rFonts w:hint="eastAsia"/>
        </w:rPr>
        <w:t>　　6.5 轻质夹克中国企业SWOT分析</w:t>
      </w:r>
      <w:r>
        <w:rPr>
          <w:rFonts w:hint="eastAsia"/>
        </w:rPr>
        <w:br/>
      </w:r>
      <w:r>
        <w:rPr>
          <w:rFonts w:hint="eastAsia"/>
        </w:rPr>
        <w:t>　　6.6 轻质夹克行业发展分析---行业政策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轻质夹克行业产业链简介</w:t>
      </w:r>
      <w:r>
        <w:rPr>
          <w:rFonts w:hint="eastAsia"/>
        </w:rPr>
        <w:br/>
      </w:r>
      <w:r>
        <w:rPr>
          <w:rFonts w:hint="eastAsia"/>
        </w:rPr>
        <w:t>　　7.2 轻质夹克产业链分析-上游</w:t>
      </w:r>
      <w:r>
        <w:rPr>
          <w:rFonts w:hint="eastAsia"/>
        </w:rPr>
        <w:br/>
      </w:r>
      <w:r>
        <w:rPr>
          <w:rFonts w:hint="eastAsia"/>
        </w:rPr>
        <w:t>　　7.3 轻质夹克产业链分析-中游</w:t>
      </w:r>
      <w:r>
        <w:rPr>
          <w:rFonts w:hint="eastAsia"/>
        </w:rPr>
        <w:br/>
      </w:r>
      <w:r>
        <w:rPr>
          <w:rFonts w:hint="eastAsia"/>
        </w:rPr>
        <w:t>　　7.4 轻质夹克产业链分析-下游</w:t>
      </w:r>
      <w:r>
        <w:rPr>
          <w:rFonts w:hint="eastAsia"/>
        </w:rPr>
        <w:br/>
      </w:r>
      <w:r>
        <w:rPr>
          <w:rFonts w:hint="eastAsia"/>
        </w:rPr>
        <w:t>　　7.5 轻质夹克行业采购模式</w:t>
      </w:r>
      <w:r>
        <w:rPr>
          <w:rFonts w:hint="eastAsia"/>
        </w:rPr>
        <w:br/>
      </w:r>
      <w:r>
        <w:rPr>
          <w:rFonts w:hint="eastAsia"/>
        </w:rPr>
        <w:t>　　7.6 轻质夹克行业生产模式</w:t>
      </w:r>
      <w:r>
        <w:rPr>
          <w:rFonts w:hint="eastAsia"/>
        </w:rPr>
        <w:br/>
      </w:r>
      <w:r>
        <w:rPr>
          <w:rFonts w:hint="eastAsia"/>
        </w:rPr>
        <w:t>　　7.7 轻质夹克行业销售模式及销售渠道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中国本土轻质夹克产能、产量分析</w:t>
      </w:r>
      <w:r>
        <w:rPr>
          <w:rFonts w:hint="eastAsia"/>
        </w:rPr>
        <w:br/>
      </w:r>
      <w:r>
        <w:rPr>
          <w:rFonts w:hint="eastAsia"/>
        </w:rPr>
        <w:t>　　8.1 中国轻质夹克供需现状及预测（2021-2032）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中国轻质夹克产能、产量、产能利用率及发展趋势（2021-2032）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中国轻质夹克产量、市场需求量及发展趋势（2021-2032）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中国轻质夹克进出口分析</w:t>
      </w:r>
      <w:r>
        <w:rPr>
          <w:rFonts w:hint="eastAsia"/>
        </w:rPr>
        <w:br/>
      </w:r>
      <w:r>
        <w:rPr>
          <w:rFonts w:hint="eastAsia"/>
        </w:rPr>
        <w:t>　　　　8.2.1 中国市场轻质夹克主要进口来源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中国市场轻质夹克主要出口目的地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不同产品类型轻质夹克市场规模2021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不同性能轻质夹克市场规模2021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不同风格轻质夹克市场规模2021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不同消费群体轻质夹克市场规模2021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中国市场主要厂商轻质夹克销量（2021-2026）&amp;（千件）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中国市场主要厂商轻质夹克销量市场份额（2021-2026）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中国市场主要厂商轻质夹克收入（2021-2026）&amp;（万元）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中国市场主要厂商轻质夹克收入份额（2021-2026）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2025年中国主要生产商轻质夹克收入排名（万元）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中国市场主要厂商轻质夹克价格（2021-2026）&amp;（元/件）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中国市场主要厂商轻质夹克总部及产地分布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中国市场主要厂商成立时间及轻质夹克商业化日期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中国市场主要厂商轻质夹克产品类型及应用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2025年中国市场轻质夹克主要厂商市场地位（第一梯队、第二梯队和第三梯队）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轻质夹克市场投资、并购等现状分析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轻质夹克销量（千件）、收入（万元）、价格（元/件）及毛利率（2021-2026）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轻质夹克销量（千件）、收入（万元）、价格（元/件）及毛利率（2021-2026）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轻质夹克销量（千件）、收入（万元）、价格（元/件）及毛利率（2021-2026）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轻质夹克销量（千件）、收入（万元）、价格（元/件）及毛利率（2021-2026）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轻质夹克销量（千件）、收入（万元）、价格（元/件）及毛利率（2021-2026）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轻质夹克销量（千件）、收入（万元）、价格（元/件）及毛利率（2021-2026）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轻质夹克销量（千件）、收入（万元）、价格（元/件）及毛利率（2021-2026）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轻质夹克销量（千件）、收入（万元）、价格（元/件）及毛利率（2021-2026）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轻质夹克销量（千件）、收入（万元）、价格（元/件）及毛利率（2021-2026）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轻质夹克销量（千件）、收入（万元）、价格（元/件）及毛利率（2021-2026）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轻质夹克销量（千件）、收入（万元）、价格（元/件）及毛利率（2021-2026）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轻质夹克销量（千件）、收入（万元）、价格（元/件）及毛利率（2021-2026）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轻质夹克销量（千件）、收入（万元）、价格（元/件）及毛利率（2021-2026）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轻质夹克销量（千件）、收入（万元）、价格（元/件）及毛利率（2021-2026）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轻质夹克销量（千件）、收入（万元）、价格（元/件）及毛利率（2021-2026）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轻质夹克销量（千件）、收入（万元）、价格（元/件）及毛利率（2021-2026）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轻质夹克销量（千件）、收入（万元）、价格（元/件）及毛利率（2021-2026）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轻质夹克销量（千件）、收入（万元）、价格（元/件）及毛利率（2021-2026）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轻质夹克销量（千件）、收入（万元）、价格（元/件）及毛利率（2021-2026）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轻质夹克生产基地、总部、竞争对手及市场地位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轻质夹克产品规格、参数及市场应用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轻质夹克销量（千件）、收入（万元）、价格（元/件）及毛利率（2021-2026）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中国市场不同产品类型轻质夹克销量（2021-2026）&amp;（千件）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中国市场不同产品类型轻质夹克销量市场份额（2021-2026）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中国市场不同产品类型轻质夹克销量预测（2027-2032）&amp;（千件）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中国市场不同产品类型轻质夹克销量市场份额预测（2027-2032）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中国市场不同产品类型轻质夹克规模（2021-2026）&amp;（万元）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中国市场不同产品类型轻质夹克规模市场份额（2021-2026）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中国市场不同产品类型轻质夹克规模预测（2027-2032）&amp;（万元）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中国市场不同产品类型轻质夹克规模市场份额预测（2027-2032）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中国市场不同消费群体轻质夹克销量（2021-2026）&amp;（千件）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中国市场不同消费群体轻质夹克销量市场份额（2021-2026）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中国市场不同消费群体轻质夹克销量预测（2027-2032）&amp;（千件）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中国市场不同消费群体轻质夹克销量市场份额预测（2027-2032）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中国市场不同消费群体轻质夹克规模（2021-2026）&amp;（万元）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中国市场不同消费群体轻质夹克规模市场份额（2021-2026）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中国市场不同消费群体轻质夹克规模预测（2027-2032）&amp;（万元）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中国市场不同消费群体轻质夹克规模市场份额预测（2027-2032）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轻质夹克行业发展分析---发展趋势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轻质夹克行业发展分析---厂商壁垒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轻质夹克行业发展分析---驱动因素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轻质夹克行业发展分析---制约因素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轻质夹克行业相关重点政策一览</w:t>
      </w:r>
      <w:r>
        <w:rPr>
          <w:rFonts w:hint="eastAsia"/>
        </w:rPr>
        <w:br/>
      </w:r>
      <w:r>
        <w:rPr>
          <w:rFonts w:hint="eastAsia"/>
        </w:rPr>
        <w:t>　　表 137： 轻质夹克行业供应链分析</w:t>
      </w:r>
      <w:r>
        <w:rPr>
          <w:rFonts w:hint="eastAsia"/>
        </w:rPr>
        <w:br/>
      </w:r>
      <w:r>
        <w:rPr>
          <w:rFonts w:hint="eastAsia"/>
        </w:rPr>
        <w:t>　　表 138： 轻质夹克上游原料供应商</w:t>
      </w:r>
      <w:r>
        <w:rPr>
          <w:rFonts w:hint="eastAsia"/>
        </w:rPr>
        <w:br/>
      </w:r>
      <w:r>
        <w:rPr>
          <w:rFonts w:hint="eastAsia"/>
        </w:rPr>
        <w:t>　　表 139： 轻质夹克行业主要下游客户</w:t>
      </w:r>
      <w:r>
        <w:rPr>
          <w:rFonts w:hint="eastAsia"/>
        </w:rPr>
        <w:br/>
      </w:r>
      <w:r>
        <w:rPr>
          <w:rFonts w:hint="eastAsia"/>
        </w:rPr>
        <w:t>　　表 140： 轻质夹克典型经销商</w:t>
      </w:r>
      <w:r>
        <w:rPr>
          <w:rFonts w:hint="eastAsia"/>
        </w:rPr>
        <w:br/>
      </w:r>
      <w:r>
        <w:rPr>
          <w:rFonts w:hint="eastAsia"/>
        </w:rPr>
        <w:t>　　表 141： 中国轻质夹克产量、销量、进口量及出口量（2021-2026）&amp;（千件）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中国轻质夹克产量、销量、进口量及出口量预测（2027-2032）&amp;（千件）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中国市场轻质夹克主要进口来源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中国市场轻质夹克主要出口目的地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轻质夹克产品图片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中国不同产品类型轻质夹克市场规模市场份额2025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超轻尼龙产品图片</w:t>
      </w:r>
      <w:r>
        <w:rPr>
          <w:rFonts w:hint="eastAsia"/>
        </w:rPr>
        <w:br/>
      </w:r>
      <w:r>
        <w:rPr>
          <w:rFonts w:hint="eastAsia"/>
        </w:rPr>
        <w:t>　　图 4： 再生聚酯产品图片</w:t>
      </w:r>
      <w:r>
        <w:rPr>
          <w:rFonts w:hint="eastAsia"/>
        </w:rPr>
        <w:br/>
      </w:r>
      <w:r>
        <w:rPr>
          <w:rFonts w:hint="eastAsia"/>
        </w:rPr>
        <w:t>　　图 5： 防撕裂面料产品图片</w:t>
      </w:r>
      <w:r>
        <w:rPr>
          <w:rFonts w:hint="eastAsia"/>
        </w:rPr>
        <w:br/>
      </w:r>
      <w:r>
        <w:rPr>
          <w:rFonts w:hint="eastAsia"/>
        </w:rPr>
        <w:t>　　图 6： 中国不同性能轻质夹克市场规模市场份额2025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防泼水型产品图片</w:t>
      </w:r>
      <w:r>
        <w:rPr>
          <w:rFonts w:hint="eastAsia"/>
        </w:rPr>
        <w:br/>
      </w:r>
      <w:r>
        <w:rPr>
          <w:rFonts w:hint="eastAsia"/>
        </w:rPr>
        <w:t>　　图 8： 防风型产品图片</w:t>
      </w:r>
      <w:r>
        <w:rPr>
          <w:rFonts w:hint="eastAsia"/>
        </w:rPr>
        <w:br/>
      </w:r>
      <w:r>
        <w:rPr>
          <w:rFonts w:hint="eastAsia"/>
        </w:rPr>
        <w:t>　　图 9： 高透气型产品图片</w:t>
      </w:r>
      <w:r>
        <w:rPr>
          <w:rFonts w:hint="eastAsia"/>
        </w:rPr>
        <w:br/>
      </w:r>
      <w:r>
        <w:rPr>
          <w:rFonts w:hint="eastAsia"/>
        </w:rPr>
        <w:t>　　图 10： 中国不同风格轻质夹克市场规模市场份额2025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运动竞技型产品图片</w:t>
      </w:r>
      <w:r>
        <w:rPr>
          <w:rFonts w:hint="eastAsia"/>
        </w:rPr>
        <w:br/>
      </w:r>
      <w:r>
        <w:rPr>
          <w:rFonts w:hint="eastAsia"/>
        </w:rPr>
        <w:t>　　图 12： 城市机能型产品图片</w:t>
      </w:r>
      <w:r>
        <w:rPr>
          <w:rFonts w:hint="eastAsia"/>
        </w:rPr>
        <w:br/>
      </w:r>
      <w:r>
        <w:rPr>
          <w:rFonts w:hint="eastAsia"/>
        </w:rPr>
        <w:t>　　图 13： 易收纳便携型产品图片</w:t>
      </w:r>
      <w:r>
        <w:rPr>
          <w:rFonts w:hint="eastAsia"/>
        </w:rPr>
        <w:br/>
      </w:r>
      <w:r>
        <w:rPr>
          <w:rFonts w:hint="eastAsia"/>
        </w:rPr>
        <w:t>　　图 14： 中国不同消费群体轻质夹克市场份额2025 &amp; 2032</w:t>
      </w:r>
      <w:r>
        <w:rPr>
          <w:rFonts w:hint="eastAsia"/>
        </w:rPr>
        <w:br/>
      </w:r>
      <w:r>
        <w:rPr>
          <w:rFonts w:hint="eastAsia"/>
        </w:rPr>
        <w:t>　　图 15： 男士</w:t>
      </w:r>
      <w:r>
        <w:rPr>
          <w:rFonts w:hint="eastAsia"/>
        </w:rPr>
        <w:br/>
      </w:r>
      <w:r>
        <w:rPr>
          <w:rFonts w:hint="eastAsia"/>
        </w:rPr>
        <w:t>　　图 16： 女士</w:t>
      </w:r>
      <w:r>
        <w:rPr>
          <w:rFonts w:hint="eastAsia"/>
        </w:rPr>
        <w:br/>
      </w:r>
      <w:r>
        <w:rPr>
          <w:rFonts w:hint="eastAsia"/>
        </w:rPr>
        <w:t>　　图 17： 儿童</w:t>
      </w:r>
      <w:r>
        <w:rPr>
          <w:rFonts w:hint="eastAsia"/>
        </w:rPr>
        <w:br/>
      </w:r>
      <w:r>
        <w:rPr>
          <w:rFonts w:hint="eastAsia"/>
        </w:rPr>
        <w:t>　　图 18： 中国市场轻质夹克市场规模，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中国市场轻质夹克收入及增长率（2021-2032）&amp;（万元）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中国市场轻质夹克销量及增长率（2021-2032）&amp;（千件）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2025年中国市场主要厂商轻质夹克销量市场份额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2025年中国市场主要厂商轻质夹克收入市场份额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2025年中国市场前五大厂商轻质夹克市场份额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2025年中国市场轻质夹克第一梯队、第二梯队和第三梯队厂商（品牌）及市场份额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中国市场不同产品类型轻质夹克价格走势（2021-2032）&amp;（元/件）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中国市场不同消费群体轻质夹克价格走势（2021-2032）&amp;（元/件）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轻质夹克中国企业SWOT分析</w:t>
      </w:r>
      <w:r>
        <w:rPr>
          <w:rFonts w:hint="eastAsia"/>
        </w:rPr>
        <w:br/>
      </w:r>
      <w:r>
        <w:rPr>
          <w:rFonts w:hint="eastAsia"/>
        </w:rPr>
        <w:t>　　图 28： 轻质夹克产业链</w:t>
      </w:r>
      <w:r>
        <w:rPr>
          <w:rFonts w:hint="eastAsia"/>
        </w:rPr>
        <w:br/>
      </w:r>
      <w:r>
        <w:rPr>
          <w:rFonts w:hint="eastAsia"/>
        </w:rPr>
        <w:t>　　图 29： 轻质夹克行业采购模式分析</w:t>
      </w:r>
      <w:r>
        <w:rPr>
          <w:rFonts w:hint="eastAsia"/>
        </w:rPr>
        <w:br/>
      </w:r>
      <w:r>
        <w:rPr>
          <w:rFonts w:hint="eastAsia"/>
        </w:rPr>
        <w:t>　　图 30： 轻质夹克行业生产模式分析</w:t>
      </w:r>
      <w:r>
        <w:rPr>
          <w:rFonts w:hint="eastAsia"/>
        </w:rPr>
        <w:br/>
      </w:r>
      <w:r>
        <w:rPr>
          <w:rFonts w:hint="eastAsia"/>
        </w:rPr>
        <w:t>　　图 31： 轻质夹克行业销售模式分析</w:t>
      </w:r>
      <w:r>
        <w:rPr>
          <w:rFonts w:hint="eastAsia"/>
        </w:rPr>
        <w:br/>
      </w:r>
      <w:r>
        <w:rPr>
          <w:rFonts w:hint="eastAsia"/>
        </w:rPr>
        <w:t>　　图 32： 中国轻质夹克产能、产量、产能利用率及发展趋势（2021-2032）&amp;（千件）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中国轻质夹克产量、市场需求量及发展趋势（2021-2032）&amp;（千件）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a871791ae4952" w:history="1">
        <w:r>
          <w:rPr>
            <w:rStyle w:val="Hyperlink"/>
          </w:rPr>
          <w:t>2026-2032年中国轻质夹克行业分析及前景趋势报告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a871791ae4952" w:history="1">
        <w:r>
          <w:rPr>
            <w:rStyle w:val="Hyperlink"/>
          </w:rPr>
          <w:t>https://www.20087.com/6/23/QingZhiJiaKeHangYeXianZhuangJiQianJing.html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热点：轻薄夹克、轻奢夹克品牌大全、夹克推荐、男款轻薄夹克、夹克种类 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1ef8b07b54771" w:history="1">
      <w:r>
        <w:rPr>
          <w:rStyle w:val="Hyperlink"/>
        </w:rPr>
        <w:t>2026-2032年中国轻质夹克行业分析及前景趋势报告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QingZhiJiaKeHangYeXianZhuangJiQianJing.html" TargetMode="External" Id="R677a871791ae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QingZhiJiaKeHangYeXianZhuangJiQianJing.html" TargetMode="External" Id="R8561ef8b07b5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2026-05-15T06:55:10Z</dcterms:created>
  <dcterms:modified xsi:type="dcterms:W3CDTF">2026-05-15T07:55:10Z</dcterms:modified>
  <dc:subject>2026-2032年中国轻质夹克行业分析及前景趋势报告</dc:subject>
  <dc:title>2026-2032年中国轻质夹克行业分析及前景趋势报告</dc:title>
  <cp:keywords>2026-2032年中国轻质夹克行业分析及前景趋势报告</cp:keywords>
  <dc:description>2026-2032年中国轻质夹克行业分析及前景趋势报告</dc:description>
</cp:coreProperties>
</file>