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cef3446cb4966" w:history="1">
              <w:r>
                <w:rPr>
                  <w:rStyle w:val="Hyperlink"/>
                </w:rPr>
                <w:t>2026-2032年全球与中国酿造酵母市场现状调研及发展前景趋势分析报告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cef3446cb4966" w:history="1">
              <w:r>
                <w:rPr>
                  <w:rStyle w:val="Hyperlink"/>
                </w:rPr>
                <w:t>2026-2032年全球与中国酿造酵母市场现状调研及发展前景趋势分析报告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cef3446cb4966" w:history="1">
                <w:r>
                  <w:rPr>
                    <w:rStyle w:val="Hyperlink"/>
                  </w:rPr>
                  <w:t>https://www.20087.com/6/63/NiangZaoJiaoMuShiChangQianJingYuCe.html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酿造酵母是酒精饮料发酵的核心微生物，主要包括啤酒酵母（Saccharomyces cerevisiae 和 S. pastorianus）、葡萄酒酵母及清酒酵母等专用菌株，其代谢特性直接影响酒体风味、酒精产率与发酵稳定性。主流商业酵母强调纯种培养、高活性（&gt;95%活细胞率）、低温储存稳定性及特定风味物质（如酯类、酚类）调控能力。在精酿啤酒与特色果酒兴起驱动下，用户对地域特色菌株、低产双乙酰能力及耐高渗透压性能提出更高要求。然而，野生酵母污染风险仍存；同时，部分传统发酵依赖经验传承，缺乏标准化接种与过程控制，影响批次一致性。</w:t>
      </w:r>
      <w:r>
        <w:rPr>
          <w:rFonts w:hint="eastAsia"/>
        </w:rPr>
        <w:br/>
      </w:r>
      <w:r>
        <w:rPr>
          <w:rFonts w:hint="eastAsia"/>
        </w:rPr>
        <w:t>　　未来，酿造酵母将向基因编辑精准调控、风味数据库构建与可持续培养方向突破。一方面，CRISPR技术将定向优化产香或降醇路径，满足低醇健康趋势；另一方面，AI模型将关联酵母基因型与感官评价，指导菌株选育。在生产端，无菌空气循环与在线OD监测将提升扩培效率。此外，本土野生酵母资源库建设将强化地域风味IP。长远看，酿造酵母将从传统发酵剂升级为风味智能制造生物底盘，其价值将由微生物科学、感官工程与文化叙事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cef3446cb4966" w:history="1">
        <w:r>
          <w:rPr>
            <w:rStyle w:val="Hyperlink"/>
          </w:rPr>
          <w:t>2026-2032年全球与中国酿造酵母市场现状调研及发展前景趋势分析报告</w:t>
        </w:r>
      </w:hyperlink>
      <w:r>
        <w:rPr>
          <w:rFonts w:hint="eastAsia"/>
        </w:rPr>
        <w:t>》基于详实数据，从市场规模、需求变化及价格动态等维度，全面解析了酿造酵母行业的现状与发展趋势，并对酿造酵母产业链各环节进行了系统性探讨。报告科学预测了酿造酵母行业未来发展方向，重点分析了酿造酵母技术现状及创新路径，同时聚焦酿造酵母重点企业的经营表现，评估了市场竞争格局、品牌影响力及市场集中度。通过对细分市场的深入研究及SWOT分析，报告揭示了酿造酵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按产品类型细分，全球酿造酵母市场规模2021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干酵母</w:t>
      </w:r>
      <w:r>
        <w:rPr>
          <w:rFonts w:hint="eastAsia"/>
        </w:rPr>
        <w:br/>
      </w:r>
      <w:r>
        <w:rPr>
          <w:rFonts w:hint="eastAsia"/>
        </w:rPr>
        <w:t>　　　　1.3.3 液体酵母</w:t>
      </w:r>
      <w:r>
        <w:rPr>
          <w:rFonts w:hint="eastAsia"/>
        </w:rPr>
        <w:br/>
      </w:r>
      <w:r>
        <w:rPr>
          <w:rFonts w:hint="eastAsia"/>
        </w:rPr>
        <w:t>　　1.4 产品分类，按酒精耐受度</w:t>
      </w:r>
      <w:r>
        <w:rPr>
          <w:rFonts w:hint="eastAsia"/>
        </w:rPr>
        <w:br/>
      </w:r>
      <w:r>
        <w:rPr>
          <w:rFonts w:hint="eastAsia"/>
        </w:rPr>
        <w:t>　　　　1.4.1 按酒精耐受度细分，全球酿造酵母市场规模2021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酒精耐受度低于 6%</w:t>
      </w:r>
      <w:r>
        <w:rPr>
          <w:rFonts w:hint="eastAsia"/>
        </w:rPr>
        <w:br/>
      </w:r>
      <w:r>
        <w:rPr>
          <w:rFonts w:hint="eastAsia"/>
        </w:rPr>
        <w:t>　　　　1.4.3 酒精耐受度 6-10%</w:t>
      </w:r>
      <w:r>
        <w:rPr>
          <w:rFonts w:hint="eastAsia"/>
        </w:rPr>
        <w:br/>
      </w:r>
      <w:r>
        <w:rPr>
          <w:rFonts w:hint="eastAsia"/>
        </w:rPr>
        <w:t>　　　　1.4.4 酒精耐受度高于 10%</w:t>
      </w:r>
      <w:r>
        <w:rPr>
          <w:rFonts w:hint="eastAsia"/>
        </w:rPr>
        <w:br/>
      </w:r>
      <w:r>
        <w:rPr>
          <w:rFonts w:hint="eastAsia"/>
        </w:rPr>
        <w:t>　　1.5 产品分类，按酵母分类</w:t>
      </w:r>
      <w:r>
        <w:rPr>
          <w:rFonts w:hint="eastAsia"/>
        </w:rPr>
        <w:br/>
      </w:r>
      <w:r>
        <w:rPr>
          <w:rFonts w:hint="eastAsia"/>
        </w:rPr>
        <w:t>　　　　1.5.1 按酵母分类细分，全球酿造酵母市场规模2021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艾尔酵母</w:t>
      </w:r>
      <w:r>
        <w:rPr>
          <w:rFonts w:hint="eastAsia"/>
        </w:rPr>
        <w:br/>
      </w:r>
      <w:r>
        <w:rPr>
          <w:rFonts w:hint="eastAsia"/>
        </w:rPr>
        <w:t>　　　　1.5.3 拉格酵母</w:t>
      </w:r>
      <w:r>
        <w:rPr>
          <w:rFonts w:hint="eastAsia"/>
        </w:rPr>
        <w:br/>
      </w:r>
      <w:r>
        <w:rPr>
          <w:rFonts w:hint="eastAsia"/>
        </w:rPr>
        <w:t>　　　　1.5.4 其他酵母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按应用细分，全球酿造酵母市场规模2021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啤酒</w:t>
      </w:r>
      <w:r>
        <w:rPr>
          <w:rFonts w:hint="eastAsia"/>
        </w:rPr>
        <w:br/>
      </w:r>
      <w:r>
        <w:rPr>
          <w:rFonts w:hint="eastAsia"/>
        </w:rPr>
        <w:t>　　　　1.6.3 红酒</w:t>
      </w:r>
      <w:r>
        <w:rPr>
          <w:rFonts w:hint="eastAsia"/>
        </w:rPr>
        <w:br/>
      </w:r>
      <w:r>
        <w:rPr>
          <w:rFonts w:hint="eastAsia"/>
        </w:rPr>
        <w:t>　　　　1.6.4 苹果酒</w:t>
      </w:r>
      <w:r>
        <w:rPr>
          <w:rFonts w:hint="eastAsia"/>
        </w:rPr>
        <w:br/>
      </w:r>
      <w:r>
        <w:rPr>
          <w:rFonts w:hint="eastAsia"/>
        </w:rPr>
        <w:t>　　　　1.6.5 气泡酒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酿造酵母行业发展总体概况</w:t>
      </w:r>
      <w:r>
        <w:rPr>
          <w:rFonts w:hint="eastAsia"/>
        </w:rPr>
        <w:br/>
      </w:r>
      <w:r>
        <w:rPr>
          <w:rFonts w:hint="eastAsia"/>
        </w:rPr>
        <w:t>　　　　1.7.2 酿造酵母行业发展主要特点</w:t>
      </w:r>
      <w:r>
        <w:rPr>
          <w:rFonts w:hint="eastAsia"/>
        </w:rPr>
        <w:br/>
      </w:r>
      <w:r>
        <w:rPr>
          <w:rFonts w:hint="eastAsia"/>
        </w:rPr>
        <w:t>　　　　1.7.3 酿造酵母行业发展影响因素</w:t>
      </w:r>
      <w:r>
        <w:rPr>
          <w:rFonts w:hint="eastAsia"/>
        </w:rPr>
        <w:br/>
      </w:r>
      <w:r>
        <w:rPr>
          <w:rFonts w:hint="eastAsia"/>
        </w:rPr>
        <w:t>　　　　1.7.3 .1 酿造酵母有利因素</w:t>
      </w:r>
      <w:r>
        <w:rPr>
          <w:rFonts w:hint="eastAsia"/>
        </w:rPr>
        <w:br/>
      </w:r>
      <w:r>
        <w:rPr>
          <w:rFonts w:hint="eastAsia"/>
        </w:rPr>
        <w:t>　　　　1.7.3 .2 酿造酵母不利因素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全球市场，近三年酿造酵母主要企业占有率及排名（按销量）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酿造酵母主要企业在国际市场占有率（按销量，2023-2026）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2025年酿造酵母主要企业在国际市场排名（按销量）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全球市场主要企业酿造酵母销量（2023-2026）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全球市场，近三年酿造酵母主要企业占有率及排名（按收入）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酿造酵母主要企业在国际市场占有率（按收入，2023-2026）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2025年酿造酵母主要企业在国际市场排名（按收入）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全球市场主要企业酿造酵母销售收入（2023-2026）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全球市场主要企业酿造酵母销售价格（2023-2026）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中国市场，近三年酿造酵母主要企业占有率及排名（按销量）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酿造酵母主要企业在中国市场占有率（按销量，2023-2026）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2025年酿造酵母主要企业在中国市场排名（按销量）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中国市场主要企业酿造酵母销量（2023-2026）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中国市场，近三年酿造酵母主要企业占有率及排名（按收入）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酿造酵母主要企业在中国市场占有率（按收入，2023-2026）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2025年酿造酵母主要企业在中国市场排名（按收入）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中国市场主要企业酿造酵母销售收入（2023-2026）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全球主要厂商酿造酵母总部及产地分布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全球主要厂商成立时间及酿造酵母商业化日期</w:t>
      </w:r>
      <w:r>
        <w:rPr>
          <w:rFonts w:hint="eastAsia"/>
        </w:rPr>
        <w:br/>
      </w:r>
      <w:r>
        <w:rPr>
          <w:rFonts w:hint="eastAsia"/>
        </w:rPr>
        <w:t>　　2.8 全球主要厂商酿造酵母产品类型及应用</w:t>
      </w:r>
      <w:r>
        <w:rPr>
          <w:rFonts w:hint="eastAsia"/>
        </w:rPr>
        <w:br/>
      </w:r>
      <w:r>
        <w:rPr>
          <w:rFonts w:hint="eastAsia"/>
        </w:rPr>
        <w:t>　　2.9 酿造酵母行业集中度、竞争程度分析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酿造酵母行业集中度分析：2025年全球Top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全球酿造酵母第一梯队、第二梯队和第三梯队生产商（品牌）及市场份额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全球酿造酵母总体规模分析</w:t>
      </w:r>
      <w:r>
        <w:rPr>
          <w:rFonts w:hint="eastAsia"/>
        </w:rPr>
        <w:br/>
      </w:r>
      <w:r>
        <w:rPr>
          <w:rFonts w:hint="eastAsia"/>
        </w:rPr>
        <w:t>　　3.1 全球酿造酵母供需现状及预测（2021-2032）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全球酿造酵母产能、产量、产能利用率及发展趋势（2021-2032）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全球酿造酵母产量、需求量及发展趋势（2021-2032）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全球主要地区酿造酵母产量及发展趋势（2021-2032）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全球主要地区酿造酵母产量（2021-2026）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全球主要地区酿造酵母产量（2027-2032）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全球主要地区酿造酵母产量市场份额（2021-2032）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中国酿造酵母供需现状及预测（2021-2032）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中国酿造酵母产能、产量、产能利用率及发展趋势（2021-2032）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中国酿造酵母产量、市场需求量及发展趋势（2021-2032）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中国市场酿造酵母进出口（2021-2032）</w:t>
      </w:r>
      <w:r>
        <w:rPr>
          <w:rFonts w:hint="eastAsia"/>
        </w:rPr>
        <w:br/>
      </w:r>
      <w:r>
        <w:rPr>
          <w:rFonts w:hint="eastAsia"/>
        </w:rPr>
        <w:t>　　3.4 全球酿造酵母销量及销售额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全球市场酿造酵母销售额（2021-2032）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全球市场酿造酵母销量（2021-2032）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全球市场酿造酵母价格趋势（2021-2032）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全球酿造酵母主要地区分析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全球主要地区酿造酵母市场规模分析：2021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全球主要地区酿造酵母销售收入及市场份额（2021-2026）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全球主要地区酿造酵母销售收入预测（2027-2032）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全球主要地区酿造酵母销量分析：2021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全球主要地区酿造酵母销量及市场份额（2021-2026）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全球主要地区酿造酵母销量及市场份额预测（2027-2032）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北美市场酿造酵母销量、收入及增长率（2021-2032）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欧洲市场酿造酵母销量、收入及增长率（2021-2032）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中国市场酿造酵母销量、收入及增长率（2021-2032）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日本市场酿造酵母销量、收入及增长率（2021-2032）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东南亚市场酿造酵母销量、收入及增长率（2021-2032）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印度市场酿造酵母销量、收入及增长率（2021-2032）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南美市场酿造酵母销量、收入及增长率（2021-2032）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中东市场酿造酵母销量、收入及增长率（2021-2032）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酿造酵母销量、收入、价格及毛利率（2021-2026）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酿造酵母销量、收入、价格及毛利率（2021-2026）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酿造酵母销量、收入、价格及毛利率（2021-2026）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酿造酵母销量、收入、价格及毛利率（2021-2026）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酿造酵母销量、收入、价格及毛利率（2021-2026）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酿造酵母销量、收入、价格及毛利率（2021-2026）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酿造酵母销量、收入、价格及毛利率（2021-2026）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不同产品类型酿造酵母分析</w:t>
      </w:r>
      <w:r>
        <w:rPr>
          <w:rFonts w:hint="eastAsia"/>
        </w:rPr>
        <w:br/>
      </w:r>
      <w:r>
        <w:rPr>
          <w:rFonts w:hint="eastAsia"/>
        </w:rPr>
        <w:t>　　6.1 全球不同产品类型酿造酵母销量（2021-2032）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全球不同产品类型酿造酵母销量及市场份额（2021-2026）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全球不同产品类型酿造酵母销量预测（2027-2032）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全球不同产品类型酿造酵母收入（2021-2032）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全球不同产品类型酿造酵母收入及市场份额（2021-2026）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全球不同产品类型酿造酵母收入预测（2027-2032）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全球不同产品类型酿造酵母价格走势（2021-2032）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中国不同产品类型酿造酵母销量（2021-2032）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中国不同产品类型酿造酵母销量及市场份额（2021-2026）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中国不同产品类型酿造酵母销量预测（2027-2032）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中国不同产品类型酿造酵母收入（2021-2032）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中国不同产品类型酿造酵母收入及市场份额（2021-2026）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中国不同产品类型酿造酵母收入预测（2027-2032）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不同应用酿造酵母分析</w:t>
      </w:r>
      <w:r>
        <w:rPr>
          <w:rFonts w:hint="eastAsia"/>
        </w:rPr>
        <w:br/>
      </w:r>
      <w:r>
        <w:rPr>
          <w:rFonts w:hint="eastAsia"/>
        </w:rPr>
        <w:t>　　7.1 全球不同应用酿造酵母销量（2021-2032）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全球不同应用酿造酵母销量及市场份额（2021-2026）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全球不同应用酿造酵母销量预测（2027-2032）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全球不同应用酿造酵母收入（2021-2032）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全球不同应用酿造酵母收入及市场份额（2021-2026）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全球不同应用酿造酵母收入预测（2027-2032）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全球不同应用酿造酵母价格走势（2021-2032）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中国不同应用酿造酵母销量（2021-2032）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中国不同应用酿造酵母销量及市场份额（2021-2026）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中国不同应用酿造酵母销量预测（2027-2032）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中国不同应用酿造酵母收入（2021-2032）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中国不同应用酿造酵母收入及市场份额（2021-2026）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中国不同应用酿造酵母收入预测（2027-2032）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酿造酵母行业发展趋势</w:t>
      </w:r>
      <w:r>
        <w:rPr>
          <w:rFonts w:hint="eastAsia"/>
        </w:rPr>
        <w:br/>
      </w:r>
      <w:r>
        <w:rPr>
          <w:rFonts w:hint="eastAsia"/>
        </w:rPr>
        <w:t>　　8.2 酿造酵母行业主要驱动因素</w:t>
      </w:r>
      <w:r>
        <w:rPr>
          <w:rFonts w:hint="eastAsia"/>
        </w:rPr>
        <w:br/>
      </w:r>
      <w:r>
        <w:rPr>
          <w:rFonts w:hint="eastAsia"/>
        </w:rPr>
        <w:t>　　8.3 酿造酵母中国企业SWOT分析</w:t>
      </w:r>
      <w:r>
        <w:rPr>
          <w:rFonts w:hint="eastAsia"/>
        </w:rPr>
        <w:br/>
      </w:r>
      <w:r>
        <w:rPr>
          <w:rFonts w:hint="eastAsia"/>
        </w:rPr>
        <w:t>　　8.4 中国酿造酵母行业政策环境分析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酿造酵母行业产业链简介</w:t>
      </w:r>
      <w:r>
        <w:rPr>
          <w:rFonts w:hint="eastAsia"/>
        </w:rPr>
        <w:br/>
      </w:r>
      <w:r>
        <w:rPr>
          <w:rFonts w:hint="eastAsia"/>
        </w:rPr>
        <w:t>　　　　9.1.1 酿造酵母行业供应链分析</w:t>
      </w:r>
      <w:r>
        <w:rPr>
          <w:rFonts w:hint="eastAsia"/>
        </w:rPr>
        <w:br/>
      </w:r>
      <w:r>
        <w:rPr>
          <w:rFonts w:hint="eastAsia"/>
        </w:rPr>
        <w:t>　　　　9.1.2 酿造酵母主要原料及供应情况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酿造酵母行业采购模式</w:t>
      </w:r>
      <w:r>
        <w:rPr>
          <w:rFonts w:hint="eastAsia"/>
        </w:rPr>
        <w:br/>
      </w:r>
      <w:r>
        <w:rPr>
          <w:rFonts w:hint="eastAsia"/>
        </w:rPr>
        <w:t>　　9.3 酿造酵母行业生产模式</w:t>
      </w:r>
      <w:r>
        <w:rPr>
          <w:rFonts w:hint="eastAsia"/>
        </w:rPr>
        <w:br/>
      </w:r>
      <w:r>
        <w:rPr>
          <w:rFonts w:hint="eastAsia"/>
        </w:rPr>
        <w:t>　　9.4 酿造酵母行业销售模式及销售渠道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按产品类型细分，全球酿造酵母市场规模2021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按酒精耐受度细分，全球酿造酵母市场规模2021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按酵母分类细分，全球酿造酵母市场规模2021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按应用细分，全球酿造酵母市场规模（CAGR）2021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酿造酵母行业发展主要特点</w:t>
      </w:r>
      <w:r>
        <w:rPr>
          <w:rFonts w:hint="eastAsia"/>
        </w:rPr>
        <w:br/>
      </w:r>
      <w:r>
        <w:rPr>
          <w:rFonts w:hint="eastAsia"/>
        </w:rPr>
        <w:t>　　表 6： 酿造酵母行业发展有利因素分析</w:t>
      </w:r>
      <w:r>
        <w:rPr>
          <w:rFonts w:hint="eastAsia"/>
        </w:rPr>
        <w:br/>
      </w:r>
      <w:r>
        <w:rPr>
          <w:rFonts w:hint="eastAsia"/>
        </w:rPr>
        <w:t>　　表 7： 酿造酵母行业发展不利因素分析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进入酿造酵母行业壁垒</w:t>
      </w:r>
      <w:r>
        <w:rPr>
          <w:rFonts w:hint="eastAsia"/>
        </w:rPr>
        <w:br/>
      </w:r>
      <w:r>
        <w:rPr>
          <w:rFonts w:hint="eastAsia"/>
        </w:rPr>
        <w:t>　　表 9： 酿造酵母主要企业在国际市场占有率（按销量，2023-2026）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2025年酿造酵母主要企业在国际市场排名（按销量）&amp;（吨）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全球市场主要企业酿造酵母销量（2023-2026）&amp;（吨）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酿造酵母主要企业在国际市场占有率（按收入，2023-2026）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2025年酿造酵母主要企业在国际市场排名（按收入）&amp;（万元）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全球市场主要企业酿造酵母销售收入（2023-2026）&amp;（万元）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全球市场主要企业酿造酵母销售价格（2023-2026）&amp;（元/千克）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酿造酵母主要企业在中国市场占有率（按销量，2023-2026）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2025年酿造酵母主要企业在中国市场排名（按销量）&amp;（吨）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中国市场主要企业酿造酵母销量（2023-2026）&amp;（吨）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酿造酵母主要企业在中国市场占有率（按收入，2023-2026）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2025年酿造酵母主要企业在中国市场排名（按收入）&amp;（万元）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中国市场主要企业酿造酵母销售收入（2023-2026）&amp;（万元）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全球主要厂商酿造酵母总部及产地分布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全球主要厂商成立时间及酿造酵母商业化日期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全球主要厂商酿造酵母产品类型及应用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2025年全球酿造酵母主要厂商市场地位（第一梯队、第二梯队和第三梯队）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全球酿造酵母市场投资、并购等现状分析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全球主要地区酿造酵母产量增速（CAGR）：（2021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全球主要地区酿造酵母产量（2021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全球主要地区酿造酵母产量（2021-2026）&amp;（吨）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全球主要地区酿造酵母产量（2027-2032）&amp;（吨）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全球主要地区酿造酵母产量市场份额（2021-2026）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全球主要地区酿造酵母产量市场份额（2027-2032）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中国市场酿造酵母产量、销量、进出口（2021-2026）&amp;（吨）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中国市场酿造酵母产量、销量、进出口预测（2027-2032）&amp;（吨）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全球主要地区酿造酵母销售收入增速：（2021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全球主要地区酿造酵母销售收入（2021-2026）&amp;（万元）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全球主要地区酿造酵母销售收入市场份额（2021-2026）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全球主要地区酿造酵母收入（2027-2032）&amp;（万元）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全球主要地区酿造酵母收入市场份额（2027-2032）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全球主要地区酿造酵母销量（吨）：2021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全球主要地区酿造酵母销量（2021-2026）&amp;（吨）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全球主要地区酿造酵母销量市场份额（2021-2026）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全球主要地区酿造酵母销量（2027-2032）&amp;（吨）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全球主要地区酿造酵母销量份额（2027-2032）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酿造酵母销量（吨）、收入（万元）、价格（元/千克）及毛利率（2021-2026）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酿造酵母销量（吨）、收入（万元）、价格（元/千克）及毛利率（2021-2026）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酿造酵母销量（吨）、收入（万元）、价格（元/千克）及毛利率（2021-2026）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酿造酵母销量（吨）、收入（万元）、价格（元/千克）及毛利率（2021-2026）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酿造酵母销量（吨）、收入（万元）、价格（元/千克）及毛利率（2021-2026）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酿造酵母销量（吨）、收入（万元）、价格（元/千克）及毛利率（2021-2026）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酿造酵母销量（吨）、收入（万元）、价格（元/千克）及毛利率（2021-2026）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全球不同产品类型酿造酵母销量（2021-2026）&amp;（吨）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全球不同产品类型酿造酵母销量市场份额（2021-2026）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全球不同产品类型酿造酵母销量预测（2027-2032）&amp;（吨）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全球市场不同产品类型酿造酵母销量市场份额预测（2027-2032）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全球不同产品类型酿造酵母收入（2021-2026）&amp;（万元）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全球不同产品类型酿造酵母收入市场份额（2021-2026）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全球不同产品类型酿造酵母收入预测（2027-2032）&amp;（万元）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全球不同产品类型酿造酵母收入市场份额预测（2027-2032）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中国不同产品类型酿造酵母销量（2021-2026）&amp;（吨）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中国不同产品类型酿造酵母销量市场份额（2021-2026）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中国不同产品类型酿造酵母销量预测（2027-2032）&amp;（吨）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全球市场不同产品类型酿造酵母销量市场份额预测（2027-2032）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中国不同产品类型酿造酵母收入（2021-2026）&amp;（万元）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中国不同产品类型酿造酵母收入市场份额（2021-2026）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中国不同产品类型酿造酵母收入预测（2027-2032）&amp;（万元）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中国不同产品类型酿造酵母收入市场份额预测（2027-2032）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全球不同应用酿造酵母销量（2021-2026）&amp;（吨）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全球不同应用酿造酵母销量市场份额（2021-2026）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全球不同应用酿造酵母销量预测（2027-2032）&amp;（吨）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全球市场不同应用酿造酵母销量市场份额预测（2027-2032）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全球不同应用酿造酵母收入（2021-2026）&amp;（万元）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全球不同应用酿造酵母收入市场份额（2021-2026）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全球不同应用酿造酵母收入预测（2027-2032）&amp;（万元）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全球不同应用酿造酵母收入市场份额预测（2027-2032）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中国不同应用酿造酵母销量（2021-2026）&amp;（吨）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中国不同应用酿造酵母销量市场份额（2021-2026）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中国不同应用酿造酵母销量预测（2027-2032）&amp;（吨）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中国市场不同应用酿造酵母销量市场份额预测（2027-2032）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中国不同应用酿造酵母收入（2021-2026）&amp;（万元）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中国不同应用酿造酵母收入市场份额（2021-2026）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中国不同应用酿造酵母收入预测（2027-2032）&amp;（万元）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中国不同应用酿造酵母收入市场份额预测（2027-2032）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酿造酵母行业发展趋势</w:t>
      </w:r>
      <w:r>
        <w:rPr>
          <w:rFonts w:hint="eastAsia"/>
        </w:rPr>
        <w:br/>
      </w:r>
      <w:r>
        <w:rPr>
          <w:rFonts w:hint="eastAsia"/>
        </w:rPr>
        <w:t>　　表 113： 酿造酵母行业主要驱动因素</w:t>
      </w:r>
      <w:r>
        <w:rPr>
          <w:rFonts w:hint="eastAsia"/>
        </w:rPr>
        <w:br/>
      </w:r>
      <w:r>
        <w:rPr>
          <w:rFonts w:hint="eastAsia"/>
        </w:rPr>
        <w:t>　　表 114： 酿造酵母行业供应链分析</w:t>
      </w:r>
      <w:r>
        <w:rPr>
          <w:rFonts w:hint="eastAsia"/>
        </w:rPr>
        <w:br/>
      </w:r>
      <w:r>
        <w:rPr>
          <w:rFonts w:hint="eastAsia"/>
        </w:rPr>
        <w:t>　　表 115： 酿造酵母上游原料供应商</w:t>
      </w:r>
      <w:r>
        <w:rPr>
          <w:rFonts w:hint="eastAsia"/>
        </w:rPr>
        <w:br/>
      </w:r>
      <w:r>
        <w:rPr>
          <w:rFonts w:hint="eastAsia"/>
        </w:rPr>
        <w:t>　　表 116： 酿造酵母主要地区不同应用客户分析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酿造酵母典型经销商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酿造酵母产品图片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全球不同产品类型酿造酵母销售额2021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全球不同产品类型酿造酵母市场份额2025 &amp; 2032</w:t>
      </w:r>
      <w:r>
        <w:rPr>
          <w:rFonts w:hint="eastAsia"/>
        </w:rPr>
        <w:br/>
      </w:r>
      <w:r>
        <w:rPr>
          <w:rFonts w:hint="eastAsia"/>
        </w:rPr>
        <w:t>　　图 4： 干酵母产品图片</w:t>
      </w:r>
      <w:r>
        <w:rPr>
          <w:rFonts w:hint="eastAsia"/>
        </w:rPr>
        <w:br/>
      </w:r>
      <w:r>
        <w:rPr>
          <w:rFonts w:hint="eastAsia"/>
        </w:rPr>
        <w:t>　　图 5： 液体酵母产品图片</w:t>
      </w:r>
      <w:r>
        <w:rPr>
          <w:rFonts w:hint="eastAsia"/>
        </w:rPr>
        <w:br/>
      </w:r>
      <w:r>
        <w:rPr>
          <w:rFonts w:hint="eastAsia"/>
        </w:rPr>
        <w:t>　　图 6： 全球不同酒精耐受度酿造酵母销售额2021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全球不同酒精耐受度酿造酵母市场份额2025 &amp; 2032</w:t>
      </w:r>
      <w:r>
        <w:rPr>
          <w:rFonts w:hint="eastAsia"/>
        </w:rPr>
        <w:br/>
      </w:r>
      <w:r>
        <w:rPr>
          <w:rFonts w:hint="eastAsia"/>
        </w:rPr>
        <w:t>　　图 8： 酒精耐受度低于 6%产品图片</w:t>
      </w:r>
      <w:r>
        <w:rPr>
          <w:rFonts w:hint="eastAsia"/>
        </w:rPr>
        <w:br/>
      </w:r>
      <w:r>
        <w:rPr>
          <w:rFonts w:hint="eastAsia"/>
        </w:rPr>
        <w:t>　　图 9： 酒精耐受度 6-10%产品图片</w:t>
      </w:r>
      <w:r>
        <w:rPr>
          <w:rFonts w:hint="eastAsia"/>
        </w:rPr>
        <w:br/>
      </w:r>
      <w:r>
        <w:rPr>
          <w:rFonts w:hint="eastAsia"/>
        </w:rPr>
        <w:t>　　图 10： 酒精耐受度高于 10%产品图片</w:t>
      </w:r>
      <w:r>
        <w:rPr>
          <w:rFonts w:hint="eastAsia"/>
        </w:rPr>
        <w:br/>
      </w:r>
      <w:r>
        <w:rPr>
          <w:rFonts w:hint="eastAsia"/>
        </w:rPr>
        <w:t>　　图 11： 全球不同酵母分类酿造酵母销售额2021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全球不同酵母分类酿造酵母市场份额2025 &amp; 2032</w:t>
      </w:r>
      <w:r>
        <w:rPr>
          <w:rFonts w:hint="eastAsia"/>
        </w:rPr>
        <w:br/>
      </w:r>
      <w:r>
        <w:rPr>
          <w:rFonts w:hint="eastAsia"/>
        </w:rPr>
        <w:t>　　图 13： 艾尔酵母产品图片</w:t>
      </w:r>
      <w:r>
        <w:rPr>
          <w:rFonts w:hint="eastAsia"/>
        </w:rPr>
        <w:br/>
      </w:r>
      <w:r>
        <w:rPr>
          <w:rFonts w:hint="eastAsia"/>
        </w:rPr>
        <w:t>　　图 14： 拉格酵母产品图片</w:t>
      </w:r>
      <w:r>
        <w:rPr>
          <w:rFonts w:hint="eastAsia"/>
        </w:rPr>
        <w:br/>
      </w:r>
      <w:r>
        <w:rPr>
          <w:rFonts w:hint="eastAsia"/>
        </w:rPr>
        <w:t>　　图 15： 其他酵母产品图片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全球不同应用酿造酵母市场份额2025 &amp; 2032</w:t>
      </w:r>
      <w:r>
        <w:rPr>
          <w:rFonts w:hint="eastAsia"/>
        </w:rPr>
        <w:br/>
      </w:r>
      <w:r>
        <w:rPr>
          <w:rFonts w:hint="eastAsia"/>
        </w:rPr>
        <w:t>　　图 18： 啤酒</w:t>
      </w:r>
      <w:r>
        <w:rPr>
          <w:rFonts w:hint="eastAsia"/>
        </w:rPr>
        <w:br/>
      </w:r>
      <w:r>
        <w:rPr>
          <w:rFonts w:hint="eastAsia"/>
        </w:rPr>
        <w:t>　　图 19： 红酒</w:t>
      </w:r>
      <w:r>
        <w:rPr>
          <w:rFonts w:hint="eastAsia"/>
        </w:rPr>
        <w:br/>
      </w:r>
      <w:r>
        <w:rPr>
          <w:rFonts w:hint="eastAsia"/>
        </w:rPr>
        <w:t>　　图 20： 苹果酒</w:t>
      </w:r>
      <w:r>
        <w:rPr>
          <w:rFonts w:hint="eastAsia"/>
        </w:rPr>
        <w:br/>
      </w:r>
      <w:r>
        <w:rPr>
          <w:rFonts w:hint="eastAsia"/>
        </w:rPr>
        <w:t>　　图 21： 气泡酒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2025年全球前五大生产商酿造酵母市场份额</w:t>
      </w:r>
      <w:r>
        <w:rPr>
          <w:rFonts w:hint="eastAsia"/>
        </w:rPr>
        <w:br/>
      </w:r>
      <w:r>
        <w:rPr>
          <w:rFonts w:hint="eastAsia"/>
        </w:rPr>
        <w:t>　　图 24： 2025年全球酿造酵母第一梯队、第二梯队和第三梯队厂商及市场份额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全球酿造酵母产能、产量、产能利用率及发展趋势（2021-2032）&amp;（吨）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全球酿造酵母产量、需求量及发展趋势（2021-2032）&amp;（吨）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全球主要地区酿造酵母产量市场份额（2021-2032）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中国酿造酵母产能、产量、产能利用率及发展趋势（2021-2032）&amp;（吨）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中国酿造酵母产量、市场需求量及发展趋势（2021-2032）&amp;（吨）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全球酿造酵母市场销售额及增长率：（2021-2032）&amp;（万元）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全球市场酿造酵母市场规模：2021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全球市场酿造酵母销量及增长率（2021-2032）&amp;（吨）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全球市场酿造酵母价格趋势（2021-2032）&amp;（元/千克）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全球主要地区酿造酵母销售收入（2021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全球主要地区酿造酵母销售收入市场份额（2021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北美市场酿造酵母销量及增长率（2021-2032）&amp;（吨）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北美市场酿造酵母收入及增长率（2021-2032）&amp;（万元）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欧洲市场酿造酵母销量及增长率（2021-2032）&amp;（吨）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欧洲市场酿造酵母收入及增长率（2021-2032）&amp;（万元）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中国市场酿造酵母销量及增长率（2021-2032）&amp;（吨）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中国市场酿造酵母收入及增长率（2021-2032）&amp;（万元）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日本市场酿造酵母销量及增长率（2021-2032）&amp;（吨）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日本市场酿造酵母收入及增长率（2021-2032）&amp;（万元）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东南亚市场酿造酵母销量及增长率（2021-2032）&amp;（吨）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东南亚市场酿造酵母收入及增长率（2021-2032）&amp;（万元）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印度市场酿造酵母销量及增长率（2021-2032）&amp;（吨）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印度市场酿造酵母收入及增长率（2021-2032）&amp;（万元）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南美市场酿造酵母销量及增长率（2021-2032）&amp;（吨）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南美市场酿造酵母收入及增长率（2021-2032）&amp;（万元）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中东市场酿造酵母销量及增长率（2021-2032）&amp;（吨）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中东市场酿造酵母收入及增长率（2021-2032）&amp;（万元）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全球不同产品类型酿造酵母价格走势（2021-2032）&amp;（元/千克）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全球不同应用酿造酵母价格走势（2021-2032）&amp;（元/千克）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酿造酵母中国企业SWOT分析</w:t>
      </w:r>
      <w:r>
        <w:rPr>
          <w:rFonts w:hint="eastAsia"/>
        </w:rPr>
        <w:br/>
      </w:r>
      <w:r>
        <w:rPr>
          <w:rFonts w:hint="eastAsia"/>
        </w:rPr>
        <w:t>　　图 55： 酿造酵母产业链</w:t>
      </w:r>
      <w:r>
        <w:rPr>
          <w:rFonts w:hint="eastAsia"/>
        </w:rPr>
        <w:br/>
      </w:r>
      <w:r>
        <w:rPr>
          <w:rFonts w:hint="eastAsia"/>
        </w:rPr>
        <w:t>　　图 56： 酿造酵母行业采购模式分析</w:t>
      </w:r>
      <w:r>
        <w:rPr>
          <w:rFonts w:hint="eastAsia"/>
        </w:rPr>
        <w:br/>
      </w:r>
      <w:r>
        <w:rPr>
          <w:rFonts w:hint="eastAsia"/>
        </w:rPr>
        <w:t>　　图 57： 酿造酵母行业生产模式</w:t>
      </w:r>
      <w:r>
        <w:rPr>
          <w:rFonts w:hint="eastAsia"/>
        </w:rPr>
        <w:br/>
      </w:r>
      <w:r>
        <w:rPr>
          <w:rFonts w:hint="eastAsia"/>
        </w:rPr>
        <w:t>　　图 58： 酿造酵母行业销售模式分析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cef3446cb4966" w:history="1">
        <w:r>
          <w:rPr>
            <w:rStyle w:val="Hyperlink"/>
          </w:rPr>
          <w:t>2026-2032年全球与中国酿造酵母市场现状调研及发展前景趋势分析报告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cef3446cb4966" w:history="1">
        <w:r>
          <w:rPr>
            <w:rStyle w:val="Hyperlink"/>
          </w:rPr>
          <w:t>https://www.20087.com/6/63/NiangZaoJiaoMuShiChangQianJingYuCe.html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热点：家庭如何自制酵母、酿造酵母菌多少种分离保藏、前线酵母怎么弄、酿造酵母有哪些、老面发酵粉怎样做、酿造酵母显微镜一百倍图片、酵母最早分离出来、酿造酵母spss正交试验、酿酒酵母的分类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7860f841f4672" w:history="1">
      <w:r>
        <w:rPr>
          <w:rStyle w:val="Hyperlink"/>
        </w:rPr>
        <w:t>2026-2032年全球与中国酿造酵母市场现状调研及发展前景趋势分析报告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NiangZaoJiaoMuShiChangQianJingYuCe.html" TargetMode="External" Id="Re9acef3446cb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NiangZaoJiaoMuShiChangQianJingYuCe.html" TargetMode="External" Id="Ra7a7860f841f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2026-01-01T08:06:50Z</dcterms:created>
  <dcterms:modified xsi:type="dcterms:W3CDTF">2026-01-01T09:06:50Z</dcterms:modified>
  <dc:subject>2026-2032年全球与中国酿造酵母市场现状调研及发展前景趋势分析报告</dc:subject>
  <dc:title>2026-2032年全球与中国酿造酵母市场现状调研及发展前景趋势分析报告</dc:title>
  <cp:keywords>2026-2032年全球与中国酿造酵母市场现状调研及发展前景趋势分析报告</cp:keywords>
  <dc:description>2026-2032年全球与中国酿造酵母市场现状调研及发展前景趋势分析报告</dc:description>
</cp:coreProperties>
</file>