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69f43ad9645f8" w:history="1">
              <w:r>
                <w:rPr>
                  <w:rStyle w:val="Hyperlink"/>
                </w:rPr>
                <w:t>2025-2031年中国铸铁锅行业调研与前景趋势分析报告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69f43ad9645f8" w:history="1">
              <w:r>
                <w:rPr>
                  <w:rStyle w:val="Hyperlink"/>
                </w:rPr>
                <w:t>2025-2031年中国铸铁锅行业调研与前景趋势分析报告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69f43ad9645f8" w:history="1">
                <w:r>
                  <w:rPr>
                    <w:rStyle w:val="Hyperlink"/>
                  </w:rPr>
                  <w:t>https://www.20087.com/6/23/ZhuTieGuoDeQianJing.html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锅以其优秀的导热性能和持久耐用性，在烹饪器具市场占据一席之地。近年来，复古风潮和健康烹饪理念的流行，使得手工铸造、无涂层的铸铁锅受到追捧。制造商不断优化生产技术，提升锅体的光滑度和保养便利性，同时，结合现代设计理念，推出多样化的锅具造型与色彩，满足消费者对厨房美学的追求。</w:t>
      </w:r>
      <w:r>
        <w:rPr>
          <w:rFonts w:hint="eastAsia"/>
        </w:rPr>
        <w:br/>
      </w:r>
      <w:r>
        <w:rPr>
          <w:rFonts w:hint="eastAsia"/>
        </w:rPr>
        <w:t>　　未来铸铁锅的发展将注重健康环保与技术创新并举，开发低烟、少油烹饪的新型表面处理技术，减少食物粘附，提升烹饪体验。智能化应用，如可编程的电磁感应加热底座，使铸铁锅适应现代厨房电器，增加烹饪的便捷性。此外，结合物联网技术，铸铁锅可能集成营养监测、菜谱推荐等功能，进一步融入智能家居生态系统，成为智能厨房的一部分。同时，品牌故事和文化传承也将成为铸铁锅品牌差异化竞争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69f43ad9645f8" w:history="1">
        <w:r>
          <w:rPr>
            <w:rStyle w:val="Hyperlink"/>
          </w:rPr>
          <w:t>2025-2031年中国铸铁锅行业调研与前景趋势分析报告</w:t>
        </w:r>
      </w:hyperlink>
      <w:r>
        <w:rPr>
          <w:rFonts w:hint="eastAsia"/>
        </w:rPr>
        <w:t>》系统分析了铸铁锅行业的市场规模、供需动态及竞争格局，重点评估了主要铸铁锅企业的经营表现，并对铸铁锅行业未来发展趋势进行了科学预测。报告结合铸铁锅技术现状与SWOT分析，揭示了市场机遇与潜在风险。市场调研网发布的《</w:t>
      </w:r>
      <w:hyperlink r:id="Raef69f43ad9645f8" w:history="1">
        <w:r>
          <w:rPr>
            <w:rStyle w:val="Hyperlink"/>
          </w:rPr>
          <w:t>2025-2031年中国铸铁锅行业调研与前景趋势分析报告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2024-2025年铸铁锅市场特点分析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铸铁锅行业发展周期特征分析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2024-2025年中国铸铁锅行业发展环境分析</w:t>
      </w:r>
      <w:r>
        <w:rPr>
          <w:rFonts w:hint="eastAsia"/>
        </w:rPr>
        <w:br/>
      </w:r>
      <w:r>
        <w:rPr>
          <w:rFonts w:hint="eastAsia"/>
        </w:rPr>
        <w:t>　　第一节 铸铁锅行业经济环境分析</w:t>
      </w:r>
      <w:r>
        <w:rPr>
          <w:rFonts w:hint="eastAsia"/>
        </w:rPr>
        <w:br/>
      </w:r>
      <w:r>
        <w:rPr>
          <w:rFonts w:hint="eastAsia"/>
        </w:rPr>
        <w:t>　　第二节 铸铁锅行业政策环境分析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二、相关铸铁锅行业标准分析</w:t>
      </w:r>
      <w:r>
        <w:rPr>
          <w:rFonts w:hint="eastAsia"/>
        </w:rPr>
        <w:br/>
      </w:r>
      <w:r>
        <w:rPr>
          <w:rFonts w:hint="eastAsia"/>
        </w:rPr>
        <w:t>　　第三节 铸铁锅行业社会环境分析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2024-2025年铸铁锅行业技术发展现状及趋势分析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国内外铸铁锅行业技术差异与原因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2024-2025年全球铸铁锅行业市场发展调研分析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全球铸铁锅行业市场运行环境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全球铸铁锅行业市场发展情况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一、全球铸铁锅行业市场供给分析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二、全球铸铁锅行业市场需求分析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三、全球铸铁锅行业主要国家地区发展情况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2025-2031年全球铸铁锅行业市场规模趋势预测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2024-2025年中国铸铁锅市场现状</w:t>
      </w:r>
      <w:r>
        <w:rPr>
          <w:rFonts w:hint="eastAsia"/>
        </w:rPr>
        <w:br/>
      </w:r>
      <w:r>
        <w:rPr>
          <w:rFonts w:hint="eastAsia"/>
        </w:rPr>
        <w:t>　　第二节 中国铸铁锅行业产量情况分析及预测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二、2019-2024年中国铸铁锅产量统计</w:t>
      </w:r>
      <w:r>
        <w:rPr>
          <w:rFonts w:hint="eastAsia"/>
        </w:rPr>
        <w:br/>
      </w:r>
      <w:r>
        <w:rPr>
          <w:rFonts w:hint="eastAsia"/>
        </w:rPr>
        <w:t>　　　　三、铸铁锅行业区域产量分布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四、2025-2031年中国铸铁锅产量预测</w:t>
      </w:r>
      <w:r>
        <w:rPr>
          <w:rFonts w:hint="eastAsia"/>
        </w:rPr>
        <w:br/>
      </w:r>
      <w:r>
        <w:rPr>
          <w:rFonts w:hint="eastAsia"/>
        </w:rPr>
        <w:t>　　第三节 中国铸铁锅市场需求分析及预测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一、2019-2024年中国铸铁锅市场需求统计</w:t>
      </w:r>
      <w:r>
        <w:rPr>
          <w:rFonts w:hint="eastAsia"/>
        </w:rPr>
        <w:br/>
      </w:r>
      <w:r>
        <w:rPr>
          <w:rFonts w:hint="eastAsia"/>
        </w:rPr>
        <w:t>　　　　二、中国铸铁锅市场需求特点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三、2025-2031年中国铸铁锅市场需求量预测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铸铁锅细分市场深度分析</w:t>
      </w:r>
      <w:r>
        <w:rPr>
          <w:rFonts w:hint="eastAsia"/>
        </w:rPr>
        <w:br/>
      </w:r>
      <w:r>
        <w:rPr>
          <w:rFonts w:hint="eastAsia"/>
        </w:rPr>
        <w:t>　　第一节 铸铁锅细分市场（一）发展研究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铸铁锅细分市场（二）发展研究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2024-2025年中国铸铁锅行业现状调研分析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中国铸铁锅行业发展现状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一、2024-2025年铸铁锅行业品牌发展现状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二、2024-2025年铸铁锅行业需求市场现状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三、2024-2025年铸铁锅市场需求层次分析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四、2024-2025年中国铸铁锅市场走向分析</w:t>
      </w:r>
      <w:r>
        <w:rPr>
          <w:rFonts w:hint="eastAsia"/>
        </w:rPr>
        <w:br/>
      </w:r>
      <w:r>
        <w:rPr>
          <w:rFonts w:hint="eastAsia"/>
        </w:rPr>
        <w:t>　　第二节 中国铸铁锅行业存在的问题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一、2024-2025年铸铁锅产品市场存在的主要问题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二、2024-2025年国内铸铁锅产品市场的三大瓶颈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三、2024-2025年铸铁锅产品市场遭遇的规模难题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对中国铸铁锅市场的分析及思考</w:t>
      </w:r>
      <w:r>
        <w:rPr>
          <w:rFonts w:hint="eastAsia"/>
        </w:rPr>
        <w:br/>
      </w:r>
      <w:r>
        <w:rPr>
          <w:rFonts w:hint="eastAsia"/>
        </w:rPr>
        <w:t>　　　　一、铸铁锅市场特点</w:t>
      </w:r>
      <w:r>
        <w:rPr>
          <w:rFonts w:hint="eastAsia"/>
        </w:rPr>
        <w:br/>
      </w:r>
      <w:r>
        <w:rPr>
          <w:rFonts w:hint="eastAsia"/>
        </w:rPr>
        <w:t>　　　　二、铸铁锅市场分析</w:t>
      </w:r>
      <w:r>
        <w:rPr>
          <w:rFonts w:hint="eastAsia"/>
        </w:rPr>
        <w:br/>
      </w:r>
      <w:r>
        <w:rPr>
          <w:rFonts w:hint="eastAsia"/>
        </w:rPr>
        <w:t>　　　　三、铸铁锅市场变化的方向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四、中国铸铁锅行业发展的新思路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五、对中国铸铁锅行业发展的思考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中国铸铁锅行业区域市场结构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重点地区铸铁锅行业调研分析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一、重点地区（一）铸铁锅市场分析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二、重点地区（二）铸铁锅市场分析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三、重点地区（三）铸铁锅市场分析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四、重点地区（四）铸铁锅市场分析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五、重点地区（五）铸铁锅市场分析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2019-2024年中国铸铁锅产品出口统计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2019-2024年中国铸铁锅产品进口统计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2019-2024年中国铸铁锅产品进出口价格对比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中国铸铁锅主要进口来源地及出口目的地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2019-2024年中国铸铁锅行业竞争态势分析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2025年铸铁锅行业集中度分析</w:t>
      </w:r>
      <w:r>
        <w:rPr>
          <w:rFonts w:hint="eastAsia"/>
        </w:rPr>
        <w:br/>
      </w:r>
      <w:r>
        <w:rPr>
          <w:rFonts w:hint="eastAsia"/>
        </w:rPr>
        <w:t>　　　　一、铸铁锅市场集中度分析</w:t>
      </w:r>
      <w:r>
        <w:rPr>
          <w:rFonts w:hint="eastAsia"/>
        </w:rPr>
        <w:br/>
      </w:r>
      <w:r>
        <w:rPr>
          <w:rFonts w:hint="eastAsia"/>
        </w:rPr>
        <w:t>　　　　二、铸铁锅企业分布区域集中度分析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三、铸铁锅区域消费集中度分析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2019-2024年铸铁锅主要企业竞争力分析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2024-2025年铸铁锅行业竞争格局分析</w:t>
      </w:r>
      <w:r>
        <w:rPr>
          <w:rFonts w:hint="eastAsia"/>
        </w:rPr>
        <w:br/>
      </w:r>
      <w:r>
        <w:rPr>
          <w:rFonts w:hint="eastAsia"/>
        </w:rPr>
        <w:t>　　　　一、铸铁锅行业竞争分析</w:t>
      </w:r>
      <w:r>
        <w:rPr>
          <w:rFonts w:hint="eastAsia"/>
        </w:rPr>
        <w:br/>
      </w:r>
      <w:r>
        <w:rPr>
          <w:rFonts w:hint="eastAsia"/>
        </w:rPr>
        <w:t>　　　　二、中外铸铁锅产品竞争分析</w:t>
      </w:r>
      <w:r>
        <w:rPr>
          <w:rFonts w:hint="eastAsia"/>
        </w:rPr>
        <w:br/>
      </w:r>
      <w:r>
        <w:rPr>
          <w:rFonts w:hint="eastAsia"/>
        </w:rPr>
        <w:t>　　　　三、国内铸铁锅行业重点企业发展动向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铸铁锅上游产业发展分析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铸铁锅下游产业发展分析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2025年铸铁锅企业管理策略建议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提高铸铁锅企业竞争力的策略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一、提高中国铸铁锅企业核心竞争力的对策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二、铸铁锅企业提升竞争力的主要方向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三、影响铸铁锅企业核心竞争力的因素及提升途径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四、提高铸铁锅企业竞争力的策略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对中国铸铁锅品牌的战略思考</w:t>
      </w:r>
      <w:r>
        <w:rPr>
          <w:rFonts w:hint="eastAsia"/>
        </w:rPr>
        <w:br/>
      </w:r>
      <w:r>
        <w:rPr>
          <w:rFonts w:hint="eastAsia"/>
        </w:rPr>
        <w:t>　　　　一、铸铁锅实施品牌战略的意义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二、铸铁锅企业品牌的现状分析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三、中国铸铁锅企业的品牌战略</w:t>
      </w:r>
      <w:r>
        <w:rPr>
          <w:rFonts w:hint="eastAsia"/>
        </w:rPr>
        <w:br/>
      </w:r>
      <w:r>
        <w:rPr>
          <w:rFonts w:hint="eastAsia"/>
        </w:rPr>
        <w:t>　　　　四、铸铁锅品牌战略管理的策略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铸铁锅行业发展趋势及投资风险预警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2025年铸铁锅市场前景分析</w:t>
      </w:r>
      <w:r>
        <w:rPr>
          <w:rFonts w:hint="eastAsia"/>
        </w:rPr>
        <w:br/>
      </w:r>
      <w:r>
        <w:rPr>
          <w:rFonts w:hint="eastAsia"/>
        </w:rPr>
        <w:t>　　第二节 2025年铸铁锅行业发展趋势预测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影响铸铁锅行业发展的主要因素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一、2025年影响铸铁锅行业运行的有利因素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二、2025年影响铸铁锅行业运行的稳定因素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三、2025年影响铸铁锅行业运行的不利因素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四、2025年中国铸铁锅行业发展面临的挑战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五、2025年中国铸铁锅行业发展面临的机遇</w:t>
      </w:r>
      <w:r>
        <w:rPr>
          <w:rFonts w:hint="eastAsia"/>
        </w:rPr>
        <w:br/>
      </w:r>
      <w:r>
        <w:rPr>
          <w:rFonts w:hint="eastAsia"/>
        </w:rPr>
        <w:t>　　第四节 铸铁锅行业投资风险预警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一、2025年铸铁锅行业市场风险及控制策略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二、2025年铸铁锅行业政策风险及控制策略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三、2025年铸铁锅行业经营风险及控制策略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四、2025年铸铁锅同业竞争风险及控制策略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五、2025年铸铁锅行业其他风险及控制策略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铸铁锅市场研究结论</w:t>
      </w:r>
      <w:r>
        <w:rPr>
          <w:rFonts w:hint="eastAsia"/>
        </w:rPr>
        <w:br/>
      </w:r>
      <w:r>
        <w:rPr>
          <w:rFonts w:hint="eastAsia"/>
        </w:rPr>
        <w:t>　　第二节 铸铁锅子行业研究结论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中~智~林~－铸铁锅市场发展建议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2019-2024年中国铸铁锅市场规模及增长情况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2019-2024年中国铸铁锅行业产量及增长趋势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2025-2031年中国铸铁锅行业产量预测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2019-2024年中国铸铁锅行业市场需求及增长情况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2025-2031年中国铸铁锅行业市场需求预测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2019-2024年中国铸铁锅行业利润及增长情况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**地区铸铁锅市场规模及增长情况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2019-2024年中国铸铁锅行业出口情况分析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2025-2031年中国铸铁锅行业产品市场价格走势预测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铸铁锅重点企业经营情况分析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2025-2031年中国铸铁锅市场规模预测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2025-2031年中国铸铁锅行业利润预测</w:t>
      </w:r>
      <w:r>
        <w:rPr>
          <w:rFonts w:hint="eastAsia"/>
        </w:rPr>
        <w:br/>
      </w:r>
      <w:r>
        <w:rPr>
          <w:rFonts w:hint="eastAsia"/>
        </w:rPr>
        <w:t>　　图表 2025年铸铁锅行业壁垒</w:t>
      </w:r>
      <w:r>
        <w:rPr>
          <w:rFonts w:hint="eastAsia"/>
        </w:rPr>
        <w:br/>
      </w:r>
      <w:r>
        <w:rPr>
          <w:rFonts w:hint="eastAsia"/>
        </w:rPr>
        <w:t>　　图表 2025年铸铁锅市场前景分析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2025-2031年中国铸铁锅市场需求预测</w:t>
      </w:r>
      <w:r>
        <w:rPr>
          <w:rFonts w:hint="eastAsia"/>
        </w:rPr>
        <w:br/>
      </w:r>
      <w:r>
        <w:rPr>
          <w:rFonts w:hint="eastAsia"/>
        </w:rPr>
        <w:t>　　图表 2025年铸铁锅发展趋势预测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69f43ad9645f8" w:history="1">
        <w:r>
          <w:rPr>
            <w:rStyle w:val="Hyperlink"/>
          </w:rPr>
          <w:t>2025-2031年中国铸铁锅行业调研与前景趋势分析报告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69f43ad9645f8" w:history="1">
        <w:r>
          <w:rPr>
            <w:rStyle w:val="Hyperlink"/>
          </w:rPr>
          <w:t>https://www.20087.com/6/23/ZhuTieGuoDeQianJing.html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热点：铸铁锅和生铁锅的区别、铸铁锅和生铁锅哪个对身体好、铸铁锅第一名 苏泊尔、铸铁锅的好处和危害、铸铁锅黑色是涂层吗、铸铁锅和精铁锅哪个好,两者有什么区别、毒铁锅最明显的特征、铸铁锅和熟铁锅哪个好、铸铁锅使用注意事项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c6189b53e43fd" w:history="1">
      <w:r>
        <w:rPr>
          <w:rStyle w:val="Hyperlink"/>
        </w:rPr>
        <w:t>2025-2031年中国铸铁锅行业调研与前景趋势分析报告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uTieGuoDeQianJing.html" TargetMode="External" Id="Raef69f43ad96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uTieGuoDeQianJing.html" TargetMode="External" Id="R059c6189b53e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2024-12-06T06:13:00Z</dcterms:created>
  <dcterms:modified xsi:type="dcterms:W3CDTF">2024-12-06T07:13:00Z</dcterms:modified>
  <dc:subject>2025-2031年中国铸铁锅行业调研与前景趋势分析报告</dc:subject>
  <dc:title>2025-2031年中国铸铁锅行业调研与前景趋势分析报告</dc:title>
  <cp:keywords>2025-2031年中国铸铁锅行业调研与前景趋势分析报告</cp:keywords>
  <dc:description>2025-2031年中国铸铁锅行业调研与前景趋势分析报告</dc:description>
</cp:coreProperties>
</file>