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cbc40b29a43c4" w:history="1">
              <w:r>
                <w:rPr>
                  <w:rStyle w:val="Hyperlink"/>
                </w:rPr>
                <w:t>2025-2031年中国黑芝麻提取物行业现状与前景趋势预测报告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cbc40b29a43c4" w:history="1">
              <w:r>
                <w:rPr>
                  <w:rStyle w:val="Hyperlink"/>
                </w:rPr>
                <w:t>2025-2031年中国黑芝麻提取物行业现状与前景趋势预测报告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7cbc40b29a43c4" w:history="1">
                <w:r>
                  <w:rPr>
                    <w:rStyle w:val="Hyperlink"/>
                  </w:rPr>
                  <w:t>https://www.20087.com/6/53/HeiZhiMaTiQuWuFaZhanQianJingFenXi.html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芝麻提取物因其丰富的营养成分和潜在的健康益处，在保健品、食品和化妆品行业得到广泛应用。黑芝麻富含不饱和脂肪酸、蛋白质、维生素E、锌和硒等，具有抗氧化、抗衰老、促进头发健康和增强免疫力的作用。近年来，随着消费者对天然健康产品的追求，黑芝麻提取物的市场需求持续增长。</w:t>
      </w:r>
      <w:r>
        <w:rPr>
          <w:rFonts w:hint="eastAsia"/>
        </w:rPr>
        <w:br/>
      </w:r>
      <w:r>
        <w:rPr>
          <w:rFonts w:hint="eastAsia"/>
        </w:rPr>
        <w:t>　　未来，黑芝麻提取物将更加注重科研创新和市场细分。通过深入研究黑芝麻中的活性成分，开发具有特定健康功能的提取物，如改善心血管健康、提升认知能力和促进骨骼健康的产品。同时，针对不同消费群体，如中老年人、女性和运动员，推出定制化的黑芝麻提取物补充剂，满足特定人群的健康需求。此外，与现代食品科技结合，如微胶囊化技术，将提高黑芝麻提取物的稳定性和生物利用度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cbc40b29a43c4" w:history="1">
        <w:r>
          <w:rPr>
            <w:rStyle w:val="Hyperlink"/>
          </w:rPr>
          <w:t>2025-2031年中国黑芝麻提取物行业现状与前景趋势预测报告</w:t>
        </w:r>
      </w:hyperlink>
      <w:r>
        <w:rPr>
          <w:rFonts w:hint="eastAsia"/>
        </w:rPr>
        <w:t>》通过严谨的分析、翔实的数据及直观的图表，系统解析了黑芝麻提取物行业的市场规模、需求变化、价格波动及产业链结构。报告全面评估了当前黑芝麻提取物市场现状，科学预测了未来市场前景与发展趋势，重点剖析了黑芝麻提取物细分市场的机遇与挑战。同时，报告对黑芝麻提取物重点企业的竞争地位及市场集中度进行了评估，为黑芝麻提取物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黑芝麻提取物行业界定及应用领域</w:t>
      </w:r>
      <w:r>
        <w:rPr>
          <w:rFonts w:hint="eastAsia"/>
        </w:rPr>
        <w:br/>
      </w:r>
      <w:r>
        <w:rPr>
          <w:rFonts w:hint="eastAsia"/>
        </w:rPr>
        <w:t>　　第一节 黑芝麻提取物行业定义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黑芝麻提取物主要应用领域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全球黑芝麻提取物行业市场调研分析</w:t>
      </w:r>
      <w:r>
        <w:rPr>
          <w:rFonts w:hint="eastAsia"/>
        </w:rPr>
        <w:br/>
      </w:r>
      <w:r>
        <w:rPr>
          <w:rFonts w:hint="eastAsia"/>
        </w:rPr>
        <w:t>　　第一节 全球黑芝麻提取物行业经济环境分析</w:t>
      </w:r>
      <w:r>
        <w:rPr>
          <w:rFonts w:hint="eastAsia"/>
        </w:rPr>
        <w:br/>
      </w:r>
      <w:r>
        <w:rPr>
          <w:rFonts w:hint="eastAsia"/>
        </w:rPr>
        <w:t>　　第二节 全球黑芝麻提取物市场总体情况分析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一、全球黑芝麻提取物行业的发展特点</w:t>
      </w:r>
      <w:r>
        <w:rPr>
          <w:rFonts w:hint="eastAsia"/>
        </w:rPr>
        <w:br/>
      </w:r>
      <w:r>
        <w:rPr>
          <w:rFonts w:hint="eastAsia"/>
        </w:rPr>
        <w:t>　　　　二、全球黑芝麻提取物市场结构</w:t>
      </w:r>
      <w:r>
        <w:rPr>
          <w:rFonts w:hint="eastAsia"/>
        </w:rPr>
        <w:br/>
      </w:r>
      <w:r>
        <w:rPr>
          <w:rFonts w:hint="eastAsia"/>
        </w:rPr>
        <w:t>　　　　三、全球黑芝麻提取物行业竞争格局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全球主要国家（地区）黑芝麻提取物市场分析</w:t>
      </w:r>
      <w:r>
        <w:rPr>
          <w:rFonts w:hint="eastAsia"/>
        </w:rPr>
        <w:br/>
      </w:r>
      <w:r>
        <w:rPr>
          <w:rFonts w:hint="eastAsia"/>
        </w:rPr>
        <w:t>　　第四节 2025-2031年全球黑芝麻提取物行业发展趋势预测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黑芝麻提取物行业发展环境分析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黑芝麻提取物行业环境分析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黑芝麻提取物行业相关政策、法规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中国黑芝麻提取物行业供给、需求分析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2025年中国黑芝麻提取物市场现状</w:t>
      </w:r>
      <w:r>
        <w:rPr>
          <w:rFonts w:hint="eastAsia"/>
        </w:rPr>
        <w:br/>
      </w:r>
      <w:r>
        <w:rPr>
          <w:rFonts w:hint="eastAsia"/>
        </w:rPr>
        <w:t>　　第二节 中国黑芝麻提取物行业产量情况分析及预测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一、黑芝麻提取物总体产能规模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、2019-2024年中国黑芝麻提取物产量统计</w:t>
      </w:r>
      <w:r>
        <w:rPr>
          <w:rFonts w:hint="eastAsia"/>
        </w:rPr>
        <w:br/>
      </w:r>
      <w:r>
        <w:rPr>
          <w:rFonts w:hint="eastAsia"/>
        </w:rPr>
        <w:t>　　　　三、黑芝麻提取物生产区域分布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四、2025-2031年中国黑芝麻提取物产量预测</w:t>
      </w:r>
      <w:r>
        <w:rPr>
          <w:rFonts w:hint="eastAsia"/>
        </w:rPr>
        <w:br/>
      </w:r>
      <w:r>
        <w:rPr>
          <w:rFonts w:hint="eastAsia"/>
        </w:rPr>
        <w:t>　　第三节 中国黑芝麻提取物市场需求分析及预测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一、中国黑芝麻提取物市场需求特点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二、2019-2024年中国黑芝麻提取物市场需求统计</w:t>
      </w:r>
      <w:r>
        <w:rPr>
          <w:rFonts w:hint="eastAsia"/>
        </w:rPr>
        <w:br/>
      </w:r>
      <w:r>
        <w:rPr>
          <w:rFonts w:hint="eastAsia"/>
        </w:rPr>
        <w:t>　　　　三、黑芝麻提取物市场饱和度</w:t>
      </w:r>
      <w:r>
        <w:rPr>
          <w:rFonts w:hint="eastAsia"/>
        </w:rPr>
        <w:br/>
      </w:r>
      <w:r>
        <w:rPr>
          <w:rFonts w:hint="eastAsia"/>
        </w:rPr>
        <w:t>　　　　四、影响黑芝麻提取物市场需求的因素</w:t>
      </w:r>
      <w:r>
        <w:rPr>
          <w:rFonts w:hint="eastAsia"/>
        </w:rPr>
        <w:br/>
      </w:r>
      <w:r>
        <w:rPr>
          <w:rFonts w:hint="eastAsia"/>
        </w:rPr>
        <w:t>　　　　五、黑芝麻提取物市场潜力分析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六、2025-2031年中国黑芝麻提取物市场需求预测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中国黑芝麻提取物行业进出口分析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一、2019-2024年黑芝麻提取物进口量及增速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三、2025-2031年黑芝麻提取物进口量及增速预测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一、2019-2024年黑芝麻提取物出口量及增速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三、2025-2031年黑芝麻提取物出口量及增速预测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中国黑芝麻提取物行业重点地区调研分析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一、中国黑芝麻提取物行业区域市场分布情况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二、**地区黑芝麻提取物行业市场需求规模情况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三、**地区黑芝麻提取物行业市场需求规模情况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四、**地区黑芝麻提取物行业市场需求规模情况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五、**地区黑芝麻提取物行业市场需求规模情况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六、**地区黑芝麻提取物行业市场需求规模情况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中国黑芝麻提取物细分行业调研</w:t>
      </w:r>
      <w:r>
        <w:rPr>
          <w:rFonts w:hint="eastAsia"/>
        </w:rPr>
        <w:br/>
      </w:r>
      <w:r>
        <w:rPr>
          <w:rFonts w:hint="eastAsia"/>
        </w:rPr>
        <w:t>　　第一节 主要黑芝麻提取物细分行业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黑芝麻提取物行业重点企业发展调研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中国黑芝麻提取物企业营销及发展建议</w:t>
      </w:r>
      <w:r>
        <w:rPr>
          <w:rFonts w:hint="eastAsia"/>
        </w:rPr>
        <w:br/>
      </w:r>
      <w:r>
        <w:rPr>
          <w:rFonts w:hint="eastAsia"/>
        </w:rPr>
        <w:t>　　第一节 黑芝麻提取物企业营销策略分析及建议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黑芝麻提取物企业营销策略分析</w:t>
      </w:r>
      <w:r>
        <w:rPr>
          <w:rFonts w:hint="eastAsia"/>
        </w:rPr>
        <w:br/>
      </w:r>
      <w:r>
        <w:rPr>
          <w:rFonts w:hint="eastAsia"/>
        </w:rPr>
        <w:t>　　　　一、黑芝麻提取物企业营销策略</w:t>
      </w:r>
      <w:r>
        <w:rPr>
          <w:rFonts w:hint="eastAsia"/>
        </w:rPr>
        <w:br/>
      </w:r>
      <w:r>
        <w:rPr>
          <w:rFonts w:hint="eastAsia"/>
        </w:rPr>
        <w:t>　　　　二、黑芝麻提取物企业经验借鉴</w:t>
      </w:r>
      <w:r>
        <w:rPr>
          <w:rFonts w:hint="eastAsia"/>
        </w:rPr>
        <w:br/>
      </w:r>
      <w:r>
        <w:rPr>
          <w:rFonts w:hint="eastAsia"/>
        </w:rPr>
        <w:t>　　第三节 黑芝麻提取物企业营销模式演化与创新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黑芝麻提取物企业经营发展分析及建议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一、黑芝麻提取物企业存在的问题</w:t>
      </w:r>
      <w:r>
        <w:rPr>
          <w:rFonts w:hint="eastAsia"/>
        </w:rPr>
        <w:br/>
      </w:r>
      <w:r>
        <w:rPr>
          <w:rFonts w:hint="eastAsia"/>
        </w:rPr>
        <w:t>　　　　二、黑芝麻提取物企业应对的策略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黑芝麻提取物行业发展趋势及投资风险预警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2025年黑芝麻提取物市场前景分析</w:t>
      </w:r>
      <w:r>
        <w:rPr>
          <w:rFonts w:hint="eastAsia"/>
        </w:rPr>
        <w:br/>
      </w:r>
      <w:r>
        <w:rPr>
          <w:rFonts w:hint="eastAsia"/>
        </w:rPr>
        <w:t>　　第二节 2025年黑芝麻提取物行业发展趋势预测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影响黑芝麻提取物行业发展的主要因素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一、2025年影响黑芝麻提取物行业运行的有利因素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二、2025年影响黑芝麻提取物行业运行的稳定因素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三、2025年影响黑芝麻提取物行业运行的不利因素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四、2025年我国黑芝麻提取物行业发展面临的挑战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五、2025年我国黑芝麻提取物行业发展面临的机遇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专家对黑芝麻提取物行业投资风险预警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一、2025-2031年黑芝麻提取物行业市场风险及控制策略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二、2025-2031年黑芝麻提取物行业政策风险及控制策略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三、2025-2031年黑芝麻提取物行业经营风险及控制策略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四、2025-2031年黑芝麻提取物同业竞争风险及控制策略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五、2025-2031年黑芝麻提取物行业其他风险及控制策略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黑芝麻提取物行业投资战略研究</w:t>
      </w:r>
      <w:r>
        <w:rPr>
          <w:rFonts w:hint="eastAsia"/>
        </w:rPr>
        <w:br/>
      </w:r>
      <w:r>
        <w:rPr>
          <w:rFonts w:hint="eastAsia"/>
        </w:rPr>
        <w:t>　　第一节 黑芝麻提取物行业发展战略研究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对我国黑芝麻提取物品牌的战略思考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一、黑芝麻提取物品牌的重要性</w:t>
      </w:r>
      <w:r>
        <w:rPr>
          <w:rFonts w:hint="eastAsia"/>
        </w:rPr>
        <w:br/>
      </w:r>
      <w:r>
        <w:rPr>
          <w:rFonts w:hint="eastAsia"/>
        </w:rPr>
        <w:t>　　　　二、黑芝麻提取物实施品牌战略的意义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三、黑芝麻提取物企业品牌的现状分析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四、我国黑芝麻提取物企业的品牌战略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五、黑芝麻提取物品牌战略管理的策略</w:t>
      </w:r>
      <w:r>
        <w:rPr>
          <w:rFonts w:hint="eastAsia"/>
        </w:rPr>
        <w:br/>
      </w:r>
      <w:r>
        <w:rPr>
          <w:rFonts w:hint="eastAsia"/>
        </w:rPr>
        <w:t>　　第三节 黑芝麻提取物经营策略分析</w:t>
      </w:r>
      <w:r>
        <w:rPr>
          <w:rFonts w:hint="eastAsia"/>
        </w:rPr>
        <w:br/>
      </w:r>
      <w:r>
        <w:rPr>
          <w:rFonts w:hint="eastAsia"/>
        </w:rPr>
        <w:t>　　　　一、黑芝麻提取物市场细分策略</w:t>
      </w:r>
      <w:r>
        <w:rPr>
          <w:rFonts w:hint="eastAsia"/>
        </w:rPr>
        <w:br/>
      </w:r>
      <w:r>
        <w:rPr>
          <w:rFonts w:hint="eastAsia"/>
        </w:rPr>
        <w:t>　　　　二、黑芝麻提取物市场创新策略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四、黑芝麻提取物新产品差异化战略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(中~智林)黑芝麻提取物行业投资战略研究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一、2025-2031年黑芝麻提取物行业投资战略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黑芝麻提取物行业历程</w:t>
      </w:r>
      <w:r>
        <w:rPr>
          <w:rFonts w:hint="eastAsia"/>
        </w:rPr>
        <w:br/>
      </w:r>
      <w:r>
        <w:rPr>
          <w:rFonts w:hint="eastAsia"/>
        </w:rPr>
        <w:t>　　图表 黑芝麻提取物行业生命周期</w:t>
      </w:r>
      <w:r>
        <w:rPr>
          <w:rFonts w:hint="eastAsia"/>
        </w:rPr>
        <w:br/>
      </w:r>
      <w:r>
        <w:rPr>
          <w:rFonts w:hint="eastAsia"/>
        </w:rPr>
        <w:t>　　图表 黑芝麻提取物行业产业链分析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2019-2024年黑芝麻提取物行业市场容量分析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2024年中国黑芝麻提取物行业需求领域分布格局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2024年中国黑芝麻提取物进口国家及地区分析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2024年中国黑芝麻提取物出口国家及地区分析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2019-2024年中国黑芝麻提取物行业企业平均规模情况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**地区黑芝麻提取物市场规模及增长情况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**地区黑芝麻提取物行业市场需求情况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**地区黑芝麻提取物市场规模及增长情况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**地区黑芝麻提取物行业市场需求情况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**地区黑芝麻提取物市场规模及增长情况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**地区黑芝麻提取物行业市场需求情况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**地区黑芝麻提取物市场规模及增长情况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**地区黑芝麻提取物行业市场需求情况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黑芝麻提取物重点企业（二）经营情况分析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黑芝麻提取物重点企业（二）主要经济指标情况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黑芝麻提取物重点企业（三）成长能力情况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2025-2031年中国黑芝麻提取物行业产能预测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2025-2031年中国黑芝麻提取物行业产量预测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2025-2031年中国黑芝麻提取物市场需求量预测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2025-2031年中国黑芝麻提取物行业供需平衡预测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2025-2031年中国黑芝麻提取物行业市场容量预测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2025-2031年中国黑芝麻提取物行业市场规模预测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2025年中国黑芝麻提取物市场前景分析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2025年中国黑芝麻提取物发展趋势预测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cbc40b29a43c4" w:history="1">
        <w:r>
          <w:rPr>
            <w:rStyle w:val="Hyperlink"/>
          </w:rPr>
          <w:t>2025-2031年中国黑芝麻提取物行业现状与前景趋势预测报告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7cbc40b29a43c4" w:history="1">
        <w:r>
          <w:rPr>
            <w:rStyle w:val="Hyperlink"/>
          </w:rPr>
          <w:t>https://www.20087.com/6/53/HeiZhiMaTiQuWuFaZhanQianJingFenXi.html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芝麻提取物的功效和作用、黑芝麻提取物的功效和作用、黑芝麻的用处、黑芝麻提取物含有什么、黑芝麻提取物能溶于水中吗、黑芝麻提取物洗头作用、黑芝麻黑豆降糖吗、黑芝麻提取物是什么、核桃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dbf68cc2b4e7b" w:history="1">
      <w:r>
        <w:rPr>
          <w:rStyle w:val="Hyperlink"/>
        </w:rPr>
        <w:t>2025-2031年中国黑芝麻提取物行业现状与前景趋势预测报告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eiZhiMaTiQuWuFaZhanQianJingFenXi.html" TargetMode="External" Id="R557cbc40b29a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eiZhiMaTiQuWuFaZhanQianJingFenXi.html" TargetMode="External" Id="R1a6dbf68cc2b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2024-12-08T03:48:00Z</dcterms:created>
  <dcterms:modified xsi:type="dcterms:W3CDTF">2024-12-08T04:48:00Z</dcterms:modified>
  <dc:subject>2025-2031年中国黑芝麻提取物行业现状与前景趋势预测报告</dc:subject>
  <dc:title>2025-2031年中国黑芝麻提取物行业现状与前景趋势预测报告</dc:title>
  <cp:keywords>2025-2031年中国黑芝麻提取物行业现状与前景趋势预测报告</cp:keywords>
  <dc:description>2025-2031年中国黑芝麻提取物行业现状与前景趋势预测报告</dc:description>
</cp:coreProperties>
</file>