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9f29734c24d2f" w:history="1">
              <w:r>
                <w:rPr>
                  <w:rStyle w:val="Hyperlink"/>
                </w:rPr>
                <w:t>2025-2031年中国农产品检测行业现状调研与发展趋势研究报告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9f29734c24d2f" w:history="1">
              <w:r>
                <w:rPr>
                  <w:rStyle w:val="Hyperlink"/>
                </w:rPr>
                <w:t>2025-2031年中国农产品检测行业现状调研与发展趋势研究报告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9f29734c24d2f" w:history="1">
                <w:r>
                  <w:rPr>
                    <w:rStyle w:val="Hyperlink"/>
                  </w:rPr>
                  <w:t>https://www.20087.com/7/53/NongChanPinJianCeHangYeQuShi.html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检测技术在保障食品安全、提升农产品质量方面发挥着至关重要的作用。目前，快速检测技术如免疫分析、分子生物学方法已被广泛应用，能在短时间内完成农药残留、重金属、微生物等项目的筛查。同时，实验室信息管理系统(LIMS)的使用提高了检测数据的管理效率和透明度。</w:t>
      </w:r>
      <w:r>
        <w:rPr>
          <w:rFonts w:hint="eastAsia"/>
        </w:rPr>
        <w:br/>
      </w:r>
      <w:r>
        <w:rPr>
          <w:rFonts w:hint="eastAsia"/>
        </w:rPr>
        <w:t>　　农产品检测技术的未来将侧重于精准化、自动化和信息化。高通量测序、质谱成像等先进技术的应用，将提高检测的灵敏度和准确性，实现对更多污染物的全面筛查。自动化检测设备的推广，如智能采样机器人、自动化实验室，将提高检测效率和减少人为误差。云计算、大数据技术的融合，将帮助建立更完善的农产品追溯体系，实现检测结果的即时共享和预警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9f29734c24d2f" w:history="1">
        <w:r>
          <w:rPr>
            <w:rStyle w:val="Hyperlink"/>
          </w:rPr>
          <w:t>2025-2031年中国农产品检测行业现状调研与发展趋势研究报告</w:t>
        </w:r>
      </w:hyperlink>
      <w:r>
        <w:rPr>
          <w:rFonts w:hint="eastAsia"/>
        </w:rPr>
        <w:t>》依据国家统计局、发改委及农产品检测相关协会等的数据资料，深入研究了农产品检测行业的现状，包括农产品检测市场需求、市场规模及产业链状况。农产品检测报告分析了农产品检测的价格波动、各细分市场的动态，以及重点企业的经营状况。同时，报告对农产品检测市场前景及发展趋势进行了科学预测，揭示了潜在的市场需求和投资机会，也指出了农产品检测行业内可能的风险。此外，农产品检测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农产品检测产业概述</w:t>
      </w:r>
      <w:r>
        <w:rPr>
          <w:rFonts w:hint="eastAsia"/>
        </w:rPr>
        <w:br/>
      </w:r>
      <w:r>
        <w:rPr>
          <w:rFonts w:hint="eastAsia"/>
        </w:rPr>
        <w:t>　　第一节 农产品检测定义</w:t>
      </w:r>
      <w:r>
        <w:rPr>
          <w:rFonts w:hint="eastAsia"/>
        </w:rPr>
        <w:br/>
      </w:r>
      <w:r>
        <w:rPr>
          <w:rFonts w:hint="eastAsia"/>
        </w:rPr>
        <w:t>　　第二节 农产品检测行业特点</w:t>
      </w:r>
      <w:r>
        <w:rPr>
          <w:rFonts w:hint="eastAsia"/>
        </w:rPr>
        <w:br/>
      </w:r>
      <w:r>
        <w:rPr>
          <w:rFonts w:hint="eastAsia"/>
        </w:rPr>
        <w:t>　　第三节 农产品检测产业链分析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2024-2025年中国农产品检测行业运行环境分析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中国农产品检测运行经济环境分析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中国农产品检测产业政策环境分析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一、农产品检测行业监管体制</w:t>
      </w:r>
      <w:r>
        <w:rPr>
          <w:rFonts w:hint="eastAsia"/>
        </w:rPr>
        <w:br/>
      </w:r>
      <w:r>
        <w:rPr>
          <w:rFonts w:hint="eastAsia"/>
        </w:rPr>
        <w:t>　　　　二、农产品检测行业主要法规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三、主要农产品检测产业政策</w:t>
      </w:r>
      <w:r>
        <w:rPr>
          <w:rFonts w:hint="eastAsia"/>
        </w:rPr>
        <w:br/>
      </w:r>
      <w:r>
        <w:rPr>
          <w:rFonts w:hint="eastAsia"/>
        </w:rPr>
        <w:t>　　第三节 中国农产品检测产业社会环境分析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国外农产品检测行业发展态势分析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国外农产品检测市场发展现状分析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国外主要国家农产品检测市场现状</w:t>
      </w:r>
      <w:r>
        <w:rPr>
          <w:rFonts w:hint="eastAsia"/>
        </w:rPr>
        <w:br/>
      </w:r>
      <w:r>
        <w:rPr>
          <w:rFonts w:hint="eastAsia"/>
        </w:rPr>
        <w:t>　　第三节 国外农产品检测行业发展趋势预测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2019-2024年中国农产品检测行业规模情况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2019-2024年中国农产品检测市场规模情况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2019-2024年中国农产品检测行业盈利情况分析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2019-2024年中国农产品检测市场需求状况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2019-2024年中国农产品检测行业市场供给状况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2019-2024年农产品检测行业市场供需平衡状况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中国重点地区农产品检测行业市场调研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重点地区（一）农产品检测市场调研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重点地区（二）农产品检测市场调研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重点地区（三）农产品检测市场调研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重点地区（四）农产品检测市场调研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重点地区（五）农产品检测市场调研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国内农产品检测行业价格回顾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国内农产品检测行业价格走势预测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国内农产品检测行业价格影响因素分析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中国农产品检测行业客户调研</w:t>
      </w:r>
      <w:r>
        <w:rPr>
          <w:rFonts w:hint="eastAsia"/>
        </w:rPr>
        <w:br/>
      </w:r>
      <w:r>
        <w:rPr>
          <w:rFonts w:hint="eastAsia"/>
        </w:rPr>
        <w:t>　　　　一、农产品检测行业客户偏好调查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二、客户对农产品检测品牌的首要认知渠道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三、农产品检测品牌忠诚度调查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四、农产品检测行业客户消费理念调研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2025年农产品检测行业集中度分析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一、农产品检测市场集中度分析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二、农产品检测企业集中度分析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2024-2025年农产品检测行业竞争格局分析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一、农产品检测行业竞争策略分析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二、农产品检测行业竞争格局展望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三、我国农产品检测市场竞争趋势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农产品检测企业多样化经营策略分析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一、农产品检测企业多样化经营情况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二、现行农产品检测行业多样化经营的方向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大型农产品检测企业集团未来发展策略分析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对中小农产品检测企业生产经营的建议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农产品检测行业SWOT模型分析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一、农产品检测行业优势分析</w:t>
      </w:r>
      <w:r>
        <w:rPr>
          <w:rFonts w:hint="eastAsia"/>
        </w:rPr>
        <w:br/>
      </w:r>
      <w:r>
        <w:rPr>
          <w:rFonts w:hint="eastAsia"/>
        </w:rPr>
        <w:t>　　　　二、农产品检测行业劣势分析</w:t>
      </w:r>
      <w:r>
        <w:rPr>
          <w:rFonts w:hint="eastAsia"/>
        </w:rPr>
        <w:br/>
      </w:r>
      <w:r>
        <w:rPr>
          <w:rFonts w:hint="eastAsia"/>
        </w:rPr>
        <w:t>　　　　三、农产品检测行业机会分析</w:t>
      </w:r>
      <w:r>
        <w:rPr>
          <w:rFonts w:hint="eastAsia"/>
        </w:rPr>
        <w:br/>
      </w:r>
      <w:r>
        <w:rPr>
          <w:rFonts w:hint="eastAsia"/>
        </w:rPr>
        <w:t>　　　　四、农产品检测行业风险分析</w:t>
      </w:r>
      <w:r>
        <w:rPr>
          <w:rFonts w:hint="eastAsia"/>
        </w:rPr>
        <w:br/>
      </w:r>
      <w:r>
        <w:rPr>
          <w:rFonts w:hint="eastAsia"/>
        </w:rPr>
        <w:t>　　第二节 农产品检测行业投资风险及控制策略分析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一、农产品检测市场风险及控制策略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二、农产品检测行业政策风险及控制策略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三、农产品检测行业经营风险及控制策略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四、农产品检测同业竞争风险及控制策略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五、农产品检测行业其他风险及控制策略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2025-2031年中国农产品检测行业投资潜力及发展趋势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2025-2031年农产品检测行业投资潜力分析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一、农产品检测行业重点可投资领域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二、农产品检测行业目标市场需求潜力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三、农产品检测行业投资潜力综合评判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中^智^林^：2025-2031年中国农产品检测行业发展趋势分析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一、2025年农产品检测市场前景分析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二、2025年农产品检测发展趋势预测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三、2025-2031年我国农产品检测行业发展剖析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五、未来农产品检测行业发展变局剖析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农产品检测行业历程</w:t>
      </w:r>
      <w:r>
        <w:rPr>
          <w:rFonts w:hint="eastAsia"/>
        </w:rPr>
        <w:br/>
      </w:r>
      <w:r>
        <w:rPr>
          <w:rFonts w:hint="eastAsia"/>
        </w:rPr>
        <w:t>　　图表 农产品检测行业生命周期</w:t>
      </w:r>
      <w:r>
        <w:rPr>
          <w:rFonts w:hint="eastAsia"/>
        </w:rPr>
        <w:br/>
      </w:r>
      <w:r>
        <w:rPr>
          <w:rFonts w:hint="eastAsia"/>
        </w:rPr>
        <w:t>　　图表 农产品检测行业产业链分析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2019-2024年农产品检测行业市场容量分析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2019-2024年中国农产品检测行业产能统计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2019-2024年中国农产品检测行业产量及增长趋势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2019-2024年中国农产品检测市场需求量及增速统计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2025年中国农产品检测行业需求领域分布格局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2019-2024年中国农产品检测行业盈利情况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2019-2024年中国农产品检测行业利润总额统计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2019-2024年中国农产品检测进口数量分析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2019-2024年中国农产品检测进口金额分析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2019-2024年中国农产品检测出口数量分析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2019-2024年中国农产品检测出口金额分析</w:t>
      </w:r>
      <w:r>
        <w:rPr>
          <w:rFonts w:hint="eastAsia"/>
        </w:rPr>
        <w:br/>
      </w:r>
      <w:r>
        <w:rPr>
          <w:rFonts w:hint="eastAsia"/>
        </w:rPr>
        <w:t>　　图表 2025年中国农产品检测进口国家及地区分析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2025年中国农产品检测出口国家及地区分析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2019-2024年中国农产品检测行业企业平均规模情况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农产品检测重点企业（一）经营情况分析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农产品检测重点企业（二）经营情况分析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农产品检测重点企业（三）基本信息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农产品检测重点企业（三）经营情况分析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农产品检测重点企业（三）主要经济指标情况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农产品检测重点企业（三）偿债能力情况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农产品检测重点企业（三）运营能力情况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农产品检测重点企业（三）成长能力情况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2025-2031年中国农产品检测行业产能预测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2025-2031年中国农产品检测行业产量预测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2025-2031年中国农产品检测市场需求量预测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2025-2031年中国农产品检测行业供需平衡预测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2025-2031年中国农产品检测行业市场规模预测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2025-2031年中国农产品检测市场前景分析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2025-2031年中国农产品检测行业发展趋势预测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9f29734c24d2f" w:history="1">
        <w:r>
          <w:rPr>
            <w:rStyle w:val="Hyperlink"/>
          </w:rPr>
          <w:t>2025-2031年中国农产品检测行业现状调研与发展趋势研究报告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9f29734c24d2f" w:history="1">
        <w:r>
          <w:rPr>
            <w:rStyle w:val="Hyperlink"/>
          </w:rPr>
          <w:t>https://www.20087.com/7/53/NongChanPinJianCeHangYeQuShi.html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检测一次多少钱、农产品检测报告、废水废气检测第三方检测、农产品检测一次多少钱、海瑞正检测技术有限公司、农产品检测项目有哪些、食品检测设备全套多少钱、农产品检测工作总结、农药检测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cea383a6148bc" w:history="1">
      <w:r>
        <w:rPr>
          <w:rStyle w:val="Hyperlink"/>
        </w:rPr>
        <w:t>2025-2031年中国农产品检测行业现状调研与发展趋势研究报告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NongChanPinJianCeHangYeQuShi.html" TargetMode="External" Id="Rcbe9f29734c2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NongChanPinJianCeHangYeQuShi.html" TargetMode="External" Id="R63ecea383a61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2024-10-30T02:58:00Z</dcterms:created>
  <dcterms:modified xsi:type="dcterms:W3CDTF">2024-10-30T03:58:00Z</dcterms:modified>
  <dc:subject>2025-2031年中国农产品检测行业现状调研与发展趋势研究报告</dc:subject>
  <dc:title>2025-2031年中国农产品检测行业现状调研与发展趋势研究报告</dc:title>
  <cp:keywords>2025-2031年中国农产品检测行业现状调研与发展趋势研究报告</cp:keywords>
  <dc:description>2025-2031年中国农产品检测行业现状调研与发展趋势研究报告</dc:description>
</cp:coreProperties>
</file>