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b552ae1c34a70" w:history="1">
              <w:r>
                <w:rPr>
                  <w:rStyle w:val="Hyperlink"/>
                </w:rPr>
                <w:t>2025-2031年中国园林工具发展现状与前景分析报告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b552ae1c34a70" w:history="1">
              <w:r>
                <w:rPr>
                  <w:rStyle w:val="Hyperlink"/>
                </w:rPr>
                <w:t>2025-2031年中国园林工具发展现状与前景分析报告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b552ae1c34a70" w:history="1">
                <w:r>
                  <w:rPr>
                    <w:rStyle w:val="Hyperlink"/>
                  </w:rPr>
                  <w:t>https://www.20087.com/7/53/YuanLinGongJuFaZhanXianZhuangQianJing.html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工具行业在城市绿化和家庭园艺的双重推动下，保持了稳定增长。电动园林工具如电锯、修剪机、割草机等，因其操作便捷、环保高效，逐渐取代传统手动工具，成为市场主流。同时，随着消费者对园艺活动的兴趣增加，小型、便携式的个人园艺工具也受到欢迎。</w:t>
      </w:r>
      <w:r>
        <w:rPr>
          <w:rFonts w:hint="eastAsia"/>
        </w:rPr>
        <w:br/>
      </w:r>
      <w:r>
        <w:rPr>
          <w:rFonts w:hint="eastAsia"/>
        </w:rPr>
        <w:t>　　未来，园林工具行业将更加注重产品创新和可持续发展。产品创新方面，通过引入智能技术，如GPS定位、无线充电、远程控制等，提升园林工具的智能化水平，满足用户对效率和便利性的需求。可持续发展方面，企业将加大研发投入，开发低噪音、低排放的环保园林工具，同时，采用可回收材料，延长产品使用寿命，减少对环境的影响。此外，共享经济模式的探索，如园林工具租赁服务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b552ae1c34a70" w:history="1">
        <w:r>
          <w:rPr>
            <w:rStyle w:val="Hyperlink"/>
          </w:rPr>
          <w:t>2025-2031年中国园林工具发展现状与前景分析报告</w:t>
        </w:r>
      </w:hyperlink>
      <w:r>
        <w:rPr>
          <w:rFonts w:hint="eastAsia"/>
        </w:rPr>
        <w:t>》通过全面的行业调研，系统梳理了园林工具产业链的各个环节，详细分析了园林工具市场规模、需求变化及价格趋势。报告结合当前园林工具行业现状，科学预测了市场前景与发展方向，并解读了重点企业的竞争格局、市场集中度及品牌表现。同时，报告对园林工具细分市场进行了深入探讨，结合园林工具技术现状与SWOT分析，揭示了园林工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园林工具产品概述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园林工具市场特点分析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园林工具行业发展周期特征分析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2024-2025年中国园林工具行业发展环境分析</w:t>
      </w:r>
      <w:r>
        <w:rPr>
          <w:rFonts w:hint="eastAsia"/>
        </w:rPr>
        <w:br/>
      </w:r>
      <w:r>
        <w:rPr>
          <w:rFonts w:hint="eastAsia"/>
        </w:rPr>
        <w:t>　　第一节 园林工具行业发展经济环境分析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园林工具行业发展政策环境分析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一、园林工具行业政策影响分析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二、相关园林工具行业标准分析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2024-2025年园林工具行业技术发展现状及趋势分析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全球园林工具行业市场发展调研分析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全球园林工具行业市场运行环境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全球园林工具行业市场发展情况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一、全球园林工具行业市场供给分析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二、全球园林工具行业市场需求分析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三、全球园林工具行业主要国家地区发展情况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2025-2031年全球园林工具行业市场规模趋势预测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中国园林工具行业市场供需现状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中国园林工具市场现状</w:t>
      </w:r>
      <w:r>
        <w:rPr>
          <w:rFonts w:hint="eastAsia"/>
        </w:rPr>
        <w:br/>
      </w:r>
      <w:r>
        <w:rPr>
          <w:rFonts w:hint="eastAsia"/>
        </w:rPr>
        <w:t>　　第二节 中国园林工具行业产量情况分析及预测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一、园林工具总体产能规模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二、2019-2024年中国园林工具产量统计分析</w:t>
      </w:r>
      <w:r>
        <w:rPr>
          <w:rFonts w:hint="eastAsia"/>
        </w:rPr>
        <w:br/>
      </w:r>
      <w:r>
        <w:rPr>
          <w:rFonts w:hint="eastAsia"/>
        </w:rPr>
        <w:t>　　　　三、园林工具行业供给区域分布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四、2025-2031年中国园林工具产量预测分析</w:t>
      </w:r>
      <w:r>
        <w:rPr>
          <w:rFonts w:hint="eastAsia"/>
        </w:rPr>
        <w:br/>
      </w:r>
      <w:r>
        <w:rPr>
          <w:rFonts w:hint="eastAsia"/>
        </w:rPr>
        <w:t>　　第三节 中国园林工具市场需求分析及预测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一、2019-2024年中国园林工具市场需求统计</w:t>
      </w:r>
      <w:r>
        <w:rPr>
          <w:rFonts w:hint="eastAsia"/>
        </w:rPr>
        <w:br/>
      </w:r>
      <w:r>
        <w:rPr>
          <w:rFonts w:hint="eastAsia"/>
        </w:rPr>
        <w:t>　　　　二、中国园林工具市场需求特点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三、2025-2031年中国园林工具市场需求量预测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中国园林工具行业现状调研分析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中国园林工具行业发展现状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一、2024-2025年园林工具行业品牌发展现状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二、2024-2025年园林工具行业需求市场现状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三、2024-2025年园林工具市场需求层次分析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四、2024-2025年中国园林工具市场走向分析</w:t>
      </w:r>
      <w:r>
        <w:rPr>
          <w:rFonts w:hint="eastAsia"/>
        </w:rPr>
        <w:br/>
      </w:r>
      <w:r>
        <w:rPr>
          <w:rFonts w:hint="eastAsia"/>
        </w:rPr>
        <w:t>　　第二节 中国园林工具行业存在的问题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一、2024-2025年园林工具产品市场存在的主要问题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二、2024-2025年国内园林工具产品市场的三大瓶颈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三、2024-2025年园林工具产品市场遭遇的规模难题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对中国园林工具市场的分析及思考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一、园林工具市场特点</w:t>
      </w:r>
      <w:r>
        <w:rPr>
          <w:rFonts w:hint="eastAsia"/>
        </w:rPr>
        <w:br/>
      </w:r>
      <w:r>
        <w:rPr>
          <w:rFonts w:hint="eastAsia"/>
        </w:rPr>
        <w:t>　　　　二、园林工具市场分析</w:t>
      </w:r>
      <w:r>
        <w:rPr>
          <w:rFonts w:hint="eastAsia"/>
        </w:rPr>
        <w:br/>
      </w:r>
      <w:r>
        <w:rPr>
          <w:rFonts w:hint="eastAsia"/>
        </w:rPr>
        <w:t>　　　　三、园林工具市场变化的方向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四、中国园林工具行业发展的新思路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五、对中国园林工具行业发展的思考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2019-2024年中国园林工具产品市场进出口数据分析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2019-2024年中国园林工具产品出口统计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2019-2024年中国园林工具产品进口统计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2019-2024年中国园林工具产品进出口价格对比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中国园林工具主要进口来源地及出口目的地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园林工具行业细分产品调研</w:t>
      </w:r>
      <w:r>
        <w:rPr>
          <w:rFonts w:hint="eastAsia"/>
        </w:rPr>
        <w:br/>
      </w:r>
      <w:r>
        <w:rPr>
          <w:rFonts w:hint="eastAsia"/>
        </w:rPr>
        <w:t>　　第一节 园林工具细分产品结构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2019-2024年中国园林工具行业竞争态势分析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2025年园林工具行业集中度分析</w:t>
      </w:r>
      <w:r>
        <w:rPr>
          <w:rFonts w:hint="eastAsia"/>
        </w:rPr>
        <w:br/>
      </w:r>
      <w:r>
        <w:rPr>
          <w:rFonts w:hint="eastAsia"/>
        </w:rPr>
        <w:t>　　　　一、园林工具市场集中度分析</w:t>
      </w:r>
      <w:r>
        <w:rPr>
          <w:rFonts w:hint="eastAsia"/>
        </w:rPr>
        <w:br/>
      </w:r>
      <w:r>
        <w:rPr>
          <w:rFonts w:hint="eastAsia"/>
        </w:rPr>
        <w:t>　　　　二、园林工具企业分布区域集中度分析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三、园林工具区域消费集中度分析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2019-2024年园林工具主要企业竞争力分析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2025年园林工具行业竞争格局分析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一、园林工具行业竞争分析</w:t>
      </w:r>
      <w:r>
        <w:rPr>
          <w:rFonts w:hint="eastAsia"/>
        </w:rPr>
        <w:br/>
      </w:r>
      <w:r>
        <w:rPr>
          <w:rFonts w:hint="eastAsia"/>
        </w:rPr>
        <w:t>　　　　二、中外园林工具产品竞争分析</w:t>
      </w:r>
      <w:r>
        <w:rPr>
          <w:rFonts w:hint="eastAsia"/>
        </w:rPr>
        <w:br/>
      </w:r>
      <w:r>
        <w:rPr>
          <w:rFonts w:hint="eastAsia"/>
        </w:rPr>
        <w:t>　　　　三、国内园林工具行业重点企业发展动向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园林工具行业上下游产业链发展情况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园林工具上游产业发展分析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园林工具下游产业发展分析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园林工具企业管理策略建议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提高园林工具企业竞争力的策略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一、提高中国园林工具企业核心竞争力的对策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二、园林工具企业提升竞争力的主要方向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三、影响园林工具企业核心竞争力的因素及提升途径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四、提高园林工具企业竞争力的策略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对中国园林工具品牌的战略思考</w:t>
      </w:r>
      <w:r>
        <w:rPr>
          <w:rFonts w:hint="eastAsia"/>
        </w:rPr>
        <w:br/>
      </w:r>
      <w:r>
        <w:rPr>
          <w:rFonts w:hint="eastAsia"/>
        </w:rPr>
        <w:t>　　　　一、园林工具实施品牌战略的意义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二、园林工具企业品牌的现状分析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三、中国园林工具企业的品牌战略</w:t>
      </w:r>
      <w:r>
        <w:rPr>
          <w:rFonts w:hint="eastAsia"/>
        </w:rPr>
        <w:br/>
      </w:r>
      <w:r>
        <w:rPr>
          <w:rFonts w:hint="eastAsia"/>
        </w:rPr>
        <w:t>　　　　四、园林工具品牌战略管理的策略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园林工具行业发展趋势及投资风险预警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2025年园林工具市场前景分析</w:t>
      </w:r>
      <w:r>
        <w:rPr>
          <w:rFonts w:hint="eastAsia"/>
        </w:rPr>
        <w:br/>
      </w:r>
      <w:r>
        <w:rPr>
          <w:rFonts w:hint="eastAsia"/>
        </w:rPr>
        <w:t>　　第二节 2025年园林工具行业发展趋势预测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影响园林工具行业发展的主要因素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一、2025年影响园林工具行业运行的有利因素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二、2025年影响园林工具行业运行的稳定因素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三、2025年影响园林工具行业运行的不利因素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四、2025年中国园林工具行业发展面临的挑战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五、2025年中国园林工具行业发展面临的机遇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园林工具行业投资风险预警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一、2025年园林工具行业市场风险及控制策略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二、2025年园林工具行业政策风险及控制策略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三、2025年园林工具行业经营风险及控制策略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四、2025年园林工具同业竞争风险及控制策略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五、2025年园林工具行业其他风险及控制策略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园林工具市场研究结论</w:t>
      </w:r>
      <w:r>
        <w:rPr>
          <w:rFonts w:hint="eastAsia"/>
        </w:rPr>
        <w:br/>
      </w:r>
      <w:r>
        <w:rPr>
          <w:rFonts w:hint="eastAsia"/>
        </w:rPr>
        <w:t>　　第二节 园林工具子行业研究结论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[中^智^林^]园林工具市场发展建议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2019-2024年中国园林工具市场规模及增长情况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2019-2024年中国园林工具行业产能及增长趋势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2025-2031年中国园林工具行业产能预测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2019-2024年中国园林工具行业产量及增长趋势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2025-2031年中国园林工具行业产量预测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2025-2031年中国园林工具行业市场需求预测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**地区园林工具市场规模及增长情况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2019-2024年中国园林工具行业进口量及增速统计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2019-2024年中国园林工具行业出口量及增速统计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2025年园林工具行业壁垒</w:t>
      </w:r>
      <w:r>
        <w:rPr>
          <w:rFonts w:hint="eastAsia"/>
        </w:rPr>
        <w:br/>
      </w:r>
      <w:r>
        <w:rPr>
          <w:rFonts w:hint="eastAsia"/>
        </w:rPr>
        <w:t>　　图表 2025年园林工具市场前景分析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2025-2031年中国园林工具市场需求预测</w:t>
      </w:r>
      <w:r>
        <w:rPr>
          <w:rFonts w:hint="eastAsia"/>
        </w:rPr>
        <w:br/>
      </w:r>
      <w:r>
        <w:rPr>
          <w:rFonts w:hint="eastAsia"/>
        </w:rPr>
        <w:t>　　图表 2025年园林工具发展趋势预测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b552ae1c34a70" w:history="1">
        <w:r>
          <w:rPr>
            <w:rStyle w:val="Hyperlink"/>
          </w:rPr>
          <w:t>2025-2031年中国园林工具发展现状与前景分析报告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b552ae1c34a70" w:history="1">
        <w:r>
          <w:rPr>
            <w:rStyle w:val="Hyperlink"/>
          </w:rPr>
          <w:t>https://www.20087.com/7/53/YuanLinGongJuFaZhanXianZhuangQianJing.html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热点：gardena 园林工具、园林工具品牌排行榜、园林工具一般开在什么位置、园林工具修枝剪工具、园林修剪工具在哪里买、园林工具展会2023、园林设备工具大全图片、园林工具名称及图片、园林工具市场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7408b2ec9433e" w:history="1">
      <w:r>
        <w:rPr>
          <w:rStyle w:val="Hyperlink"/>
        </w:rPr>
        <w:t>2025-2031年中国园林工具发展现状与前景分析报告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uanLinGongJuFaZhanXianZhuangQianJing.html" TargetMode="External" Id="R6bfb552ae1c3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uanLinGongJuFaZhanXianZhuangQianJing.html" TargetMode="External" Id="R6c57408b2ec9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2024-08-20T06:18:00Z</dcterms:created>
  <dcterms:modified xsi:type="dcterms:W3CDTF">2024-08-20T07:18:00Z</dcterms:modified>
  <dc:subject>2025-2031年中国园林工具发展现状与前景分析报告</dc:subject>
  <dc:title>2025-2031年中国园林工具发展现状与前景分析报告</dc:title>
  <cp:keywords>2025-2031年中国园林工具发展现状与前景分析报告</cp:keywords>
  <dc:description>2025-2031年中国园林工具发展现状与前景分析报告</dc:description>
</cp:coreProperties>
</file>