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87ab00c9145cf" w:history="1">
              <w:r>
                <w:rPr>
                  <w:rStyle w:val="Hyperlink"/>
                </w:rPr>
                <w:t>中国海洋牧场市场现状调研与发展前景预测报告（2025-2031年）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87ab00c9145cf" w:history="1">
              <w:r>
                <w:rPr>
                  <w:rStyle w:val="Hyperlink"/>
                </w:rPr>
                <w:t>中国海洋牧场市场现状调研与发展前景预测报告（2025-2031年）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87ab00c9145cf" w:history="1">
                <w:r>
                  <w:rPr>
                    <w:rStyle w:val="Hyperlink"/>
                  </w:rPr>
                  <w:t>https://www.20087.com/7/23/HaiYangMuChangFaZhanXianZhuangQianJing.html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牧场是一种基于生态学原理，在特定海域通过人工鱼礁、增殖放流等方式，构建适宜海洋生物繁衍生息的人工生态系统，实现渔业资源的可持续利用。当前，海洋牧场在全球范围内得到广泛应用，成为海洋经济的重要组成部分。我国海洋牧场建设规模不断扩大，技术装备水平不断提升，生态效益、经济效益和社会效益日益显现。然而，海洋牧场发展也面临生态环境复杂、资金投入大、技术瓶颈、管理机制不完善等挑战。</w:t>
      </w:r>
      <w:r>
        <w:rPr>
          <w:rFonts w:hint="eastAsia"/>
        </w:rPr>
        <w:br/>
      </w:r>
      <w:r>
        <w:rPr>
          <w:rFonts w:hint="eastAsia"/>
        </w:rPr>
        <w:t>　　海洋牧场将朝着生态化、智慧化、产业化方向发展。一是生态化，遵循海洋生态系统规律，加强海洋牧场生物多样性保护，构建健康稳定的海洋生态系统，实现渔业资源恢复与保护的双重目标。二是智慧化，运用物联网、大数据、人工智能等技术，建立海洋牧场智能监测、预警、决策支持系统，提高海洋牧场管理效率和科学性。三是产业化，推动海洋牧场与休闲渔业、海上观光、科普教育等产业融合发展，打造集渔业生产、生态保护、休闲旅游于一体的综合性海洋经济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87ab00c9145cf" w:history="1">
        <w:r>
          <w:rPr>
            <w:rStyle w:val="Hyperlink"/>
          </w:rPr>
          <w:t>中国海洋牧场市场现状调研与发展前景预测报告（2025-2031年）</w:t>
        </w:r>
      </w:hyperlink>
      <w:r>
        <w:rPr>
          <w:rFonts w:hint="eastAsia"/>
        </w:rPr>
        <w:t>》从产业链视角出发，系统分析了当前海洋牧场行业的现状与市场需求，详细解读了海洋牧场市场规模及价格动态变化，并探讨了上下游影响因素。报告对海洋牧场细分领域的具体情况进行了分析，基于现有数据对海洋牧场市场前景及发展趋势进行了科学预测，同时揭示了重点企业的竞争格局，指出了海洋牧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海洋牧场产业概述</w:t>
      </w:r>
      <w:r>
        <w:rPr>
          <w:rFonts w:hint="eastAsia"/>
        </w:rPr>
        <w:br/>
      </w:r>
      <w:r>
        <w:rPr>
          <w:rFonts w:hint="eastAsia"/>
        </w:rPr>
        <w:t>　　第一节 海洋牧场定义</w:t>
      </w:r>
      <w:r>
        <w:rPr>
          <w:rFonts w:hint="eastAsia"/>
        </w:rPr>
        <w:br/>
      </w:r>
      <w:r>
        <w:rPr>
          <w:rFonts w:hint="eastAsia"/>
        </w:rPr>
        <w:t>　　第二节 海洋牧场行业特点</w:t>
      </w:r>
      <w:r>
        <w:rPr>
          <w:rFonts w:hint="eastAsia"/>
        </w:rPr>
        <w:br/>
      </w:r>
      <w:r>
        <w:rPr>
          <w:rFonts w:hint="eastAsia"/>
        </w:rPr>
        <w:t>　　第三节 海洋牧场产业链分析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2024-2025年中国海洋牧场行业运行环境分析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中国海洋牧场运行经济环境分析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中国海洋牧场产业政策环境分析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一、海洋牧场行业监管体制</w:t>
      </w:r>
      <w:r>
        <w:rPr>
          <w:rFonts w:hint="eastAsia"/>
        </w:rPr>
        <w:br/>
      </w:r>
      <w:r>
        <w:rPr>
          <w:rFonts w:hint="eastAsia"/>
        </w:rPr>
        <w:t>　　　　二、海洋牧场行业主要法规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三、主要海洋牧场产业政策</w:t>
      </w:r>
      <w:r>
        <w:rPr>
          <w:rFonts w:hint="eastAsia"/>
        </w:rPr>
        <w:br/>
      </w:r>
      <w:r>
        <w:rPr>
          <w:rFonts w:hint="eastAsia"/>
        </w:rPr>
        <w:t>　　第三节 中国海洋牧场产业社会环境分析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国外海洋牧场行业发展态势分析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国外海洋牧场市场发展现状分析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国外主要国家海洋牧场市场现状</w:t>
      </w:r>
      <w:r>
        <w:rPr>
          <w:rFonts w:hint="eastAsia"/>
        </w:rPr>
        <w:br/>
      </w:r>
      <w:r>
        <w:rPr>
          <w:rFonts w:hint="eastAsia"/>
        </w:rPr>
        <w:t>　　第三节 国外海洋牧场行业发展趋势预测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中国海洋牧场行业市场分析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2019-2024年中国海洋牧场行业规模情况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2019-2024年中国海洋牧场市场规模情况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2019-2024年中国海洋牧场行业盈利情况分析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2019-2024年中国海洋牧场市场需求状况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2019-2024年中国海洋牧场行业市场供给状况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2019-2024年海洋牧场行业市场供需平衡状况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中国重点地区海洋牧场行业市场调研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重点地区（一）海洋牧场市场调研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重点地区（二）海洋牧场市场调研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重点地区（三）海洋牧场市场调研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重点地区（四）海洋牧场市场调研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重点地区（五）海洋牧场市场调研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中国海洋牧场行业价格走势及影响因素分析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国内海洋牧场行业价格回顾</w:t>
      </w:r>
      <w:r>
        <w:rPr>
          <w:rFonts w:hint="eastAsia"/>
        </w:rPr>
        <w:br/>
      </w:r>
      <w:r>
        <w:rPr>
          <w:rFonts w:hint="eastAsia"/>
        </w:rPr>
        <w:t>　　第二节 国内海洋牧场行业价格走势预测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国内海洋牧场行业价格影响因素分析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中国海洋牧场行业客户调研</w:t>
      </w:r>
      <w:r>
        <w:rPr>
          <w:rFonts w:hint="eastAsia"/>
        </w:rPr>
        <w:br/>
      </w:r>
      <w:r>
        <w:rPr>
          <w:rFonts w:hint="eastAsia"/>
        </w:rPr>
        <w:t>　　　　一、海洋牧场行业客户偏好调查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二、客户对海洋牧场品牌的首要认知渠道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三、海洋牧场品牌忠诚度调查</w:t>
      </w:r>
      <w:r>
        <w:rPr>
          <w:rFonts w:hint="eastAsia"/>
        </w:rPr>
        <w:br/>
      </w:r>
      <w:r>
        <w:rPr>
          <w:rFonts w:hint="eastAsia"/>
        </w:rPr>
        <w:t>　　　　四、海洋牧场行业客户消费理念调研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中国海洋牧场行业竞争格局分析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2025年海洋牧场行业集中度分析</w:t>
      </w:r>
      <w:r>
        <w:rPr>
          <w:rFonts w:hint="eastAsia"/>
        </w:rPr>
        <w:br/>
      </w:r>
      <w:r>
        <w:rPr>
          <w:rFonts w:hint="eastAsia"/>
        </w:rPr>
        <w:t>　　　　一、海洋牧场市场集中度分析</w:t>
      </w:r>
      <w:r>
        <w:rPr>
          <w:rFonts w:hint="eastAsia"/>
        </w:rPr>
        <w:br/>
      </w:r>
      <w:r>
        <w:rPr>
          <w:rFonts w:hint="eastAsia"/>
        </w:rPr>
        <w:t>　　　　二、海洋牧场企业集中度分析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2024-2025年海洋牧场行业竞争格局分析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一、海洋牧场行业竞争策略分析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二、海洋牧场行业竞争格局展望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三、我国海洋牧场市场竞争趋势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海洋牧场行业重点企业发展调研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海洋牧场行业企业经营策略研究分析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海洋牧场企业多样化经营策略分析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一、海洋牧场企业多样化经营情况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二、现行海洋牧场行业多样化经营的方向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大型海洋牧场企业集团未来发展策略分析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对中小海洋牧场企业生产经营的建议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海洋牧场行业投资风险与控制策略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海洋牧场行业SWOT模型分析</w:t>
      </w:r>
      <w:r>
        <w:rPr>
          <w:rFonts w:hint="eastAsia"/>
        </w:rPr>
        <w:br/>
      </w:r>
      <w:r>
        <w:rPr>
          <w:rFonts w:hint="eastAsia"/>
        </w:rPr>
        <w:t>　　　　一、海洋牧场行业优势分析</w:t>
      </w:r>
      <w:r>
        <w:rPr>
          <w:rFonts w:hint="eastAsia"/>
        </w:rPr>
        <w:br/>
      </w:r>
      <w:r>
        <w:rPr>
          <w:rFonts w:hint="eastAsia"/>
        </w:rPr>
        <w:t>　　　　二、海洋牧场行业劣势分析</w:t>
      </w:r>
      <w:r>
        <w:rPr>
          <w:rFonts w:hint="eastAsia"/>
        </w:rPr>
        <w:br/>
      </w:r>
      <w:r>
        <w:rPr>
          <w:rFonts w:hint="eastAsia"/>
        </w:rPr>
        <w:t>　　　　三、海洋牧场行业机会分析</w:t>
      </w:r>
      <w:r>
        <w:rPr>
          <w:rFonts w:hint="eastAsia"/>
        </w:rPr>
        <w:br/>
      </w:r>
      <w:r>
        <w:rPr>
          <w:rFonts w:hint="eastAsia"/>
        </w:rPr>
        <w:t>　　　　四、海洋牧场行业风险分析</w:t>
      </w:r>
      <w:r>
        <w:rPr>
          <w:rFonts w:hint="eastAsia"/>
        </w:rPr>
        <w:br/>
      </w:r>
      <w:r>
        <w:rPr>
          <w:rFonts w:hint="eastAsia"/>
        </w:rPr>
        <w:t>　　第二节 海洋牧场行业投资风险及控制策略分析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一、海洋牧场市场风险及控制策略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二、海洋牧场行业政策风险及控制策略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三、海洋牧场行业经营风险及控制策略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四、海洋牧场同业竞争风险及控制策略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五、海洋牧场行业其他风险及控制策略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2025-2031年中国海洋牧场行业投资潜力及发展趋势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2025-2031年海洋牧场行业投资潜力分析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一、海洋牧场行业重点可投资领域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二、海洋牧场行业目标市场需求潜力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三、海洋牧场行业投资潜力综合评判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[.中.智.林.]2025-2031年中国海洋牧场行业发展趋势分析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一、2025年海洋牧场市场前景分析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二、2025年海洋牧场发展趋势预测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三、2025-2031年我国海洋牧场行业发展剖析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五、未来海洋牧场行业发展变局剖析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海洋牧场图片</w:t>
      </w:r>
      <w:r>
        <w:rPr>
          <w:rFonts w:hint="eastAsia"/>
        </w:rPr>
        <w:br/>
      </w:r>
      <w:r>
        <w:rPr>
          <w:rFonts w:hint="eastAsia"/>
        </w:rPr>
        <w:t>　　图表 海洋牧场种类 分类</w:t>
      </w:r>
      <w:r>
        <w:rPr>
          <w:rFonts w:hint="eastAsia"/>
        </w:rPr>
        <w:br/>
      </w:r>
      <w:r>
        <w:rPr>
          <w:rFonts w:hint="eastAsia"/>
        </w:rPr>
        <w:t>　　图表 海洋牧场用途 应用</w:t>
      </w:r>
      <w:r>
        <w:rPr>
          <w:rFonts w:hint="eastAsia"/>
        </w:rPr>
        <w:br/>
      </w:r>
      <w:r>
        <w:rPr>
          <w:rFonts w:hint="eastAsia"/>
        </w:rPr>
        <w:t>　　图表 海洋牧场主要特点</w:t>
      </w:r>
      <w:r>
        <w:rPr>
          <w:rFonts w:hint="eastAsia"/>
        </w:rPr>
        <w:br/>
      </w:r>
      <w:r>
        <w:rPr>
          <w:rFonts w:hint="eastAsia"/>
        </w:rPr>
        <w:t>　　图表 海洋牧场产业链分析</w:t>
      </w:r>
      <w:r>
        <w:rPr>
          <w:rFonts w:hint="eastAsia"/>
        </w:rPr>
        <w:br/>
      </w:r>
      <w:r>
        <w:rPr>
          <w:rFonts w:hint="eastAsia"/>
        </w:rPr>
        <w:t>　　图表 海洋牧场政策分析</w:t>
      </w:r>
      <w:r>
        <w:rPr>
          <w:rFonts w:hint="eastAsia"/>
        </w:rPr>
        <w:br/>
      </w:r>
      <w:r>
        <w:rPr>
          <w:rFonts w:hint="eastAsia"/>
        </w:rPr>
        <w:t>　　图表 海洋牧场技术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2019-2024年中国海洋牧场行业市场规模及增长情况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2019-2024年海洋牧场行业市场容量分析</w:t>
      </w:r>
      <w:r>
        <w:rPr>
          <w:rFonts w:hint="eastAsia"/>
        </w:rPr>
        <w:br/>
      </w:r>
      <w:r>
        <w:rPr>
          <w:rFonts w:hint="eastAsia"/>
        </w:rPr>
        <w:t>　　图表 海洋牧场生产现状</w:t>
      </w:r>
      <w:r>
        <w:rPr>
          <w:rFonts w:hint="eastAsia"/>
        </w:rPr>
        <w:br/>
      </w:r>
      <w:r>
        <w:rPr>
          <w:rFonts w:hint="eastAsia"/>
        </w:rPr>
        <w:t>　　图表 2019-2024年中国海洋牧场行业产能统计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2019-2024年中国海洋牧场行业产量及增长趋势</w:t>
      </w:r>
      <w:r>
        <w:rPr>
          <w:rFonts w:hint="eastAsia"/>
        </w:rPr>
        <w:br/>
      </w:r>
      <w:r>
        <w:rPr>
          <w:rFonts w:hint="eastAsia"/>
        </w:rPr>
        <w:t>　　图表 海洋牧场行业动态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2019-2024年中国海洋牧场市场需求量及增速统计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2019-2024年中国海洋牧场行业销售收入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2024年中国海洋牧场行业需求领域分布格局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2019-2024年中国海洋牧场行业利润总额统计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2019-2024年中国海洋牧场进口情况分析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2019-2024年中国海洋牧场出口情况分析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2019-2024年中国海洋牧场行业企业数量情况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2019-2024年中国海洋牧场行业企业平均规模情况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2019-2024年中国海洋牧场价格走势</w:t>
      </w:r>
      <w:r>
        <w:rPr>
          <w:rFonts w:hint="eastAsia"/>
        </w:rPr>
        <w:br/>
      </w:r>
      <w:r>
        <w:rPr>
          <w:rFonts w:hint="eastAsia"/>
        </w:rPr>
        <w:t>　　图表 2024年海洋牧场成本和利润分析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**地区海洋牧场行业市场需求情况</w:t>
      </w:r>
      <w:r>
        <w:rPr>
          <w:rFonts w:hint="eastAsia"/>
        </w:rPr>
        <w:br/>
      </w:r>
      <w:r>
        <w:rPr>
          <w:rFonts w:hint="eastAsia"/>
        </w:rPr>
        <w:t>　　图表 海洋牧场品牌</w:t>
      </w:r>
      <w:r>
        <w:rPr>
          <w:rFonts w:hint="eastAsia"/>
        </w:rPr>
        <w:br/>
      </w:r>
      <w:r>
        <w:rPr>
          <w:rFonts w:hint="eastAsia"/>
        </w:rPr>
        <w:t>　　图表 海洋牧场企业（一）概况</w:t>
      </w:r>
      <w:r>
        <w:rPr>
          <w:rFonts w:hint="eastAsia"/>
        </w:rPr>
        <w:br/>
      </w:r>
      <w:r>
        <w:rPr>
          <w:rFonts w:hint="eastAsia"/>
        </w:rPr>
        <w:t>　　图表 企业海洋牧场型号 规格</w:t>
      </w:r>
      <w:r>
        <w:rPr>
          <w:rFonts w:hint="eastAsia"/>
        </w:rPr>
        <w:br/>
      </w:r>
      <w:r>
        <w:rPr>
          <w:rFonts w:hint="eastAsia"/>
        </w:rPr>
        <w:t>　　图表 海洋牧场企业（一）经营分析</w:t>
      </w:r>
      <w:r>
        <w:rPr>
          <w:rFonts w:hint="eastAsia"/>
        </w:rPr>
        <w:br/>
      </w:r>
      <w:r>
        <w:rPr>
          <w:rFonts w:hint="eastAsia"/>
        </w:rPr>
        <w:t>　　图表 海洋牧场企业（一）盈利能力情况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海洋牧场企业（一）偿债能力情况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海洋牧场企业（一）运营能力情况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海洋牧场企业（一）成长能力情况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海洋牧场上游现状</w:t>
      </w:r>
      <w:r>
        <w:rPr>
          <w:rFonts w:hint="eastAsia"/>
        </w:rPr>
        <w:br/>
      </w:r>
      <w:r>
        <w:rPr>
          <w:rFonts w:hint="eastAsia"/>
        </w:rPr>
        <w:t>　　图表 海洋牧场下游调研</w:t>
      </w:r>
      <w:r>
        <w:rPr>
          <w:rFonts w:hint="eastAsia"/>
        </w:rPr>
        <w:br/>
      </w:r>
      <w:r>
        <w:rPr>
          <w:rFonts w:hint="eastAsia"/>
        </w:rPr>
        <w:t>　　图表 海洋牧场企业（二）概况</w:t>
      </w:r>
      <w:r>
        <w:rPr>
          <w:rFonts w:hint="eastAsia"/>
        </w:rPr>
        <w:br/>
      </w:r>
      <w:r>
        <w:rPr>
          <w:rFonts w:hint="eastAsia"/>
        </w:rPr>
        <w:t>　　图表 企业海洋牧场型号 规格</w:t>
      </w:r>
      <w:r>
        <w:rPr>
          <w:rFonts w:hint="eastAsia"/>
        </w:rPr>
        <w:br/>
      </w:r>
      <w:r>
        <w:rPr>
          <w:rFonts w:hint="eastAsia"/>
        </w:rPr>
        <w:t>　　图表 海洋牧场企业（二）经营分析</w:t>
      </w:r>
      <w:r>
        <w:rPr>
          <w:rFonts w:hint="eastAsia"/>
        </w:rPr>
        <w:br/>
      </w:r>
      <w:r>
        <w:rPr>
          <w:rFonts w:hint="eastAsia"/>
        </w:rPr>
        <w:t>　　图表 海洋牧场企业（二）盈利能力情况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海洋牧场企业（二）偿债能力情况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海洋牧场企业（二）运营能力情况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海洋牧场企业（二）成长能力情况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海洋牧场企业（三）概况</w:t>
      </w:r>
      <w:r>
        <w:rPr>
          <w:rFonts w:hint="eastAsia"/>
        </w:rPr>
        <w:br/>
      </w:r>
      <w:r>
        <w:rPr>
          <w:rFonts w:hint="eastAsia"/>
        </w:rPr>
        <w:t>　　图表 企业海洋牧场型号 规格</w:t>
      </w:r>
      <w:r>
        <w:rPr>
          <w:rFonts w:hint="eastAsia"/>
        </w:rPr>
        <w:br/>
      </w:r>
      <w:r>
        <w:rPr>
          <w:rFonts w:hint="eastAsia"/>
        </w:rPr>
        <w:t>　　图表 海洋牧场企业（三）经营分析</w:t>
      </w:r>
      <w:r>
        <w:rPr>
          <w:rFonts w:hint="eastAsia"/>
        </w:rPr>
        <w:br/>
      </w:r>
      <w:r>
        <w:rPr>
          <w:rFonts w:hint="eastAsia"/>
        </w:rPr>
        <w:t>　　图表 海洋牧场企业（三）盈利能力情况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海洋牧场企业（三）偿债能力情况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海洋牧场企业（三）运营能力情况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海洋牧场企业（三）成长能力情况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海洋牧场优势</w:t>
      </w:r>
      <w:r>
        <w:rPr>
          <w:rFonts w:hint="eastAsia"/>
        </w:rPr>
        <w:br/>
      </w:r>
      <w:r>
        <w:rPr>
          <w:rFonts w:hint="eastAsia"/>
        </w:rPr>
        <w:t>　　图表 海洋牧场劣势</w:t>
      </w:r>
      <w:r>
        <w:rPr>
          <w:rFonts w:hint="eastAsia"/>
        </w:rPr>
        <w:br/>
      </w:r>
      <w:r>
        <w:rPr>
          <w:rFonts w:hint="eastAsia"/>
        </w:rPr>
        <w:t>　　图表 海洋牧场机会</w:t>
      </w:r>
      <w:r>
        <w:rPr>
          <w:rFonts w:hint="eastAsia"/>
        </w:rPr>
        <w:br/>
      </w:r>
      <w:r>
        <w:rPr>
          <w:rFonts w:hint="eastAsia"/>
        </w:rPr>
        <w:t>　　图表 海洋牧场威胁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2025-2031年中国海洋牧场市场销售预测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87ab00c9145cf" w:history="1">
        <w:r>
          <w:rPr>
            <w:rStyle w:val="Hyperlink"/>
          </w:rPr>
          <w:t>中国海洋牧场市场现状调研与发展前景预测报告（2025-2031年）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87ab00c9145cf" w:history="1">
        <w:r>
          <w:rPr>
            <w:rStyle w:val="Hyperlink"/>
          </w:rPr>
          <w:t>https://www.20087.com/7/23/HaiYangMuChangFaZhanXianZhuangQianJing.html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牧场发展现状及未来、海洋牧场我直播狂炫帝王蟹笔趣阁、十大完结巅峰渔场小说、海洋牧场图片、海洋牧场项目现在怎么样了、海洋牧场可行性研究报告、生态修复型海洋牧场、海洋牧场的发展理念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bf326096c44b6" w:history="1">
      <w:r>
        <w:rPr>
          <w:rStyle w:val="Hyperlink"/>
        </w:rPr>
        <w:t>中国海洋牧场市场现状调研与发展前景预测报告（2025-2031年）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aiYangMuChangFaZhanXianZhuangQianJing.html" TargetMode="External" Id="R57b87ab00c91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aiYangMuChangFaZhanXianZhuangQianJing.html" TargetMode="External" Id="R255bf326096c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2025-01-19T06:43:00Z</dcterms:created>
  <dcterms:modified xsi:type="dcterms:W3CDTF">2025-01-19T07:43:00Z</dcterms:modified>
  <dc:subject>中国海洋牧场市场现状调研与发展前景预测报告（2025-2031年）</dc:subject>
  <dc:title>中国海洋牧场市场现状调研与发展前景预测报告（2025-2031年）</dc:title>
  <cp:keywords>中国海洋牧场市场现状调研与发展前景预测报告（2025-2031年）</cp:keywords>
  <dc:description>中国海洋牧场市场现状调研与发展前景预测报告（2025-2031年）</dc:description>
</cp:coreProperties>
</file>