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9d6c24277400d" w:history="1">
              <w:r>
                <w:rPr>
                  <w:rStyle w:val="Hyperlink"/>
                </w:rPr>
                <w:t>2025-2031年淡水龙虾市场现状调研及发展趋势预测报告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9d6c24277400d" w:history="1">
              <w:r>
                <w:rPr>
                  <w:rStyle w:val="Hyperlink"/>
                </w:rPr>
                <w:t>2025-2031年淡水龙虾市场现状调研及发展趋势预测报告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e9d6c24277400d" w:history="1">
                <w:r>
                  <w:rPr>
                    <w:rStyle w:val="Hyperlink"/>
                  </w:rPr>
                  <w:t>https://www.20087.com/7/63/DanShuiLongXiaShiChangQianJing.html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龙虾是一种受欢迎的水产品，在近年来随着消费者对高品质食材的需求增长，市场需求持续增长。目前，淡水龙虾养殖正朝着更高效、更环保的方向发展。通过采用先进的养殖技术和管理方法，淡水龙虾不仅提高了生长速度和成活率，还增强了其在复杂环境下的适应能力。此外，随着食品安全意识的提高，淡水龙虾的养殖过程也在不断减少对环境的影响，以提高产品的安全性和可持续性。</w:t>
      </w:r>
      <w:r>
        <w:rPr>
          <w:rFonts w:hint="eastAsia"/>
        </w:rPr>
        <w:br/>
      </w:r>
      <w:r>
        <w:rPr>
          <w:rFonts w:hint="eastAsia"/>
        </w:rPr>
        <w:t>　　未来，淡水龙虾的发展将更加注重技术创新和服务优化。一方面，随着生物技术和养殖环境控制技术的应用，淡水龙虾将进一步提高养殖效率和产品质量，如开发具有更高生长速度和更佳肉质的新品种。另一方面，为了满足不同消费者的口味偏好和饮食习惯，淡水龙虾将更加注重提供定制化解决方案，如开发适用于特定烹饪方式或特殊风味需求的产品。此外，随着可持续发展理念的普及，淡水龙虾养殖还将探索与更多环保材料和技术的结合，提高养殖过程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9d6c24277400d" w:history="1">
        <w:r>
          <w:rPr>
            <w:rStyle w:val="Hyperlink"/>
          </w:rPr>
          <w:t>2025-2031年淡水龙虾市场现状调研及发展趋势预测报告</w:t>
        </w:r>
      </w:hyperlink>
      <w:r>
        <w:rPr>
          <w:rFonts w:hint="eastAsia"/>
        </w:rPr>
        <w:t>》全面分析了淡水龙虾行业的市场规模、供需状况及产业链结构，深入探讨了淡水龙虾各细分市场的品牌竞争情况和价格动态，聚焦淡水龙虾重点企业经营现状，揭示了行业的集中度和竞争格局。此外，淡水龙虾报告对淡水龙虾行业的市场前景进行了科学预测，揭示了行业未来的发展趋势、潜在风险和机遇。淡水龙虾报告旨在为淡水龙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淡水龙虾概述</w:t>
      </w:r>
      <w:r>
        <w:rPr>
          <w:rFonts w:hint="eastAsia"/>
        </w:rPr>
        <w:br/>
      </w:r>
      <w:r>
        <w:rPr>
          <w:rFonts w:hint="eastAsia"/>
        </w:rPr>
        <w:t>　　第一节 淡水龙虾定义</w:t>
      </w:r>
      <w:r>
        <w:rPr>
          <w:rFonts w:hint="eastAsia"/>
        </w:rPr>
        <w:br/>
      </w:r>
      <w:r>
        <w:rPr>
          <w:rFonts w:hint="eastAsia"/>
        </w:rPr>
        <w:t>　　第二节 淡水龙虾行业发展历程</w:t>
      </w:r>
      <w:r>
        <w:rPr>
          <w:rFonts w:hint="eastAsia"/>
        </w:rPr>
        <w:br/>
      </w:r>
      <w:r>
        <w:rPr>
          <w:rFonts w:hint="eastAsia"/>
        </w:rPr>
        <w:t>　　第三节 淡水龙虾分类情况</w:t>
      </w:r>
      <w:r>
        <w:rPr>
          <w:rFonts w:hint="eastAsia"/>
        </w:rPr>
        <w:br/>
      </w:r>
      <w:r>
        <w:rPr>
          <w:rFonts w:hint="eastAsia"/>
        </w:rPr>
        <w:t>　　第四节 淡水龙虾产业链分析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二、淡水龙虾产业链模型分析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2024-2025年淡水龙虾发展环境及政策分析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中国淡水龙虾生产现状分析</w:t>
      </w:r>
      <w:r>
        <w:rPr>
          <w:rFonts w:hint="eastAsia"/>
        </w:rPr>
        <w:br/>
      </w:r>
      <w:r>
        <w:rPr>
          <w:rFonts w:hint="eastAsia"/>
        </w:rPr>
        <w:t>　　第一节 淡水龙虾行业总体规模</w:t>
      </w:r>
      <w:r>
        <w:rPr>
          <w:rFonts w:hint="eastAsia"/>
        </w:rPr>
        <w:br/>
      </w:r>
      <w:r>
        <w:rPr>
          <w:rFonts w:hint="eastAsia"/>
        </w:rPr>
        <w:t>　　第一节 淡水龙虾产能概况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淡水龙虾产量概况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淡水龙虾产业的生命周期分析</w:t>
      </w:r>
      <w:r>
        <w:rPr>
          <w:rFonts w:hint="eastAsia"/>
        </w:rPr>
        <w:br/>
      </w:r>
      <w:r>
        <w:rPr>
          <w:rFonts w:hint="eastAsia"/>
        </w:rPr>
        <w:t>　　第五节 淡水龙虾产业供需情况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淡水龙虾国内产品价格走势及影响因素分析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2019-2024年中国淡水龙虾行业总体发展状况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中国淡水龙虾行业规模情况分析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中国淡水龙虾行业产销情况分析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中国淡水龙虾行业财务能力分析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2019-2024年中国淡水龙虾行业发展概况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2019-2024年中国淡水龙虾行业发展态势分析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2019-2024年中国淡水龙虾行业发展特点分析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2019-2024年中国淡水龙虾行业市场供需分析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淡水龙虾行业市场竞争策略分析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淡水龙虾市场竞争策略分析</w:t>
      </w:r>
      <w:r>
        <w:rPr>
          <w:rFonts w:hint="eastAsia"/>
        </w:rPr>
        <w:br/>
      </w:r>
      <w:r>
        <w:rPr>
          <w:rFonts w:hint="eastAsia"/>
        </w:rPr>
        <w:t>　　　　一、淡水龙虾市场增长潜力分析</w:t>
      </w:r>
      <w:r>
        <w:rPr>
          <w:rFonts w:hint="eastAsia"/>
        </w:rPr>
        <w:br/>
      </w:r>
      <w:r>
        <w:rPr>
          <w:rFonts w:hint="eastAsia"/>
        </w:rPr>
        <w:t>　　　　二、淡水龙虾产品竞争策略分析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淡水龙虾加工企业竞争策略分析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一、2025-2031年我国淡水龙虾市场竞争趋势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二、2025-2031年淡水龙虾行业竞争格局展望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三、2025-2031年淡水龙虾行业竞争策略分析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淡水龙虾行业投资与发展前景分析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2025年淡水龙虾行业投资情况分析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淡水龙虾行业投资机会分析</w:t>
      </w:r>
      <w:r>
        <w:rPr>
          <w:rFonts w:hint="eastAsia"/>
        </w:rPr>
        <w:br/>
      </w:r>
      <w:r>
        <w:rPr>
          <w:rFonts w:hint="eastAsia"/>
        </w:rPr>
        <w:t>　　　　一、淡水龙虾投资项目分析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二、可以投资的淡水龙虾模式</w:t>
      </w:r>
      <w:r>
        <w:rPr>
          <w:rFonts w:hint="eastAsia"/>
        </w:rPr>
        <w:br/>
      </w:r>
      <w:r>
        <w:rPr>
          <w:rFonts w:hint="eastAsia"/>
        </w:rPr>
        <w:t>　　　　三、2025年淡水龙虾投资机会</w:t>
      </w:r>
      <w:r>
        <w:rPr>
          <w:rFonts w:hint="eastAsia"/>
        </w:rPr>
        <w:br/>
      </w:r>
      <w:r>
        <w:rPr>
          <w:rFonts w:hint="eastAsia"/>
        </w:rPr>
        <w:t>　　　　四、2025年淡水龙虾投资新方向</w:t>
      </w:r>
      <w:r>
        <w:rPr>
          <w:rFonts w:hint="eastAsia"/>
        </w:rPr>
        <w:br/>
      </w:r>
      <w:r>
        <w:rPr>
          <w:rFonts w:hint="eastAsia"/>
        </w:rPr>
        <w:t>　　第三节 淡水龙虾行业发展前景分析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一、金融危机下淡水龙虾市场的发展前景</w:t>
      </w:r>
      <w:r>
        <w:rPr>
          <w:rFonts w:hint="eastAsia"/>
        </w:rPr>
        <w:br/>
      </w:r>
      <w:r>
        <w:rPr>
          <w:rFonts w:hint="eastAsia"/>
        </w:rPr>
        <w:t>　　　　二、2025年淡水龙虾市场面临的发展商机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淡水龙虾行业竞争格局分析</w:t>
      </w:r>
      <w:r>
        <w:rPr>
          <w:rFonts w:hint="eastAsia"/>
        </w:rPr>
        <w:br/>
      </w:r>
      <w:r>
        <w:rPr>
          <w:rFonts w:hint="eastAsia"/>
        </w:rPr>
        <w:t>　　第一节 淡水龙虾行业集中度分析</w:t>
      </w:r>
      <w:r>
        <w:rPr>
          <w:rFonts w:hint="eastAsia"/>
        </w:rPr>
        <w:br/>
      </w:r>
      <w:r>
        <w:rPr>
          <w:rFonts w:hint="eastAsia"/>
        </w:rPr>
        <w:t>　　　　一、淡水龙虾市场集中度分析</w:t>
      </w:r>
      <w:r>
        <w:rPr>
          <w:rFonts w:hint="eastAsia"/>
        </w:rPr>
        <w:br/>
      </w:r>
      <w:r>
        <w:rPr>
          <w:rFonts w:hint="eastAsia"/>
        </w:rPr>
        <w:t>　　　　二、淡水龙虾企业集中度分析</w:t>
      </w:r>
      <w:r>
        <w:rPr>
          <w:rFonts w:hint="eastAsia"/>
        </w:rPr>
        <w:br/>
      </w:r>
      <w:r>
        <w:rPr>
          <w:rFonts w:hint="eastAsia"/>
        </w:rPr>
        <w:t>　　　　三、淡水龙虾区域集中度分析</w:t>
      </w:r>
      <w:r>
        <w:rPr>
          <w:rFonts w:hint="eastAsia"/>
        </w:rPr>
        <w:br/>
      </w:r>
      <w:r>
        <w:rPr>
          <w:rFonts w:hint="eastAsia"/>
        </w:rPr>
        <w:t>　　第二节 淡水龙虾行业主要企业竞争力分析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淡水龙虾行业竞争格局分析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淡水龙虾上游原材料供应状况分析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淡水龙虾产业用户度分析</w:t>
      </w:r>
      <w:r>
        <w:rPr>
          <w:rFonts w:hint="eastAsia"/>
        </w:rPr>
        <w:br/>
      </w:r>
      <w:r>
        <w:rPr>
          <w:rFonts w:hint="eastAsia"/>
        </w:rPr>
        <w:t>　　第一节 淡水龙虾产业用户认知程度</w:t>
      </w:r>
      <w:r>
        <w:rPr>
          <w:rFonts w:hint="eastAsia"/>
        </w:rPr>
        <w:br/>
      </w:r>
      <w:r>
        <w:rPr>
          <w:rFonts w:hint="eastAsia"/>
        </w:rPr>
        <w:t>　　第二节 淡水龙虾产业用户关注因素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淡水龙虾行业发展趋势及投资风险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当前淡水龙虾存在的问题</w:t>
      </w:r>
      <w:r>
        <w:rPr>
          <w:rFonts w:hint="eastAsia"/>
        </w:rPr>
        <w:br/>
      </w:r>
      <w:r>
        <w:rPr>
          <w:rFonts w:hint="eastAsia"/>
        </w:rPr>
        <w:t>　　第二节 淡水龙虾未来发展预测分析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一、中国淡水龙虾发展方向分析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二、2025-2031年中国淡水龙虾行业发展规模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三、2025-2031年中国淡水龙虾行业发展趋势预测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2025-2031年中国淡水龙虾行业投资风险分析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淡水龙虾国内重点企业竞争力分析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淡水龙虾企业（一）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淡水龙虾企业（二）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淡水龙虾企业（三）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淡水龙虾企业（四）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淡水龙虾企业（五）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中^智^林^－淡水龙虾企业（六）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淡水龙虾地区销售分析</w:t>
      </w:r>
      <w:r>
        <w:rPr>
          <w:rFonts w:hint="eastAsia"/>
        </w:rPr>
        <w:br/>
      </w:r>
      <w:r>
        <w:rPr>
          <w:rFonts w:hint="eastAsia"/>
        </w:rPr>
        <w:t>　　　　一、淡水龙虾各地区对比销售分析</w:t>
      </w:r>
      <w:r>
        <w:rPr>
          <w:rFonts w:hint="eastAsia"/>
        </w:rPr>
        <w:br/>
      </w:r>
      <w:r>
        <w:rPr>
          <w:rFonts w:hint="eastAsia"/>
        </w:rPr>
        <w:t>　　　　二、淡水龙虾"重点地区一"销售分析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三、淡水龙虾"重点地区二"销售分析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四、淡水龙虾"重点地区三"销售分析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五、淡水龙虾"重点地区四"销售分析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淡水龙虾产品竞争力优势分析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2019-2024年中国淡水龙虾市场规模及增长情况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2025-2031年中国淡水龙虾行业市场需求预测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**地区淡水龙虾市场规模及增长情况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**地区淡水龙虾市场规模及增长情况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**地区淡水龙虾行业市场需求情况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2019-2024年中国淡水龙虾行业出口量及增速统计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淡水龙虾重点企业经营情况分析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2025年淡水龙虾行业壁垒</w:t>
      </w:r>
      <w:r>
        <w:rPr>
          <w:rFonts w:hint="eastAsia"/>
        </w:rPr>
        <w:br/>
      </w:r>
      <w:r>
        <w:rPr>
          <w:rFonts w:hint="eastAsia"/>
        </w:rPr>
        <w:t>　　图表 2025年淡水龙虾市场前景分析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2025-2031年中国淡水龙虾市场需求预测</w:t>
      </w:r>
      <w:r>
        <w:rPr>
          <w:rFonts w:hint="eastAsia"/>
        </w:rPr>
        <w:br/>
      </w:r>
      <w:r>
        <w:rPr>
          <w:rFonts w:hint="eastAsia"/>
        </w:rPr>
        <w:t>　　图表 2025年淡水龙虾发展趋势预测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9d6c24277400d" w:history="1">
        <w:r>
          <w:rPr>
            <w:rStyle w:val="Hyperlink"/>
          </w:rPr>
          <w:t>2025-2031年淡水龙虾市场现状调研及发展趋势预测报告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e9d6c24277400d" w:history="1">
        <w:r>
          <w:rPr>
            <w:rStyle w:val="Hyperlink"/>
          </w:rPr>
          <w:t>https://www.20087.com/7/63/DanShuiLongXiaShiChangQianJing.html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热点：淡水龙虾图片、巨型淡水龙虾、临潼淡水龙虾、淡水澳洲龙虾养殖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e7c5984d04ac5" w:history="1">
      <w:r>
        <w:rPr>
          <w:rStyle w:val="Hyperlink"/>
        </w:rPr>
        <w:t>2025-2031年淡水龙虾市场现状调研及发展趋势预测报告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anShuiLongXiaShiChangQianJing.html" TargetMode="External" Id="R94e9d6c24277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anShuiLongXiaShiChangQianJing.html" TargetMode="External" Id="R4a3e7c5984d0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2025-01-07T03:51:00Z</dcterms:created>
  <dcterms:modified xsi:type="dcterms:W3CDTF">2025-01-07T04:51:00Z</dcterms:modified>
  <dc:subject>2025-2031年淡水龙虾市场现状调研及发展趋势预测报告</dc:subject>
  <dc:title>2025-2031年淡水龙虾市场现状调研及发展趋势预测报告</dc:title>
  <cp:keywords>2025-2031年淡水龙虾市场现状调研及发展趋势预测报告</cp:keywords>
  <dc:description>2025-2031年淡水龙虾市场现状调研及发展趋势预测报告</dc:description>
</cp:coreProperties>
</file>