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b15529034440" w:history="1">
              <w:r>
                <w:rPr>
                  <w:rStyle w:val="Hyperlink"/>
                </w:rPr>
                <w:t>2025-2031年中国番茄提取物市场现状全面调研与发展趋势预测报告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b15529034440" w:history="1">
              <w:r>
                <w:rPr>
                  <w:rStyle w:val="Hyperlink"/>
                </w:rPr>
                <w:t>2025-2031年中国番茄提取物市场现状全面调研与发展趋势预测报告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b15529034440" w:history="1">
                <w:r>
                  <w:rPr>
                    <w:rStyle w:val="Hyperlink"/>
                  </w:rPr>
                  <w:t>https://www.20087.com/7/63/FanQieTiQuWuDeFaZhanQuShi.html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提取物因其丰富的营养价值和保健功能而受到市场的广泛关注。近年来，随着食品加工技术的进步，番茄提取物的提取效率和纯度不断提高，同时其应用领域也在不断拓宽，从食品添加剂扩展到保健品、化妆品等多个领域。番茄提取物的主要成分番茄红素具有抗氧化、抗癌等多种健康效益。</w:t>
      </w:r>
      <w:r>
        <w:rPr>
          <w:rFonts w:hint="eastAsia"/>
        </w:rPr>
        <w:br/>
      </w:r>
      <w:r>
        <w:rPr>
          <w:rFonts w:hint="eastAsia"/>
        </w:rPr>
        <w:t>　　未来，番茄提取物行业的发展将更加注重多元化应用和技术创新。一方面，随着消费者对健康食品的需求增加，番茄提取物将在更多功能性食品中得到应用，例如作为天然色素、抗氧化剂等。另一方面，技术创新将推动番茄提取物的提取工艺更加高效和环保，同时开发出新的提取物类型，满足市场多样化的需求。此外，随着科学研究的深入，番茄提取物的新功能和应用也将不断被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b15529034440" w:history="1">
        <w:r>
          <w:rPr>
            <w:rStyle w:val="Hyperlink"/>
          </w:rPr>
          <w:t>2025-2031年中国番茄提取物市场现状全面调研与发展趋势预测报告</w:t>
        </w:r>
      </w:hyperlink>
      <w:r>
        <w:rPr>
          <w:rFonts w:hint="eastAsia"/>
        </w:rPr>
        <w:t>》从市场规模、需求变化及价格动态等维度，系统解析了番茄提取物行业的现状与发展趋势。报告深入分析了番茄提取物产业链各环节，科学预测了市场前景与技术发展方向，同时聚焦番茄提取物细分市场特点及重点企业的经营表现，揭示了番茄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番茄提取物概述</w:t>
      </w:r>
      <w:r>
        <w:rPr>
          <w:rFonts w:hint="eastAsia"/>
        </w:rPr>
        <w:br/>
      </w:r>
      <w:r>
        <w:rPr>
          <w:rFonts w:hint="eastAsia"/>
        </w:rPr>
        <w:t>　　第一节 番茄提取物定义</w:t>
      </w:r>
      <w:r>
        <w:rPr>
          <w:rFonts w:hint="eastAsia"/>
        </w:rPr>
        <w:br/>
      </w:r>
      <w:r>
        <w:rPr>
          <w:rFonts w:hint="eastAsia"/>
        </w:rPr>
        <w:t>　　第二节 番茄提取物主要生产工艺</w:t>
      </w:r>
      <w:r>
        <w:rPr>
          <w:rFonts w:hint="eastAsia"/>
        </w:rPr>
        <w:br/>
      </w:r>
      <w:r>
        <w:rPr>
          <w:rFonts w:hint="eastAsia"/>
        </w:rPr>
        <w:t>　　第三节 番茄提取物理化性质</w:t>
      </w:r>
      <w:r>
        <w:rPr>
          <w:rFonts w:hint="eastAsia"/>
        </w:rPr>
        <w:br/>
      </w:r>
      <w:r>
        <w:rPr>
          <w:rFonts w:hint="eastAsia"/>
        </w:rPr>
        <w:t>　　第四节 番茄提取物产业链分析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二、番茄提取物产业链模型分析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番茄提取物发展环境及政策分析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番茄提取物产品生产工艺及技术趋势研究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中国番茄提取物生产现状分析</w:t>
      </w:r>
      <w:r>
        <w:rPr>
          <w:rFonts w:hint="eastAsia"/>
        </w:rPr>
        <w:br/>
      </w:r>
      <w:r>
        <w:rPr>
          <w:rFonts w:hint="eastAsia"/>
        </w:rPr>
        <w:t>　　第一节 番茄提取物行业总体规模</w:t>
      </w:r>
      <w:r>
        <w:rPr>
          <w:rFonts w:hint="eastAsia"/>
        </w:rPr>
        <w:br/>
      </w:r>
      <w:r>
        <w:rPr>
          <w:rFonts w:hint="eastAsia"/>
        </w:rPr>
        <w:t>　　第二节 番茄提取物产能概况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番茄提取物产量概况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番茄提取物产业的生命周期分析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番茄提取物国内产品价格走势及影响因素分析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番茄提取物进出口市场调研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番茄提取物上游原材料供应状况分析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番茄提取物产业用户度分析</w:t>
      </w:r>
      <w:r>
        <w:rPr>
          <w:rFonts w:hint="eastAsia"/>
        </w:rPr>
        <w:br/>
      </w:r>
      <w:r>
        <w:rPr>
          <w:rFonts w:hint="eastAsia"/>
        </w:rPr>
        <w:t>　　第一节 番茄提取物产业用户认知程度</w:t>
      </w:r>
      <w:r>
        <w:rPr>
          <w:rFonts w:hint="eastAsia"/>
        </w:rPr>
        <w:br/>
      </w:r>
      <w:r>
        <w:rPr>
          <w:rFonts w:hint="eastAsia"/>
        </w:rPr>
        <w:t>　　第二节 番茄提取物产业用户关注因素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2025-2031年番茄提取物行业发展趋势及投资前景分析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当前番茄提取物存在的问题</w:t>
      </w:r>
      <w:r>
        <w:rPr>
          <w:rFonts w:hint="eastAsia"/>
        </w:rPr>
        <w:br/>
      </w:r>
      <w:r>
        <w:rPr>
          <w:rFonts w:hint="eastAsia"/>
        </w:rPr>
        <w:t>　　第二节 番茄提取物未来发展预测分析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三、2025-2031年中国番茄提取物行业发展趋势预测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2025-2031年中国番茄提取物行业投资前景分析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第二节 中基实业股份有限公司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第四节 新疆威腾食品有限公司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第五节 新疆谭氏食品有限公司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第六节 中智林:甘肃省直敦煌种业西域番茄制品有限公司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番茄提取物地区销售分析</w:t>
      </w:r>
      <w:r>
        <w:rPr>
          <w:rFonts w:hint="eastAsia"/>
        </w:rPr>
        <w:br/>
      </w:r>
      <w:r>
        <w:rPr>
          <w:rFonts w:hint="eastAsia"/>
        </w:rPr>
        <w:t>　　　　一、番茄提取物各地区对比销售分析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二、番茄提取物“重点地区一华北”销售分析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三、番茄提取物“重点地区-华东”销售分析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四、番茄提取物“重点地区-华南”销售分析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五、番茄提取物“重点地区-西南”销售分析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一、番茄提取物行业趋势预测分析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二、番茄提取物企业营销策略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三、番茄提取物企业投资趋势分析</w:t>
      </w:r>
      <w:r>
        <w:rPr>
          <w:rFonts w:hint="eastAsia"/>
        </w:rPr>
        <w:br/>
      </w:r>
      <w:r>
        <w:rPr>
          <w:rFonts w:hint="eastAsia"/>
        </w:rPr>
        <w:t>　　　　　　1、子行业投资趋势分析</w:t>
      </w:r>
      <w:r>
        <w:rPr>
          <w:rFonts w:hint="eastAsia"/>
        </w:rPr>
        <w:br/>
      </w:r>
      <w:r>
        <w:rPr>
          <w:rFonts w:hint="eastAsia"/>
        </w:rPr>
        <w:t>　　　　　　2、区域投资趋势分析</w:t>
      </w:r>
      <w:r>
        <w:rPr>
          <w:rFonts w:hint="eastAsia"/>
        </w:rPr>
        <w:br/>
      </w:r>
      <w:r>
        <w:rPr>
          <w:rFonts w:hint="eastAsia"/>
        </w:rPr>
        <w:t>　　　　　　3、产业链投资趋势分析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四、番茄提取物企业应对当前经济形势策略建议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1、番茄提取物的主要作用</w:t>
      </w:r>
      <w:r>
        <w:rPr>
          <w:rFonts w:hint="eastAsia"/>
        </w:rPr>
        <w:br/>
      </w:r>
      <w:r>
        <w:rPr>
          <w:rFonts w:hint="eastAsia"/>
        </w:rPr>
        <w:t>　　图表 2、番茄提取物生产工艺总结</w:t>
      </w:r>
      <w:r>
        <w:rPr>
          <w:rFonts w:hint="eastAsia"/>
        </w:rPr>
        <w:br/>
      </w:r>
      <w:r>
        <w:rPr>
          <w:rFonts w:hint="eastAsia"/>
        </w:rPr>
        <w:t>　　图表 3、番茄提取物的性质</w:t>
      </w:r>
      <w:r>
        <w:rPr>
          <w:rFonts w:hint="eastAsia"/>
        </w:rPr>
        <w:br/>
      </w:r>
      <w:r>
        <w:rPr>
          <w:rFonts w:hint="eastAsia"/>
        </w:rPr>
        <w:t>　　图表 4、番茄提取物行业的产业链结构图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b15529034440" w:history="1">
        <w:r>
          <w:rPr>
            <w:rStyle w:val="Hyperlink"/>
          </w:rPr>
          <w:t>2025-2031年中国番茄提取物市场现状全面调研与发展趋势预测报告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b15529034440" w:history="1">
        <w:r>
          <w:rPr>
            <w:rStyle w:val="Hyperlink"/>
          </w:rPr>
          <w:t>https://www.20087.com/7/63/FanQieTiQuWuDeFaZhanQuShi.html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热点：如何自己在家提取番茄红素、番茄提取物的功效与作用、山楂提取物、番茄提取物的主要功能、番茄葡萄提取物复合片、番茄提取物和番茄红素、葡萄籽提取物、番茄提取物价格、番茄提取物功效与作用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f54ebd27843eb" w:history="1">
      <w:r>
        <w:rPr>
          <w:rStyle w:val="Hyperlink"/>
        </w:rPr>
        <w:t>2025-2031年中国番茄提取物市场现状全面调研与发展趋势预测报告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QieTiQuWuDeFaZhanQuShi.html" TargetMode="External" Id="Re467b1552903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QieTiQuWuDeFaZhanQuShi.html" TargetMode="External" Id="R7f7f54ebd278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2025-01-24T00:16:00Z</dcterms:created>
  <dcterms:modified xsi:type="dcterms:W3CDTF">2025-01-24T01:16:00Z</dcterms:modified>
  <dc:subject>2025-2031年中国番茄提取物市场现状全面调研与发展趋势预测报告</dc:subject>
  <dc:title>2025-2031年中国番茄提取物市场现状全面调研与发展趋势预测报告</dc:title>
  <cp:keywords>2025-2031年中国番茄提取物市场现状全面调研与发展趋势预测报告</cp:keywords>
  <dc:description>2025-2031年中国番茄提取物市场现状全面调研与发展趋势预测报告</dc:description>
</cp:coreProperties>
</file>