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c1c33d2654355" w:history="1">
              <w:r>
                <w:rPr>
                  <w:rStyle w:val="Hyperlink"/>
                </w:rPr>
                <w:t>2024-2030年中国营养性添加剂市场现状与发展趋势预测报告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c1c33d2654355" w:history="1">
              <w:r>
                <w:rPr>
                  <w:rStyle w:val="Hyperlink"/>
                </w:rPr>
                <w:t>2024-2030年中国营养性添加剂市场现状与发展趋势预测报告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c1c33d2654355" w:history="1">
                <w:r>
                  <w:rPr>
                    <w:rStyle w:val="Hyperlink"/>
                  </w:rPr>
                  <w:t>https://www.20087.com/7/23/YingYangXingTianJiaJiHangYeQuShi.html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性添加剂广泛应用于食品、饲料和保健品行业，用于补充或增强产品中的营养成分，满足特定的营养需求。近年来，随着消费者对健康和营养意识的提高，对高质量、天然来源的营养性添加剂需求增加。同时，科学研究的进展使得营养性添加剂的功效更加明确，如抗氧化、增强免疫力和促进消化健康。</w:t>
      </w:r>
      <w:r>
        <w:rPr>
          <w:rFonts w:hint="eastAsia"/>
        </w:rPr>
        <w:br/>
      </w:r>
      <w:r>
        <w:rPr>
          <w:rFonts w:hint="eastAsia"/>
        </w:rPr>
        <w:t>　　未来，营养性添加剂将更加注重个性化和功能性。随着基因组学和微生物组学的研究，营养性添加剂将能够针对个人的遗传特征和健康状况进行定制，提供更精准的营养补充。同时，开发具有特定健康益处的新型添加剂，如针对心理健康和认知功能的营养素，将满足消费者日益增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c1c33d2654355" w:history="1">
        <w:r>
          <w:rPr>
            <w:rStyle w:val="Hyperlink"/>
          </w:rPr>
          <w:t>2024-2030年中国营养性添加剂市场现状与发展趋势预测报告</w:t>
        </w:r>
      </w:hyperlink>
      <w:r>
        <w:rPr>
          <w:rFonts w:hint="eastAsia"/>
        </w:rPr>
        <w:t>》系统分析了营养性添加剂行业的市场规模、市场需求及价格波动，深入探讨了营养性添加剂产业链关键环节及各细分市场特点。报告基于权威数据，科学预测了营养性添加剂市场前景与发展趋势，同时评估了营养性添加剂重点企业的经营状况，包括品牌影响力、市场集中度及竞争格局。通过SWOT分析，报告揭示了营养性添加剂行业面临的风险与机遇，为营养性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营养性添加剂产品概述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营养性添加剂市场特点分析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营养性添加剂行业发展周期特征分析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中国营养性添加剂行业发展环境分析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中国营养性添加剂行业发展经济环境分析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中国营养性添加剂行业发展政策环境分析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一、营养性添加剂行业政策影响分析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二、相关营养性添加剂行业标准分析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全球营养性添加剂行业市场发展调研分析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全球营养性添加剂行业市场运行环境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全球营养性添加剂行业市场发展情况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一、全球营养性添加剂行业市场供给分析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二、全球营养性添加剂行业市场需求分析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三、全球营养性添加剂行业主要国家地区发展情况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2024-2030年全球营养性添加剂行业市场规模趋势预测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中国营养性添加剂行业市场供需现状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中国营养性添加剂市场现状</w:t>
      </w:r>
      <w:r>
        <w:rPr>
          <w:rFonts w:hint="eastAsia"/>
        </w:rPr>
        <w:br/>
      </w:r>
      <w:r>
        <w:rPr>
          <w:rFonts w:hint="eastAsia"/>
        </w:rPr>
        <w:t>　　第二节 中国营养性添加剂行业产量情况分析及预测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一、营养性添加剂总体产能规模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二、2018-2023年中国营养性添加剂产量统计</w:t>
      </w:r>
      <w:r>
        <w:rPr>
          <w:rFonts w:hint="eastAsia"/>
        </w:rPr>
        <w:br/>
      </w:r>
      <w:r>
        <w:rPr>
          <w:rFonts w:hint="eastAsia"/>
        </w:rPr>
        <w:t>　　　　三、营养性添加剂行业供给区域分布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四、2024-2030年中国营养性添加剂产量预测</w:t>
      </w:r>
      <w:r>
        <w:rPr>
          <w:rFonts w:hint="eastAsia"/>
        </w:rPr>
        <w:br/>
      </w:r>
      <w:r>
        <w:rPr>
          <w:rFonts w:hint="eastAsia"/>
        </w:rPr>
        <w:t>　　第三节 中国营养性添加剂市场需求分析及预测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一、2018-2023年中国营养性添加剂市场需求统计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二、中国营养性添加剂市场需求特点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三、2024-2030年中国营养性添加剂市场需求量预测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中国营养性添加剂行业现状调研分析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中国营养性添加剂行业发展现状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一、2022-2023年营养性添加剂行业品牌发展现状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二、2022-2023年营养性添加剂行业需求市场现状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三、2022-2023年营养性添加剂市场需求层次分析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四、2022-2023年中国营养性添加剂市场走向分析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中国营养性添加剂产品技术分析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一、2022-2023年营养性添加剂产品技术变化特点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二、2022-2023年营养性添加剂产品市场的新技术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三、2022-2023年营养性添加剂产品市场现状分析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中国营养性添加剂行业存在的问题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一、2022-2023年营养性添加剂产品市场存在的主要问题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二、2022-2023年国内营养性添加剂产品市场的三大瓶颈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三、2022-2023年营养性添加剂产品市场遭遇的规模难题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对中国营养性添加剂市场的分析及思考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一、营养性添加剂市场特点</w:t>
      </w:r>
      <w:r>
        <w:rPr>
          <w:rFonts w:hint="eastAsia"/>
        </w:rPr>
        <w:br/>
      </w:r>
      <w:r>
        <w:rPr>
          <w:rFonts w:hint="eastAsia"/>
        </w:rPr>
        <w:t>　　　　二、营养性添加剂市场分析</w:t>
      </w:r>
      <w:r>
        <w:rPr>
          <w:rFonts w:hint="eastAsia"/>
        </w:rPr>
        <w:br/>
      </w:r>
      <w:r>
        <w:rPr>
          <w:rFonts w:hint="eastAsia"/>
        </w:rPr>
        <w:t>　　　　三、营养性添加剂市场变化的方向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四、中国营养性添加剂行业发展的新思路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五、对中国营养性添加剂行业发展的思考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2018-2023年中国营养性添加剂产品市场进出口数据分析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2018-2023年中国营养性添加剂产品出口统计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2018-2023年中国营养性添加剂产品进口统计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2018-2023年中国营养性添加剂产品进出口价格对比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中国营养性添加剂主要进口来源地及出口目的地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营养性添加剂行业细分产品调研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营养性添加剂细分产品结构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2018-2023年中国营养性添加剂行业竞争态势分析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2023年营养性添加剂行业集中度分析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一、营养性添加剂市场集中度分析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二、营养性添加剂企业分布区域集中度分析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三、营养性添加剂区域消费集中度分析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2018-2023年营养性添加剂主要企业竞争力分析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2023年营养性添加剂行业竞争格局分析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一、营养性添加剂行业竞争分析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二、中外营养性添加剂产品竞争分析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三、国内营养性添加剂行业重点企业发展动向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营养性添加剂行业上下游产业链发展情况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营养性添加剂上游产业发展分析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营养性添加剂下游产业发展分析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营养性添加剂行业重点企业竞争力分析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三、企业营养性添加剂经营状况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营养性添加剂企业管理策略建议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提高营养性添加剂企业竞争力的策略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一、提高中国营养性添加剂企业核心竞争力的对策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二、营养性添加剂企业提升竞争力的主要方向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三、影响营养性添加剂企业核心竞争力的因素及提升途径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四、提高营养性添加剂企业竞争力的策略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对中国营养性添加剂品牌的战略思考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一、营养性添加剂实施品牌战略的意义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二、营养性添加剂企业品牌的现状分析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三、中国营养性添加剂企业的品牌战略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四、营养性添加剂品牌战略管理的策略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营养性添加剂行业发展趋势及投资风险预警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2024年营养性添加剂市场前景分析</w:t>
      </w:r>
      <w:r>
        <w:rPr>
          <w:rFonts w:hint="eastAsia"/>
        </w:rPr>
        <w:br/>
      </w:r>
      <w:r>
        <w:rPr>
          <w:rFonts w:hint="eastAsia"/>
        </w:rPr>
        <w:t>　　第二节 2024年营养性添加剂行业发展趋势预测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影响营养性添加剂行业发展的主要因素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一、2023年影响营养性添加剂行业运行的有利因素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二、2023年影响营养性添加剂行业运行的稳定因素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三、2023年影响营养性添加剂行业运行的不利因素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四、2023年中国营养性添加剂行业发展面临的挑战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五、2023年中国营养性添加剂行业发展面临的机遇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营养性添加剂行业投资风险预警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一、2023年营养性添加剂行业市场风险及控制策略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二、2023年营养性添加剂行业政策风险及控制策略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三、2023年营养性添加剂行业经营风险及控制策略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四、2023年营养性添加剂同业竞争风险及控制策略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五、2023年营养性添加剂行业其他风险及控制策略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营养性添加剂市场研究结论</w:t>
      </w:r>
      <w:r>
        <w:rPr>
          <w:rFonts w:hint="eastAsia"/>
        </w:rPr>
        <w:br/>
      </w:r>
      <w:r>
        <w:rPr>
          <w:rFonts w:hint="eastAsia"/>
        </w:rPr>
        <w:t>　　第二节 营养性添加剂子行业研究结论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中:智林－营养性添加剂市场发展建议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营养性添加剂行业类别</w:t>
      </w:r>
      <w:r>
        <w:rPr>
          <w:rFonts w:hint="eastAsia"/>
        </w:rPr>
        <w:br/>
      </w:r>
      <w:r>
        <w:rPr>
          <w:rFonts w:hint="eastAsia"/>
        </w:rPr>
        <w:t>　　图表 营养性添加剂行业产业链调研</w:t>
      </w:r>
      <w:r>
        <w:rPr>
          <w:rFonts w:hint="eastAsia"/>
        </w:rPr>
        <w:br/>
      </w:r>
      <w:r>
        <w:rPr>
          <w:rFonts w:hint="eastAsia"/>
        </w:rPr>
        <w:t>　　图表 营养性添加剂行业现状</w:t>
      </w:r>
      <w:r>
        <w:rPr>
          <w:rFonts w:hint="eastAsia"/>
        </w:rPr>
        <w:br/>
      </w:r>
      <w:r>
        <w:rPr>
          <w:rFonts w:hint="eastAsia"/>
        </w:rPr>
        <w:t>　　图表 营养性添加剂行业标准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2018-2023年中国营养性添加剂市场规模</w:t>
      </w:r>
      <w:r>
        <w:rPr>
          <w:rFonts w:hint="eastAsia"/>
        </w:rPr>
        <w:br/>
      </w:r>
      <w:r>
        <w:rPr>
          <w:rFonts w:hint="eastAsia"/>
        </w:rPr>
        <w:t>　　图表 2023年中国营养性添加剂行业产能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2018-2023年中国营养性添加剂产量</w:t>
      </w:r>
      <w:r>
        <w:rPr>
          <w:rFonts w:hint="eastAsia"/>
        </w:rPr>
        <w:br/>
      </w:r>
      <w:r>
        <w:rPr>
          <w:rFonts w:hint="eastAsia"/>
        </w:rPr>
        <w:t>　　图表 营养性添加剂行业动态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2018-2023年中国营养性添加剂市场需求量</w:t>
      </w:r>
      <w:r>
        <w:rPr>
          <w:rFonts w:hint="eastAsia"/>
        </w:rPr>
        <w:br/>
      </w:r>
      <w:r>
        <w:rPr>
          <w:rFonts w:hint="eastAsia"/>
        </w:rPr>
        <w:t>　　图表 2023年中国营养性添加剂行业需求区域调研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2018-2023年中国营养性添加剂行情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2018-2023年中国营养性添加剂进口数据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2018-2023年中国营养性添加剂行业企业数量统计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**地区营养性添加剂市场规模</w:t>
      </w:r>
      <w:r>
        <w:rPr>
          <w:rFonts w:hint="eastAsia"/>
        </w:rPr>
        <w:br/>
      </w:r>
      <w:r>
        <w:rPr>
          <w:rFonts w:hint="eastAsia"/>
        </w:rPr>
        <w:t>　　图表 **地区营养性添加剂行业市场需求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**地区营养性添加剂市场调研</w:t>
      </w:r>
      <w:r>
        <w:rPr>
          <w:rFonts w:hint="eastAsia"/>
        </w:rPr>
        <w:br/>
      </w:r>
      <w:r>
        <w:rPr>
          <w:rFonts w:hint="eastAsia"/>
        </w:rPr>
        <w:t>　　图表 **地区营养性添加剂行业市场需求分析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**地区营养性添加剂市场规模</w:t>
      </w:r>
      <w:r>
        <w:rPr>
          <w:rFonts w:hint="eastAsia"/>
        </w:rPr>
        <w:br/>
      </w:r>
      <w:r>
        <w:rPr>
          <w:rFonts w:hint="eastAsia"/>
        </w:rPr>
        <w:t>　　图表 **地区营养性添加剂行业市场需求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**地区营养性添加剂市场调研</w:t>
      </w:r>
      <w:r>
        <w:rPr>
          <w:rFonts w:hint="eastAsia"/>
        </w:rPr>
        <w:br/>
      </w:r>
      <w:r>
        <w:rPr>
          <w:rFonts w:hint="eastAsia"/>
        </w:rPr>
        <w:t>　　图表 **地区营养性添加剂行业市场需求分析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营养性添加剂行业竞争对手分析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营养性添加剂重点企业（三）成长能力情况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2024-2030年中国营养性添加剂市场规模预测</w:t>
      </w:r>
      <w:r>
        <w:rPr>
          <w:rFonts w:hint="eastAsia"/>
        </w:rPr>
        <w:br/>
      </w:r>
      <w:r>
        <w:rPr>
          <w:rFonts w:hint="eastAsia"/>
        </w:rPr>
        <w:t>　　图表 营养性添加剂行业准入条件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2024-2030年中国营养性添加剂行业信息化</w:t>
      </w:r>
      <w:r>
        <w:rPr>
          <w:rFonts w:hint="eastAsia"/>
        </w:rPr>
        <w:br/>
      </w:r>
      <w:r>
        <w:rPr>
          <w:rFonts w:hint="eastAsia"/>
        </w:rPr>
        <w:t>　　图表 2024年中国营养性添加剂市场前景分析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2024-2030年中国营养性添加剂行业发展趋势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c1c33d2654355" w:history="1">
        <w:r>
          <w:rPr>
            <w:rStyle w:val="Hyperlink"/>
          </w:rPr>
          <w:t>2024-2030年中国营养性添加剂市场现状与发展趋势预测报告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c1c33d2654355" w:history="1">
        <w:r>
          <w:rPr>
            <w:rStyle w:val="Hyperlink"/>
          </w:rPr>
          <w:t>https://www.20087.com/7/23/YingYangXingTianJiaJiHangYeQuShi.html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性添加剂有哪些、营养性添加剂主要包括三大类、水的营养成分表、营养性添加剂名词解释、自愈力饮食法电子版免费、营养性添加剂的主要功能、饲料添加剂有哪几种、营养性添加剂是什么、饲料添加剂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48c819a94c2e" w:history="1">
      <w:r>
        <w:rPr>
          <w:rStyle w:val="Hyperlink"/>
        </w:rPr>
        <w:t>2024-2030年中国营养性添加剂市场现状与发展趋势预测报告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ngYangXingTianJiaJiHangYeQuShi.html" TargetMode="External" Id="Rd52c1c33d265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ngYangXingTianJiaJiHangYeQuShi.html" TargetMode="External" Id="R621848c819a9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2023-12-08T02:36:03Z</dcterms:created>
  <dcterms:modified xsi:type="dcterms:W3CDTF">2023-12-08T03:36:03Z</dcterms:modified>
  <dc:subject>2024-2030年中国营养性添加剂市场现状与发展趋势预测报告</dc:subject>
  <dc:title>2024-2030年中国营养性添加剂市场现状与发展趋势预测报告</dc:title>
  <cp:keywords>2024-2030年中国营养性添加剂市场现状与发展趋势预测报告</cp:keywords>
  <dc:description>2024-2030年中国营养性添加剂市场现状与发展趋势预测报告</dc:description>
</cp:coreProperties>
</file>