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e1122e40a4efc" w:history="1">
              <w:r>
                <w:rPr>
                  <w:rStyle w:val="Hyperlink"/>
                </w:rPr>
                <w:t>全球与中国虹鳟鱼市场调查研究及前景分析报告（2026-2032年）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e1122e40a4efc" w:history="1">
              <w:r>
                <w:rPr>
                  <w:rStyle w:val="Hyperlink"/>
                </w:rPr>
                <w:t>全球与中国虹鳟鱼市场调查研究及前景分析报告（2026-2032年）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e1122e40a4efc" w:history="1">
                <w:r>
                  <w:rPr>
                    <w:rStyle w:val="Hyperlink"/>
                  </w:rPr>
                  <w:t>https://www.20087.com/7/53/HongZunYuShiChangQianJingFenXi.html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虹鳟鱼是一种冷水性淡水鱼类，凭借生长速度快、肉质细嫩及高营养价值，已成为全球水产养殖与休闲渔业的重要品种。在消费端，虹鳟鱼通过陆基循环水养殖、深水网箱及山泉流水养殖等多种模式实现规模化供应，产品形态涵盖鲜食鱼片、冷冻整鱼及深加工制品，广泛进入餐饮与零售渠道。随着消费者对优质蛋白与Omega-3脂肪酸需求的提升，虹鳟鱼在健康饮食与功能性食品领域的市场认知度持续提高。国内养殖产业正加速向集约化与生态化转型，通过优化饲料配方与水质管理系统，有效降低了养殖过程中的氮磷排放与疾病风险，提升了产品品质与食品安全水平。在部分具备冷水资源禀赋的地区，虹鳟鱼养殖已成为乡村振兴与特色农业的重要支柱产业，形成了从苗种繁育、生态养殖到冷链物流的完整产业链条。</w:t>
      </w:r>
      <w:r>
        <w:rPr>
          <w:rFonts w:hint="eastAsia"/>
        </w:rPr>
        <w:br/>
      </w:r>
      <w:r>
        <w:rPr>
          <w:rFonts w:hint="eastAsia"/>
        </w:rPr>
        <w:t>　　未来，虹鳟鱼产业将向绿色可持续、精深加工与品牌化消费方向全面升级。市场调研网指出，随着环保法规趋严与土地资源约束加剧，工厂化循环水养殖与多营养层次综合养殖模式将成为主流，通过智能化环境监控与尾水处理技术，实现养殖过程的水资源高效利用与零排放目标。在产品开发端，针对预制菜、即食零食及营养补充剂等新兴消费场景的精深加工技术将持续突破，提升虹鳟鱼产品的附加值与市场渗透率。品牌建设将成为产业竞争的核心，通过地理标志认证与全程可追溯体系，打造高品质、可信赖的冷水鱼品牌形象，满足消费者对食品安全与品质生活的追求。同时，休闲垂钓与文旅融合模式将进一步拓展虹鳟鱼的消费场景，推动产业从单一养殖向三产融合的高质量发展路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e1122e40a4efc" w:history="1">
        <w:r>
          <w:rPr>
            <w:rStyle w:val="Hyperlink"/>
          </w:rPr>
          <w:t>全球与中国虹鳟鱼市场调查研究及前景分析报告（2026-2032年）</w:t>
        </w:r>
      </w:hyperlink>
      <w:r>
        <w:rPr>
          <w:rFonts w:hint="eastAsia"/>
        </w:rPr>
        <w:t>》基于国家统计局及相关行业协会的详实数据，结合国内外虹鳟鱼行业研究资料及深入市场调研，系统分析了虹鳟鱼行业的市场规模、市场需求及产业链现状。报告重点探讨了虹鳟鱼行业整体运行情况及细分领域特点，科学预测了虹鳟鱼市场前景与发展趋势，揭示了虹鳟鱼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de1122e40a4efc" w:history="1">
        <w:r>
          <w:rPr>
            <w:rStyle w:val="Hyperlink"/>
          </w:rPr>
          <w:t>全球与中国虹鳟鱼市场调查研究及前景分析报告（2026-2032年）</w:t>
        </w:r>
      </w:hyperlink>
      <w:r>
        <w:rPr>
          <w:rFonts w:hint="eastAsia"/>
        </w:rPr>
        <w:t>》，2025年虹鳟鱼行业市场规模达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按产品类型细分，全球虹鳟鱼市场规模2021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海水虹鳟 / 钢头鳟</w:t>
      </w:r>
      <w:r>
        <w:rPr>
          <w:rFonts w:hint="eastAsia"/>
        </w:rPr>
        <w:br/>
      </w:r>
      <w:r>
        <w:rPr>
          <w:rFonts w:hint="eastAsia"/>
        </w:rPr>
        <w:t>　　　　1.3.3 淡水虹鳟</w:t>
      </w:r>
      <w:r>
        <w:rPr>
          <w:rFonts w:hint="eastAsia"/>
        </w:rPr>
        <w:br/>
      </w:r>
      <w:r>
        <w:rPr>
          <w:rFonts w:hint="eastAsia"/>
        </w:rPr>
        <w:t>　　　　1.3.4 陆基循环水虹鳟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按应用细分，全球虹鳟鱼市场规模2021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家庭食用消费</w:t>
      </w:r>
      <w:r>
        <w:rPr>
          <w:rFonts w:hint="eastAsia"/>
        </w:rPr>
        <w:br/>
      </w:r>
      <w:r>
        <w:rPr>
          <w:rFonts w:hint="eastAsia"/>
        </w:rPr>
        <w:t>　　　　1.4.3 餐饮服务消费</w:t>
      </w:r>
      <w:r>
        <w:rPr>
          <w:rFonts w:hint="eastAsia"/>
        </w:rPr>
        <w:br/>
      </w:r>
      <w:r>
        <w:rPr>
          <w:rFonts w:hint="eastAsia"/>
        </w:rPr>
        <w:t>　　　　1.4.4 食品工业加工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虹鳟鱼行业发展总体概况</w:t>
      </w:r>
      <w:r>
        <w:rPr>
          <w:rFonts w:hint="eastAsia"/>
        </w:rPr>
        <w:br/>
      </w:r>
      <w:r>
        <w:rPr>
          <w:rFonts w:hint="eastAsia"/>
        </w:rPr>
        <w:t>　　　　1.5.2 虹鳟鱼行业发展主要特点</w:t>
      </w:r>
      <w:r>
        <w:rPr>
          <w:rFonts w:hint="eastAsia"/>
        </w:rPr>
        <w:br/>
      </w:r>
      <w:r>
        <w:rPr>
          <w:rFonts w:hint="eastAsia"/>
        </w:rPr>
        <w:t>　　　　1.5.3 虹鳟鱼行业发展影响因素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虹鳟鱼有利因素</w:t>
      </w:r>
      <w:r>
        <w:rPr>
          <w:rFonts w:hint="eastAsia"/>
        </w:rPr>
        <w:br/>
      </w:r>
      <w:r>
        <w:rPr>
          <w:rFonts w:hint="eastAsia"/>
        </w:rPr>
        <w:t>　　　　1.5.3 .2 虹鳟鱼不利因素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全球市场，近三年虹鳟鱼主要企业占有率及排名（按销量）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虹鳟鱼主要企业在国际市场占有率（按销量，2023-2026）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2025年虹鳟鱼主要企业在国际市场排名（按销量）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全球市场主要企业虹鳟鱼销量（2023-2026）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全球市场，近三年虹鳟鱼主要企业占有率及排名（按收入）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虹鳟鱼主要企业在国际市场占有率（按收入，2023-2026）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2025年虹鳟鱼主要企业在国际市场排名（按收入）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全球市场主要企业虹鳟鱼销售收入（2023-2026）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全球市场主要企业虹鳟鱼销售价格（2023-2026）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中国市场，近三年虹鳟鱼主要企业占有率及排名（按销量）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虹鳟鱼主要企业在中国市场占有率（按销量，2023-2026）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2025年虹鳟鱼主要企业在中国市场排名（按销量）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中国市场主要企业虹鳟鱼销量（2023-2026）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中国市场，近三年虹鳟鱼主要企业占有率及排名（按收入）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虹鳟鱼主要企业在中国市场占有率（按收入，2023-2026）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2025年虹鳟鱼主要企业在中国市场排名（按收入）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中国市场主要企业虹鳟鱼销售收入（2023-2026）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全球主要厂商虹鳟鱼总部及产地分布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全球主要厂商成立时间及虹鳟鱼商业化日期</w:t>
      </w:r>
      <w:r>
        <w:rPr>
          <w:rFonts w:hint="eastAsia"/>
        </w:rPr>
        <w:br/>
      </w:r>
      <w:r>
        <w:rPr>
          <w:rFonts w:hint="eastAsia"/>
        </w:rPr>
        <w:t>　　2.8 全球主要厂商虹鳟鱼产品类型及应用</w:t>
      </w:r>
      <w:r>
        <w:rPr>
          <w:rFonts w:hint="eastAsia"/>
        </w:rPr>
        <w:br/>
      </w:r>
      <w:r>
        <w:rPr>
          <w:rFonts w:hint="eastAsia"/>
        </w:rPr>
        <w:t>　　2.9 虹鳟鱼行业集中度、竞争程度分析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虹鳟鱼行业集中度分析：2025年全球Top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全球虹鳟鱼第一梯队、第二梯队和第三梯队生产商（品牌）及市场份额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全球虹鳟鱼总体规模分析</w:t>
      </w:r>
      <w:r>
        <w:rPr>
          <w:rFonts w:hint="eastAsia"/>
        </w:rPr>
        <w:br/>
      </w:r>
      <w:r>
        <w:rPr>
          <w:rFonts w:hint="eastAsia"/>
        </w:rPr>
        <w:t>　　3.1 全球虹鳟鱼供需现状及预测（2021-2032）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全球虹鳟鱼产能、产量、产能利用率及发展趋势（2021-2032）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全球虹鳟鱼产量、需求量及发展趋势（2021-2032）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全球主要地区虹鳟鱼产量及发展趋势（2021-2032）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全球主要地区虹鳟鱼产量（2021-2026）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全球主要地区虹鳟鱼产量（2027-2032）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全球主要地区虹鳟鱼产量市场份额（2021-2032）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中国虹鳟鱼供需现状及预测（2021-2032）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中国虹鳟鱼产能、产量、产能利用率及发展趋势（2021-2032）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中国虹鳟鱼产量、市场需求量及发展趋势（2021-2032）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中国市场虹鳟鱼进出口（2021-2032）</w:t>
      </w:r>
      <w:r>
        <w:rPr>
          <w:rFonts w:hint="eastAsia"/>
        </w:rPr>
        <w:br/>
      </w:r>
      <w:r>
        <w:rPr>
          <w:rFonts w:hint="eastAsia"/>
        </w:rPr>
        <w:t>　　3.4 全球虹鳟鱼销量及销售额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全球市场虹鳟鱼销售额（2021-2032）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全球市场虹鳟鱼销量（2021-2032）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全球市场虹鳟鱼价格趋势（2021-2032）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全球虹鳟鱼主要地区分析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全球主要地区虹鳟鱼市场规模分析：2021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全球主要地区虹鳟鱼销售收入及市场份额（2021-2026）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全球主要地区虹鳟鱼销售收入预测（2027-2032）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全球主要地区虹鳟鱼销量分析：2021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全球主要地区虹鳟鱼销量及市场份额（2021-2026）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全球主要地区虹鳟鱼销量及市场份额预测（2027-2032）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北美市场虹鳟鱼销量、收入及增长率（2021-2032）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欧洲市场虹鳟鱼销量、收入及增长率（2021-2032）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中国市场虹鳟鱼销量、收入及增长率（2021-2032）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日本市场虹鳟鱼销量、收入及增长率（2021-2032）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东南亚市场虹鳟鱼销量、收入及增长率（2021-2032）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印度市场虹鳟鱼销量、收入及增长率（2021-2032）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南美市场虹鳟鱼销量、收入及增长率（2021-2032）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中东市场虹鳟鱼销量、收入及增长率（2021-2032）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不同产品类型虹鳟鱼分析</w:t>
      </w:r>
      <w:r>
        <w:rPr>
          <w:rFonts w:hint="eastAsia"/>
        </w:rPr>
        <w:br/>
      </w:r>
      <w:r>
        <w:rPr>
          <w:rFonts w:hint="eastAsia"/>
        </w:rPr>
        <w:t>　　6.1 全球不同产品类型虹鳟鱼销量（2021-2032）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全球不同产品类型虹鳟鱼销量及市场份额（2021-2026）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全球不同产品类型虹鳟鱼销量预测（2027-2032）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全球不同产品类型虹鳟鱼收入（2021-2032）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全球不同产品类型虹鳟鱼收入及市场份额（2021-2026）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全球不同产品类型虹鳟鱼收入预测（2027-2032）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全球不同产品类型虹鳟鱼价格走势（2021-2032）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中国不同产品类型虹鳟鱼销量（2021-2032）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中国不同产品类型虹鳟鱼销量及市场份额（2021-2026）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中国不同产品类型虹鳟鱼销量预测（2027-2032）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中国不同产品类型虹鳟鱼收入（2021-2032）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中国不同产品类型虹鳟鱼收入及市场份额（2021-2026）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中国不同产品类型虹鳟鱼收入预测（2027-2032）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不同应用虹鳟鱼分析</w:t>
      </w:r>
      <w:r>
        <w:rPr>
          <w:rFonts w:hint="eastAsia"/>
        </w:rPr>
        <w:br/>
      </w:r>
      <w:r>
        <w:rPr>
          <w:rFonts w:hint="eastAsia"/>
        </w:rPr>
        <w:t>　　7.1 全球不同应用虹鳟鱼销量（2021-2032）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全球不同应用虹鳟鱼销量及市场份额（2021-2026）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全球不同应用虹鳟鱼销量预测（2027-2032）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全球不同应用虹鳟鱼收入（2021-2032）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全球不同应用虹鳟鱼收入及市场份额（2021-2026）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全球不同应用虹鳟鱼收入预测（2027-2032）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全球不同应用虹鳟鱼价格走势（2021-2032）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中国不同应用虹鳟鱼销量（2021-2032）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中国不同应用虹鳟鱼销量及市场份额（2021-2026）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中国不同应用虹鳟鱼销量预测（2027-2032）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中国不同应用虹鳟鱼收入（2021-2032）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中国不同应用虹鳟鱼收入及市场份额（2021-2026）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中国不同应用虹鳟鱼收入预测（2027-2032）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虹鳟鱼行业发展趋势</w:t>
      </w:r>
      <w:r>
        <w:rPr>
          <w:rFonts w:hint="eastAsia"/>
        </w:rPr>
        <w:br/>
      </w:r>
      <w:r>
        <w:rPr>
          <w:rFonts w:hint="eastAsia"/>
        </w:rPr>
        <w:t>　　8.2 虹鳟鱼行业主要驱动因素</w:t>
      </w:r>
      <w:r>
        <w:rPr>
          <w:rFonts w:hint="eastAsia"/>
        </w:rPr>
        <w:br/>
      </w:r>
      <w:r>
        <w:rPr>
          <w:rFonts w:hint="eastAsia"/>
        </w:rPr>
        <w:t>　　8.3 虹鳟鱼中国企业SWOT分析</w:t>
      </w:r>
      <w:r>
        <w:rPr>
          <w:rFonts w:hint="eastAsia"/>
        </w:rPr>
        <w:br/>
      </w:r>
      <w:r>
        <w:rPr>
          <w:rFonts w:hint="eastAsia"/>
        </w:rPr>
        <w:t>　　8.4 中国虹鳟鱼行业政策环境分析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虹鳟鱼行业产业链简介</w:t>
      </w:r>
      <w:r>
        <w:rPr>
          <w:rFonts w:hint="eastAsia"/>
        </w:rPr>
        <w:br/>
      </w:r>
      <w:r>
        <w:rPr>
          <w:rFonts w:hint="eastAsia"/>
        </w:rPr>
        <w:t>　　　　9.1.1 虹鳟鱼行业供应链分析</w:t>
      </w:r>
      <w:r>
        <w:rPr>
          <w:rFonts w:hint="eastAsia"/>
        </w:rPr>
        <w:br/>
      </w:r>
      <w:r>
        <w:rPr>
          <w:rFonts w:hint="eastAsia"/>
        </w:rPr>
        <w:t>　　　　9.1.2 虹鳟鱼主要原料及供应情况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虹鳟鱼行业采购模式</w:t>
      </w:r>
      <w:r>
        <w:rPr>
          <w:rFonts w:hint="eastAsia"/>
        </w:rPr>
        <w:br/>
      </w:r>
      <w:r>
        <w:rPr>
          <w:rFonts w:hint="eastAsia"/>
        </w:rPr>
        <w:t>　　9.3 虹鳟鱼行业生产模式</w:t>
      </w:r>
      <w:r>
        <w:rPr>
          <w:rFonts w:hint="eastAsia"/>
        </w:rPr>
        <w:br/>
      </w:r>
      <w:r>
        <w:rPr>
          <w:rFonts w:hint="eastAsia"/>
        </w:rPr>
        <w:t>　　9.4 虹鳟鱼行业销售模式及销售渠道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按产品类型细分，全球虹鳟鱼市场规模2021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按应用细分，全球虹鳟鱼市场规模（CAGR）2021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虹鳟鱼行业发展主要特点</w:t>
      </w:r>
      <w:r>
        <w:rPr>
          <w:rFonts w:hint="eastAsia"/>
        </w:rPr>
        <w:br/>
      </w:r>
      <w:r>
        <w:rPr>
          <w:rFonts w:hint="eastAsia"/>
        </w:rPr>
        <w:t>　　表 4： 虹鳟鱼行业发展有利因素分析</w:t>
      </w:r>
      <w:r>
        <w:rPr>
          <w:rFonts w:hint="eastAsia"/>
        </w:rPr>
        <w:br/>
      </w:r>
      <w:r>
        <w:rPr>
          <w:rFonts w:hint="eastAsia"/>
        </w:rPr>
        <w:t>　　表 5： 虹鳟鱼行业发展不利因素分析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进入虹鳟鱼行业壁垒</w:t>
      </w:r>
      <w:r>
        <w:rPr>
          <w:rFonts w:hint="eastAsia"/>
        </w:rPr>
        <w:br/>
      </w:r>
      <w:r>
        <w:rPr>
          <w:rFonts w:hint="eastAsia"/>
        </w:rPr>
        <w:t>　　表 7： 虹鳟鱼主要企业在国际市场占有率（按销量，2023-2026）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2025年虹鳟鱼主要企业在国际市场排名（按销量）&amp;（吨）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全球市场主要企业虹鳟鱼销量（2023-2026）&amp;（吨）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虹鳟鱼主要企业在国际市场占有率（按收入，2023-2026）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2025年虹鳟鱼主要企业在国际市场排名（按收入）&amp;（万元）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全球市场主要企业虹鳟鱼销售收入（2023-2026）&amp;（万元）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全球市场主要企业虹鳟鱼销售价格（2023-2026）&amp;（元/吨）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虹鳟鱼主要企业在中国市场占有率（按销量，2023-2026）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2025年虹鳟鱼主要企业在中国市场排名（按销量）&amp;（吨）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中国市场主要企业虹鳟鱼销量（2023-2026）&amp;（吨）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虹鳟鱼主要企业在中国市场占有率（按收入，2023-2026）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2025年虹鳟鱼主要企业在中国市场排名（按收入）&amp;（万元）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中国市场主要企业虹鳟鱼销售收入（2023-2026）&amp;（万元）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全球主要厂商虹鳟鱼总部及产地分布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全球主要厂商成立时间及虹鳟鱼商业化日期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全球主要厂商虹鳟鱼产品类型及应用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2025年全球虹鳟鱼主要厂商市场地位（第一梯队、第二梯队和第三梯队）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全球虹鳟鱼市场投资、并购等现状分析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全球主要地区虹鳟鱼产量增速（CAGR）：（2021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全球主要地区虹鳟鱼产量（2021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全球主要地区虹鳟鱼产量（2021-2026）&amp;（吨）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全球主要地区虹鳟鱼产量（2027-2032）&amp;（吨）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全球主要地区虹鳟鱼产量市场份额（2021-2026）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全球主要地区虹鳟鱼产量市场份额（2027-2032）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中国市场虹鳟鱼产量、销量、进出口（2021-2026）&amp;（吨）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中国市场虹鳟鱼产量、销量、进出口预测（2027-2032）&amp;（吨）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全球主要地区虹鳟鱼销售收入增速：（2021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全球主要地区虹鳟鱼销售收入（2021-2026）&amp;（万元）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全球主要地区虹鳟鱼销售收入市场份额（2021-2026）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全球主要地区虹鳟鱼收入（2027-2032）&amp;（万元）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全球主要地区虹鳟鱼收入市场份额（2027-2032）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全球主要地区虹鳟鱼销量（吨）：2021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全球主要地区虹鳟鱼销量（2021-2026）&amp;（吨）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全球主要地区虹鳟鱼销量市场份额（2021-2026）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全球主要地区虹鳟鱼销量（2027-2032）&amp;（吨）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全球主要地区虹鳟鱼销量份额（2027-2032）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虹鳟鱼生产基地、销售区域、竞争对手及市场地位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全球不同产品类型虹鳟鱼销量（2021-2026）&amp;（吨）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全球不同产品类型虹鳟鱼销量市场份额（2021-2026）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全球不同产品类型虹鳟鱼销量预测（2027-2032）&amp;（吨）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全球市场不同产品类型虹鳟鱼销量市场份额预测（2027-2032）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全球不同产品类型虹鳟鱼收入（2021-2026）&amp;（万元）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全球不同产品类型虹鳟鱼收入市场份额（2021-2026）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全球不同产品类型虹鳟鱼收入预测（2027-2032）&amp;（万元）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全球不同产品类型虹鳟鱼收入市场份额预测（2027-2032）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中国不同产品类型虹鳟鱼销量（2021-2026）&amp;（吨）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202： 中国不同产品类型虹鳟鱼销量市场份额（2021-2026）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中国不同产品类型虹鳟鱼销量预测（2027-2032）&amp;（吨）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全球市场不同产品类型虹鳟鱼销量市场份额预测（2027-2032）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中国不同产品类型虹鳟鱼收入（2021-2026）&amp;（万元）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中国不同产品类型虹鳟鱼收入市场份额（2021-2026）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中国不同产品类型虹鳟鱼收入预测（2027-2032）&amp;（万元）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中国不同产品类型虹鳟鱼收入市场份额预测（2027-2032）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全球不同应用虹鳟鱼销量（2021-2026）&amp;（吨）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210： 全球不同应用虹鳟鱼销量市场份额（2021-2026）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全球不同应用虹鳟鱼销量预测（2027-2032）&amp;（吨）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全球市场不同应用虹鳟鱼销量市场份额预测（2027-2032）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全球不同应用虹鳟鱼收入（2021-2026）&amp;（万元）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全球不同应用虹鳟鱼收入市场份额（2021-2026）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全球不同应用虹鳟鱼收入预测（2027-2032）&amp;（万元）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全球不同应用虹鳟鱼收入市场份额预测（2027-2032）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中国不同应用虹鳟鱼销量（2021-2026）&amp;（吨）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218： 中国不同应用虹鳟鱼销量市场份额（2021-2026）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中国不同应用虹鳟鱼销量预测（2027-2032）&amp;（吨）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220： 中国市场不同应用虹鳟鱼销量市场份额预测（2027-2032）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中国不同应用虹鳟鱼收入（2021-2026）&amp;（万元）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中国不同应用虹鳟鱼收入市场份额（2021-2026）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中国不同应用虹鳟鱼收入预测（2027-2032）&amp;（万元）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中国不同应用虹鳟鱼收入市场份额预测（2027-2032）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虹鳟鱼行业发展趋势</w:t>
      </w:r>
      <w:r>
        <w:rPr>
          <w:rFonts w:hint="eastAsia"/>
        </w:rPr>
        <w:br/>
      </w:r>
      <w:r>
        <w:rPr>
          <w:rFonts w:hint="eastAsia"/>
        </w:rPr>
        <w:t>　　表 226： 虹鳟鱼行业主要驱动因素</w:t>
      </w:r>
      <w:r>
        <w:rPr>
          <w:rFonts w:hint="eastAsia"/>
        </w:rPr>
        <w:br/>
      </w:r>
      <w:r>
        <w:rPr>
          <w:rFonts w:hint="eastAsia"/>
        </w:rPr>
        <w:t>　　表 227： 虹鳟鱼行业供应链分析</w:t>
      </w:r>
      <w:r>
        <w:rPr>
          <w:rFonts w:hint="eastAsia"/>
        </w:rPr>
        <w:br/>
      </w:r>
      <w:r>
        <w:rPr>
          <w:rFonts w:hint="eastAsia"/>
        </w:rPr>
        <w:t>　　表 228： 虹鳟鱼上游原料供应商</w:t>
      </w:r>
      <w:r>
        <w:rPr>
          <w:rFonts w:hint="eastAsia"/>
        </w:rPr>
        <w:br/>
      </w:r>
      <w:r>
        <w:rPr>
          <w:rFonts w:hint="eastAsia"/>
        </w:rPr>
        <w:t>　　表 229： 虹鳟鱼主要地区不同应用客户分析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虹鳟鱼典型经销商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虹鳟鱼产品图片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全球不同产品类型虹鳟鱼销售额2021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全球不同产品类型虹鳟鱼市场份额2025 &amp; 2032</w:t>
      </w:r>
      <w:r>
        <w:rPr>
          <w:rFonts w:hint="eastAsia"/>
        </w:rPr>
        <w:br/>
      </w:r>
      <w:r>
        <w:rPr>
          <w:rFonts w:hint="eastAsia"/>
        </w:rPr>
        <w:t>　　图 4： 海水虹鳟 / 钢头鳟产品图片</w:t>
      </w:r>
      <w:r>
        <w:rPr>
          <w:rFonts w:hint="eastAsia"/>
        </w:rPr>
        <w:br/>
      </w:r>
      <w:r>
        <w:rPr>
          <w:rFonts w:hint="eastAsia"/>
        </w:rPr>
        <w:t>　　图 5： 淡水虹鳟产品图片</w:t>
      </w:r>
      <w:r>
        <w:rPr>
          <w:rFonts w:hint="eastAsia"/>
        </w:rPr>
        <w:br/>
      </w:r>
      <w:r>
        <w:rPr>
          <w:rFonts w:hint="eastAsia"/>
        </w:rPr>
        <w:t>　　图 6： 陆基循环水虹鳟产品图片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全球不同应用虹鳟鱼市场份额2025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家庭食用消费</w:t>
      </w:r>
      <w:r>
        <w:rPr>
          <w:rFonts w:hint="eastAsia"/>
        </w:rPr>
        <w:br/>
      </w:r>
      <w:r>
        <w:rPr>
          <w:rFonts w:hint="eastAsia"/>
        </w:rPr>
        <w:t>　　图 10： 餐饮服务消费</w:t>
      </w:r>
      <w:r>
        <w:rPr>
          <w:rFonts w:hint="eastAsia"/>
        </w:rPr>
        <w:br/>
      </w:r>
      <w:r>
        <w:rPr>
          <w:rFonts w:hint="eastAsia"/>
        </w:rPr>
        <w:t>　　图 11： 食品工业加工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2025年全球前五大生产商虹鳟鱼市场份额</w:t>
      </w:r>
      <w:r>
        <w:rPr>
          <w:rFonts w:hint="eastAsia"/>
        </w:rPr>
        <w:br/>
      </w:r>
      <w:r>
        <w:rPr>
          <w:rFonts w:hint="eastAsia"/>
        </w:rPr>
        <w:t>　　图 14： 2025年全球虹鳟鱼第一梯队、第二梯队和第三梯队厂商及市场份额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全球虹鳟鱼产能、产量、产能利用率及发展趋势（2021-2032）&amp;（吨）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全球虹鳟鱼产量、需求量及发展趋势（2021-2032）&amp;（吨）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全球主要地区虹鳟鱼产量市场份额（2021-2032）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中国虹鳟鱼产能、产量、产能利用率及发展趋势（2021-2032）&amp;（吨）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中国虹鳟鱼产量、市场需求量及发展趋势（2021-2032）&amp;（吨）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全球虹鳟鱼市场销售额及增长率：（2021-2032）&amp;（万元）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全球市场虹鳟鱼市场规模：2021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全球市场虹鳟鱼销量及增长率（2021-2032）&amp;（吨）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全球市场虹鳟鱼价格趋势（2021-2032）&amp;（元/吨）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全球主要地区虹鳟鱼销售收入（2021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全球主要地区虹鳟鱼销售收入市场份额（2021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北美市场虹鳟鱼销量及增长率（2021-2032）&amp;（吨）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北美市场虹鳟鱼收入及增长率（2021-2032）&amp;（万元）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欧洲市场虹鳟鱼销量及增长率（2021-2032）&amp;（吨）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欧洲市场虹鳟鱼收入及增长率（2021-2032）&amp;（万元）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中国市场虹鳟鱼销量及增长率（2021-2032）&amp;（吨）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中国市场虹鳟鱼收入及增长率（2021-2032）&amp;（万元）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日本市场虹鳟鱼销量及增长率（2021-2032）&amp;（吨）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日本市场虹鳟鱼收入及增长率（2021-2032）&amp;（万元）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东南亚市场虹鳟鱼销量及增长率（2021-2032）&amp;（吨）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东南亚市场虹鳟鱼收入及增长率（2021-2032）&amp;（万元）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印度市场虹鳟鱼销量及增长率（2021-2032）&amp;（吨）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印度市场虹鳟鱼收入及增长率（2021-2032）&amp;（万元）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南美市场虹鳟鱼销量及增长率（2021-2032）&amp;（吨）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南美市场虹鳟鱼收入及增长率（2021-2032）&amp;（万元）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中东市场虹鳟鱼销量及增长率（2021-2032）&amp;（吨）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中东市场虹鳟鱼收入及增长率（2021-2032）&amp;（万元）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全球不同产品类型虹鳟鱼价格走势（2021-2032）&amp;（元/吨）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全球不同应用虹鳟鱼价格走势（2021-2032）&amp;（元/吨）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虹鳟鱼中国企业SWOT分析</w:t>
      </w:r>
      <w:r>
        <w:rPr>
          <w:rFonts w:hint="eastAsia"/>
        </w:rPr>
        <w:br/>
      </w:r>
      <w:r>
        <w:rPr>
          <w:rFonts w:hint="eastAsia"/>
        </w:rPr>
        <w:t>　　图 45： 虹鳟鱼产业链</w:t>
      </w:r>
      <w:r>
        <w:rPr>
          <w:rFonts w:hint="eastAsia"/>
        </w:rPr>
        <w:br/>
      </w:r>
      <w:r>
        <w:rPr>
          <w:rFonts w:hint="eastAsia"/>
        </w:rPr>
        <w:t>　　图 46： 虹鳟鱼行业采购模式分析</w:t>
      </w:r>
      <w:r>
        <w:rPr>
          <w:rFonts w:hint="eastAsia"/>
        </w:rPr>
        <w:br/>
      </w:r>
      <w:r>
        <w:rPr>
          <w:rFonts w:hint="eastAsia"/>
        </w:rPr>
        <w:t>　　图 47： 虹鳟鱼行业生产模式</w:t>
      </w:r>
      <w:r>
        <w:rPr>
          <w:rFonts w:hint="eastAsia"/>
        </w:rPr>
        <w:br/>
      </w:r>
      <w:r>
        <w:rPr>
          <w:rFonts w:hint="eastAsia"/>
        </w:rPr>
        <w:t>　　图 48： 虹鳟鱼行业销售模式分析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e1122e40a4efc" w:history="1">
        <w:r>
          <w:rPr>
            <w:rStyle w:val="Hyperlink"/>
          </w:rPr>
          <w:t>全球与中国虹鳟鱼市场调查研究及前景分析报告（2026-2032年）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e1122e40a4efc" w:history="1">
        <w:r>
          <w:rPr>
            <w:rStyle w:val="Hyperlink"/>
          </w:rPr>
          <w:t>https://www.20087.com/7/53/HongZunYuShiChangQianJingFenXi.html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热点：虹鳟鱼怎么做好吃、虹鳟鱼市场价多少一斤、虹鳟鱼尽量少吃最好不吃、虹鳟鱼的功效与作用、虹鳟鱼价格多少钱一斤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181e03b1845a8" w:history="1">
      <w:r>
        <w:rPr>
          <w:rStyle w:val="Hyperlink"/>
        </w:rPr>
        <w:t>全球与中国虹鳟鱼市场调查研究及前景分析报告（2026-2032年）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ongZunYuShiChangQianJingFenXi.html" TargetMode="External" Id="Rf8de1122e40a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ongZunYuShiChangQianJingFenXi.html" TargetMode="External" Id="R4f5181e03b18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2026-06-05T02:21:40Z</dcterms:created>
  <dcterms:modified xsi:type="dcterms:W3CDTF">2026-06-05T03:21:40Z</dcterms:modified>
  <dc:subject>全球与中国虹鳟鱼市场调查研究及前景分析报告（2026-2032年）</dc:subject>
  <dc:title>全球与中国虹鳟鱼市场调查研究及前景分析报告（2026-2032年）</dc:title>
  <cp:keywords>全球与中国虹鳟鱼市场调查研究及前景分析报告（2026-2032年）</cp:keywords>
  <dc:description>全球与中国虹鳟鱼市场调查研究及前景分析报告（2026-2032年）</dc:description>
</cp:coreProperties>
</file>