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e966853bb4f8e" w:history="1">
              <w:r>
                <w:rPr>
                  <w:rStyle w:val="Hyperlink"/>
                </w:rPr>
                <w:t>中国蟹类市场调研与发展趋势预测报告（2025年）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e966853bb4f8e" w:history="1">
              <w:r>
                <w:rPr>
                  <w:rStyle w:val="Hyperlink"/>
                </w:rPr>
                <w:t>中国蟹类市场调研与发展趋势预测报告（2025年）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e966853bb4f8e" w:history="1">
                <w:r>
                  <w:rPr>
                    <w:rStyle w:val="Hyperlink"/>
                  </w:rPr>
                  <w:t>https://www.20087.com/7/23/XieLeiChanYeXianZhuangYuFaZhanQi.html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类是一种受欢迎的海鲜，其市场需求稳定且持续增长。近年来，随着全球饮食文化的交流和冷链物流技术的进步，蟹类的消费不再局限于产地附近，而是扩展到了世界各地。同时，水产养殖技术的发展，如循环水养殖系统，使得蟹类的养殖变得更加高效和环保，减少了对野生资源的压力。</w:t>
      </w:r>
      <w:r>
        <w:rPr>
          <w:rFonts w:hint="eastAsia"/>
        </w:rPr>
        <w:br/>
      </w:r>
      <w:r>
        <w:rPr>
          <w:rFonts w:hint="eastAsia"/>
        </w:rPr>
        <w:t>　　未来，蟹类产业将更加注重可持续性和食品安全。通过改进养殖条件和饲料配方，提高蟹类的生长速度和肉质品质，同时减少疾病传播和环境污染。同时，食品追溯体系的建立，将确保蟹类产品从养殖到餐桌的全过程可追溯，增强消费者信心。此外，随着消费者对健康饮食追求的提升，低脂、高蛋白的蟹类制品将受到青睐，推动加工技术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e966853bb4f8e" w:history="1">
        <w:r>
          <w:rPr>
            <w:rStyle w:val="Hyperlink"/>
          </w:rPr>
          <w:t>中国蟹类市场调研与发展趋势预测报告（2025年）</w:t>
        </w:r>
      </w:hyperlink>
      <w:r>
        <w:rPr>
          <w:rFonts w:hint="eastAsia"/>
        </w:rPr>
        <w:t>》通过对蟹类行业的全面调研，系统分析了蟹类市场规模、技术现状及未来发展方向，揭示了行业竞争格局的演变趋势与潜在问题。同时，报告评估了蟹类行业投资价值与效益，识别了发展中的主要挑战与机遇，并结合SWOT分析为投资者和企业提供了科学的战略建议。此外，报告重点聚焦蟹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2025年中国蟹类行业发展环境分析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蟹类行业相关政策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2025年中国蟹类行业发展社会环境分析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蟹类行业发展概述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一、蟹类行业定义及分类</w:t>
      </w:r>
      <w:r>
        <w:rPr>
          <w:rFonts w:hint="eastAsia"/>
        </w:rPr>
        <w:br/>
      </w:r>
      <w:r>
        <w:rPr>
          <w:rFonts w:hint="eastAsia"/>
        </w:rPr>
        <w:t>　　　　二、蟹类行业经济特性</w:t>
      </w:r>
      <w:r>
        <w:rPr>
          <w:rFonts w:hint="eastAsia"/>
        </w:rPr>
        <w:br/>
      </w:r>
      <w:r>
        <w:rPr>
          <w:rFonts w:hint="eastAsia"/>
        </w:rPr>
        <w:t>　　　　三、蟹类行业产业链简介</w:t>
      </w:r>
      <w:r>
        <w:rPr>
          <w:rFonts w:hint="eastAsia"/>
        </w:rPr>
        <w:br/>
      </w:r>
      <w:r>
        <w:rPr>
          <w:rFonts w:hint="eastAsia"/>
        </w:rPr>
        <w:t>　　第二节 蟹类行业发展成熟度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类产品行业相关产业动态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2025年全球蟹类行业市场运行形势分析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全球蟹类行业市场运行环境分析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全球蟹类行业市场发展情况分析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一、全球蟹类行业市场供需分析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二、全球蟹类行业市场规模分析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三、全球蟹类行业主要国家发展情况分析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2025-2031年全球蟹类行业市场规模预测分析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2025年中国蟹类行业技术发展分析</w:t>
      </w:r>
      <w:r>
        <w:rPr>
          <w:rFonts w:hint="eastAsia"/>
        </w:rPr>
        <w:br/>
      </w:r>
      <w:r>
        <w:rPr>
          <w:rFonts w:hint="eastAsia"/>
        </w:rPr>
        <w:t>　　第一节 中国蟹类行业技术发展现状</w:t>
      </w:r>
      <w:r>
        <w:rPr>
          <w:rFonts w:hint="eastAsia"/>
        </w:rPr>
        <w:br/>
      </w:r>
      <w:r>
        <w:rPr>
          <w:rFonts w:hint="eastAsia"/>
        </w:rPr>
        <w:t>　　第二节 蟹类行业技术特点分析</w:t>
      </w:r>
      <w:r>
        <w:rPr>
          <w:rFonts w:hint="eastAsia"/>
        </w:rPr>
        <w:br/>
      </w:r>
      <w:r>
        <w:rPr>
          <w:rFonts w:hint="eastAsia"/>
        </w:rPr>
        <w:t>　　第三节 蟹类行业技术专利情况</w:t>
      </w:r>
      <w:r>
        <w:rPr>
          <w:rFonts w:hint="eastAsia"/>
        </w:rPr>
        <w:br/>
      </w:r>
      <w:r>
        <w:rPr>
          <w:rFonts w:hint="eastAsia"/>
        </w:rPr>
        <w:t>　　　　一、蟹类行业专利申请数分析</w:t>
      </w:r>
      <w:r>
        <w:rPr>
          <w:rFonts w:hint="eastAsia"/>
        </w:rPr>
        <w:br/>
      </w:r>
      <w:r>
        <w:rPr>
          <w:rFonts w:hint="eastAsia"/>
        </w:rPr>
        <w:t>　　　　一、蟹类行业专利申请人分析</w:t>
      </w:r>
      <w:r>
        <w:rPr>
          <w:rFonts w:hint="eastAsia"/>
        </w:rPr>
        <w:br/>
      </w:r>
      <w:r>
        <w:rPr>
          <w:rFonts w:hint="eastAsia"/>
        </w:rPr>
        <w:t>　　　　二、蟹类行业热门专利技术分析</w:t>
      </w:r>
      <w:r>
        <w:rPr>
          <w:rFonts w:hint="eastAsia"/>
        </w:rPr>
        <w:br/>
      </w:r>
      <w:r>
        <w:rPr>
          <w:rFonts w:hint="eastAsia"/>
        </w:rPr>
        <w:t>　　第四节 蟹类行业技术发展趋势分析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我国蟹类行业发展分析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2025年中国蟹类行业发展状况</w:t>
      </w:r>
      <w:r>
        <w:rPr>
          <w:rFonts w:hint="eastAsia"/>
        </w:rPr>
        <w:br/>
      </w:r>
      <w:r>
        <w:rPr>
          <w:rFonts w:hint="eastAsia"/>
        </w:rPr>
        <w:t>　　　　一、2025年蟹类行业发展状况分析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二、2025年中国蟹类行业发展动态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三、2025年我国蟹类行业发展热点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四、2025年我国蟹类行业存在的问题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2025年中国蟹类行业市场供需状况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一、2020-2025年中国蟹类行业供给分析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二、2020-2025年中国蟹类行业市场需求分析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三、中国蟹类行业产品价格分析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1、中国蟹类行业产品价格分析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四、2020-2025年中国蟹类行业市场规模分析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2020-2025年中国蟹类行业主要数据监测分析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2020-2025年中国蟹类行业规模分析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2020-2025年中国蟹类行业产值分析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2020-2025年中国蟹类行业成本费用分析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2020-2025年中国蟹类行业运营效益分析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2025年中国蟹类行业竞争格局分析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蟹类行业集中度分析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2025年中国蟹类行业SWOT模型分析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2025年蟹类行业优势生产企业竞争力分析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明光市永言水产食品有限公司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武汉市梁子湖水产集团有限公司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江苏红膏大闸蟹有限公司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江苏水仙实业有限公司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江苏阳澄湖大闸蟹股份有限公司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2024-2025年中国蟹类行业上下游分析及其影响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2025年中国蟹类行业上游发展及影响分析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一、2025年中国蟹类行业上游运行现状分析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二、2025-2031年中国蟹类行业上游市场趋势预测分析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2025年中国蟹类行业下游发展及影响分析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一、2025年中国蟹类行业下游运行现状分析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二、2025-2031年中国蟹类行业下游市场趋势预测分析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2025-2031年蟹类行业发展及行业前景调研分析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2025-2031年蟹类行业市场规模预测分析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2025-2031年蟹类行业供需预测分析</w:t>
      </w:r>
      <w:r>
        <w:rPr>
          <w:rFonts w:hint="eastAsia"/>
        </w:rPr>
        <w:br/>
      </w:r>
      <w:r>
        <w:rPr>
          <w:rFonts w:hint="eastAsia"/>
        </w:rPr>
        <w:t>　　第三节 中国蟹类行业五力分析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2025-2031年我国蟹类行业前景展望分析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2025-2031年我国蟹类行业产品价格走势预测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2025-2031年我国蟹类行业盈利能力预测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2025-2031年中国蟹类行业投资前景分析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2020-2025年中国蟹类行业投资金额分析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一、2020-2025年中国蟹类行业内资企业投资金额分析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二、2020-2025年中国蟹类行业港澳台及外资企业投资金额分析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近年中国蟹类行业主要投资项目分析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2025-2031年中国蟹类行业投资周期分析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2025-2031年中国蟹类行业投资前景分析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2025-2031年中国蟹类行业投资策略及投资分析</w:t>
      </w:r>
      <w:r>
        <w:rPr>
          <w:rFonts w:hint="eastAsia"/>
        </w:rPr>
        <w:br/>
      </w:r>
      <w:r>
        <w:rPr>
          <w:rFonts w:hint="eastAsia"/>
        </w:rPr>
        <w:t>　　第一节 蟹类行业投资策略分析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蟹类行业市场的重点客户战略实施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2025-2031年中国蟹类产品生产及销售投资运作模式探讨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2025-2031年中国蟹类行业发展建议</w:t>
      </w:r>
      <w:r>
        <w:rPr>
          <w:rFonts w:hint="eastAsia"/>
        </w:rPr>
        <w:br/>
      </w:r>
      <w:r>
        <w:rPr>
          <w:rFonts w:hint="eastAsia"/>
        </w:rPr>
        <w:t>　　第五节 [中^智^林^]2025-2031年中国蟹类行业投资建议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e966853bb4f8e" w:history="1">
        <w:r>
          <w:rPr>
            <w:rStyle w:val="Hyperlink"/>
          </w:rPr>
          <w:t>中国蟹类市场调研与发展趋势预测报告（2025年）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e966853bb4f8e" w:history="1">
        <w:r>
          <w:rPr>
            <w:rStyle w:val="Hyperlink"/>
          </w:rPr>
          <w:t>https://www.20087.com/7/23/XieLeiChanYeXianZhuangYuFaZhanQi.html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热点：松叶蟹图片大全大图、蟹类图片大全、螃蟹种类大全、蟹类图解、蟹的品种及名字图片、椰子蟹属于蜘蛛类还是蟹类、青蟹的营养价值、蟹类过敏源有哪些、中国蟹类大全图解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1e02e73b5461c" w:history="1">
      <w:r>
        <w:rPr>
          <w:rStyle w:val="Hyperlink"/>
        </w:rPr>
        <w:t>中国蟹类市场调研与发展趋势预测报告（2025年）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eLeiChanYeXianZhuangYuFaZhanQi.html" TargetMode="External" Id="R20ee966853bb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eLeiChanYeXianZhuangYuFaZhanQi.html" TargetMode="External" Id="Rb2a1e02e73b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2025-01-13T04:56:00Z</dcterms:created>
  <dcterms:modified xsi:type="dcterms:W3CDTF">2025-01-13T05:56:00Z</dcterms:modified>
  <dc:subject>中国蟹类市场调研与发展趋势预测报告（2025年）</dc:subject>
  <dc:title>中国蟹类市场调研与发展趋势预测报告（2025年）</dc:title>
  <cp:keywords>中国蟹类市场调研与发展趋势预测报告（2025年）</cp:keywords>
  <dc:description>中国蟹类市场调研与发展趋势预测报告（2025年）</dc:description>
</cp:coreProperties>
</file>