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f39f163ae44fc1" w:history="1">
              <w:r>
                <w:rPr>
                  <w:rStyle w:val="Hyperlink"/>
                </w:rPr>
                <w:t>2025-2031年全球与中国鹿茸菇行业发展研究及前景分析报告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f39f163ae44fc1" w:history="1">
              <w:r>
                <w:rPr>
                  <w:rStyle w:val="Hyperlink"/>
                </w:rPr>
                <w:t>2025-2031年全球与中国鹿茸菇行业发展研究及前景分析报告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5333337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f39f163ae44fc1" w:history="1">
                <w:r>
                  <w:rPr>
                    <w:rStyle w:val="Hyperlink"/>
                  </w:rPr>
                  <w:t>https://www.20087.com/7/33/LuRongGuHangYeXianZhuangJiQianJing.html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鹿茸菇是一种珍稀食用菌，因其独特的风味和丰富的营养价值而备受青睐。它含有多种维生素、矿物质及生物活性成分，被认为具有抗氧化、增强免疫力等多种健康益处。近年来，随着人们对健康食品的关注增加，鹿茸菇的种植和加工技术不断改进，市场上的产品种类也日益丰富。然而，由于其生长环境苛刻且人工栽培技术复杂，如何保证产品质量和可持续供应成为行业发展的重要挑战之一。</w:t>
      </w:r>
      <w:r>
        <w:rPr>
          <w:rFonts w:hint="eastAsia"/>
        </w:rPr>
        <w:br/>
      </w:r>
      <w:r>
        <w:rPr>
          <w:rFonts w:hint="eastAsia"/>
        </w:rPr>
        <w:t>　　未来，鹿茸菇将更加注重品质提升与生态种植。一方面，通过优化栽培技术和引进优良品种，提高产量和品质，满足市场需求；另一方面，结合有机农业和精准农业的理念，采用无农药、无化肥的生态种植方式，确保产品的天然纯净。此外，随着功能性食品市场的兴起，开发以鹿茸菇为主要原料的功能性食品或保健品，拓宽应用领域，将是提升附加值的重要方向。同时，加强品牌建设和市场营销策略，突出产品的独特价值和文化内涵，有助于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f39f163ae44fc1" w:history="1">
        <w:r>
          <w:rPr>
            <w:rStyle w:val="Hyperlink"/>
          </w:rPr>
          <w:t>2025-2031年全球与中国鹿茸菇行业发展研究及前景分析报告</w:t>
        </w:r>
      </w:hyperlink>
      <w:r>
        <w:rPr>
          <w:rFonts w:hint="eastAsia"/>
        </w:rPr>
        <w:t>》依据国家统计局、相关行业协会及科研机构的详实数据，系统分析了鹿茸菇行业的产业链结构、市场规模与需求状况，并探讨了鹿茸菇市场价格及行业现状。报告特别关注了鹿茸菇行业的重点企业，对鹿茸菇市场竞争格局、集中度和品牌影响力进行了剖析。此外，报告对鹿茸菇行业的市场前景和发展趋势进行了科学预测，同时进一步细分市场，指出了鹿茸菇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鹿茸菇市场概述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按照不同产品类型，鹿茸菇主要可以分为如下几个类别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全球不同产品类型鹿茸菇销售额增长趋势2020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散装</w:t>
      </w:r>
      <w:r>
        <w:rPr>
          <w:rFonts w:hint="eastAsia"/>
        </w:rPr>
        <w:br/>
      </w:r>
      <w:r>
        <w:rPr>
          <w:rFonts w:hint="eastAsia"/>
        </w:rPr>
        <w:t>　　　　1.2.3 盒装</w:t>
      </w:r>
      <w:r>
        <w:rPr>
          <w:rFonts w:hint="eastAsia"/>
        </w:rPr>
        <w:br/>
      </w:r>
      <w:r>
        <w:rPr>
          <w:rFonts w:hint="eastAsia"/>
        </w:rPr>
        <w:t>　　1.3 从不同应用，鹿茸菇主要包括如下几个方面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全球不同应用鹿茸菇销售额增长趋势2020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食物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1.4 鹿茸菇行业背景、发展历史、现状及趋势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鹿茸菇行业目前现状分析</w:t>
      </w:r>
      <w:r>
        <w:rPr>
          <w:rFonts w:hint="eastAsia"/>
        </w:rPr>
        <w:br/>
      </w:r>
      <w:r>
        <w:rPr>
          <w:rFonts w:hint="eastAsia"/>
        </w:rPr>
        <w:t>　　　　1.4.2 鹿茸菇发展趋势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全球鹿茸菇总体规模分析</w:t>
      </w:r>
      <w:r>
        <w:rPr>
          <w:rFonts w:hint="eastAsia"/>
        </w:rPr>
        <w:br/>
      </w:r>
      <w:r>
        <w:rPr>
          <w:rFonts w:hint="eastAsia"/>
        </w:rPr>
        <w:t>　　2.1 全球鹿茸菇供需现状及预测（2020-2031）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全球鹿茸菇产能、产量、产能利用率及发展趋势（2020-2031）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全球鹿茸菇产量、需求量及发展趋势（2020-2031）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全球主要地区鹿茸菇产量及发展趋势（2020-2031）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全球主要地区鹿茸菇产量（2020-2025）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全球主要地区鹿茸菇产量（2026-2031）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全球主要地区鹿茸菇产量市场份额（2020-2031）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中国鹿茸菇供需现状及预测（2020-2031）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中国鹿茸菇产能、产量、产能利用率及发展趋势（2020-2031）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中国鹿茸菇产量、市场需求量及发展趋势（2020-2031）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全球鹿茸菇销量及销售额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全球市场鹿茸菇销售额（2020-2031）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全球市场鹿茸菇销量（2020-2031）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全球市场鹿茸菇价格趋势（2020-2031）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全球鹿茸菇主要地区分析</w:t>
      </w:r>
      <w:r>
        <w:rPr>
          <w:rFonts w:hint="eastAsia"/>
        </w:rPr>
        <w:br/>
      </w:r>
      <w:r>
        <w:rPr>
          <w:rFonts w:hint="eastAsia"/>
        </w:rPr>
        <w:t>　　3.1 全球主要地区鹿茸菇市场规模分析：2020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全球主要地区鹿茸菇销售收入及市场份额（2020-2025年）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全球主要地区鹿茸菇销售收入预测（2026-2031年）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全球主要地区鹿茸菇销量分析：2020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全球主要地区鹿茸菇销量及市场份额（2020-2025年）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全球主要地区鹿茸菇销量及市场份额预测（2026-2031）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北美市场鹿茸菇销量、收入及增长率（2020-2031）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欧洲市场鹿茸菇销量、收入及增长率（2020-2031）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中国市场鹿茸菇销量、收入及增长率（2020-2031）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日本市场鹿茸菇销量、收入及增长率（2020-2031）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东南亚市场鹿茸菇销量、收入及增长率（2020-2031）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印度市场鹿茸菇销量、收入及增长率（2020-2031）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全球市场主要厂商鹿茸菇产能市场份额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全球市场主要厂商鹿茸菇销量（2020-2025）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全球市场主要厂商鹿茸菇销量（2020-2025）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全球市场主要厂商鹿茸菇销售收入（2020-2025）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全球市场主要厂商鹿茸菇销售价格（2020-2025）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2024年全球主要生产商鹿茸菇收入排名</w:t>
      </w:r>
      <w:r>
        <w:rPr>
          <w:rFonts w:hint="eastAsia"/>
        </w:rPr>
        <w:br/>
      </w:r>
      <w:r>
        <w:rPr>
          <w:rFonts w:hint="eastAsia"/>
        </w:rPr>
        <w:t>　　4.3 中国市场主要厂商鹿茸菇销量（2020-2025）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中国市场主要厂商鹿茸菇销量（2020-2025）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中国市场主要厂商鹿茸菇销售收入（2020-2025）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2024年中国主要生产商鹿茸菇收入排名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中国市场主要厂商鹿茸菇销售价格（2020-2025）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全球主要厂商鹿茸菇总部及产地分布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全球主要厂商成立时间及鹿茸菇商业化日期</w:t>
      </w:r>
      <w:r>
        <w:rPr>
          <w:rFonts w:hint="eastAsia"/>
        </w:rPr>
        <w:br/>
      </w:r>
      <w:r>
        <w:rPr>
          <w:rFonts w:hint="eastAsia"/>
        </w:rPr>
        <w:t>　　4.6 全球主要厂商鹿茸菇产品类型及应用</w:t>
      </w:r>
      <w:r>
        <w:rPr>
          <w:rFonts w:hint="eastAsia"/>
        </w:rPr>
        <w:br/>
      </w:r>
      <w:r>
        <w:rPr>
          <w:rFonts w:hint="eastAsia"/>
        </w:rPr>
        <w:t>　　4.7 鹿茸菇行业集中度、竞争程度分析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鹿茸菇行业集中度分析：2024年全球Top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全球鹿茸菇第一梯队、第二梯队和第三梯队生产商（品牌）及市场份额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重点企业（1）基本信息、鹿茸菇生产基地、销售区域、竞争对手及市场地位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鹿茸菇产品规格、参数及市场应用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鹿茸菇销量、收入、价格及毛利率（2020-2025）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重点企业（2）基本信息、鹿茸菇生产基地、销售区域、竞争对手及市场地位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鹿茸菇产品规格、参数及市场应用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鹿茸菇销量、收入、价格及毛利率（2020-2025）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重点企业（3）基本信息、鹿茸菇生产基地、销售区域、竞争对手及市场地位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鹿茸菇产品规格、参数及市场应用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鹿茸菇销量、收入、价格及毛利率（2020-2025）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重点企业（4）基本信息、鹿茸菇生产基地、销售区域、竞争对手及市场地位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鹿茸菇产品规格、参数及市场应用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鹿茸菇销量、收入、价格及毛利率（2020-2025）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重点企业（5）基本信息、鹿茸菇生产基地、销售区域、竞争对手及市场地位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鹿茸菇产品规格、参数及市场应用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鹿茸菇销量、收入、价格及毛利率（2020-2025）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重点企业（6）基本信息、鹿茸菇生产基地、销售区域、竞争对手及市场地位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鹿茸菇产品规格、参数及市场应用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鹿茸菇销量、收入、价格及毛利率（2020-2025）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重点企业（7）基本信息、鹿茸菇生产基地、销售区域、竞争对手及市场地位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鹿茸菇产品规格、参数及市场应用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鹿茸菇销量、收入、价格及毛利率（2020-2025）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重点企业（8）基本信息、鹿茸菇生产基地、销售区域、竞争对手及市场地位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鹿茸菇产品规格、参数及市场应用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鹿茸菇销量、收入、价格及毛利率（2020-2025）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重点企业（9）基本信息、鹿茸菇生产基地、销售区域、竞争对手及市场地位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鹿茸菇产品规格、参数及市场应用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鹿茸菇销量、收入、价格及毛利率（2020-2025）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不同产品类型鹿茸菇分析</w:t>
      </w:r>
      <w:r>
        <w:rPr>
          <w:rFonts w:hint="eastAsia"/>
        </w:rPr>
        <w:br/>
      </w:r>
      <w:r>
        <w:rPr>
          <w:rFonts w:hint="eastAsia"/>
        </w:rPr>
        <w:t>　　6.1 全球不同产品类型鹿茸菇销量（2020-2031）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全球不同产品类型鹿茸菇销量及市场份额（2020-2025）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全球不同产品类型鹿茸菇销量预测（2026-2031）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全球不同产品类型鹿茸菇收入（2020-2031）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全球不同产品类型鹿茸菇收入及市场份额（2020-2025）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全球不同产品类型鹿茸菇收入预测（2026-2031）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全球不同产品类型鹿茸菇价格走势（2020-2031）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不同应用鹿茸菇分析</w:t>
      </w:r>
      <w:r>
        <w:rPr>
          <w:rFonts w:hint="eastAsia"/>
        </w:rPr>
        <w:br/>
      </w:r>
      <w:r>
        <w:rPr>
          <w:rFonts w:hint="eastAsia"/>
        </w:rPr>
        <w:t>　　7.1 全球不同应用鹿茸菇销量（2020-2031）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全球不同应用鹿茸菇销量及市场份额（2020-2025）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全球不同应用鹿茸菇销量预测（2026-2031）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全球不同应用鹿茸菇收入（2020-2031）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全球不同应用鹿茸菇收入及市场份额（2020-2025）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全球不同应用鹿茸菇收入预测（2026-2031）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全球不同应用鹿茸菇价格走势（2020-2031）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鹿茸菇产业链分析</w:t>
      </w:r>
      <w:r>
        <w:rPr>
          <w:rFonts w:hint="eastAsia"/>
        </w:rPr>
        <w:br/>
      </w:r>
      <w:r>
        <w:rPr>
          <w:rFonts w:hint="eastAsia"/>
        </w:rPr>
        <w:t>　　8.2 鹿茸菇工艺制造技术分析</w:t>
      </w:r>
      <w:r>
        <w:rPr>
          <w:rFonts w:hint="eastAsia"/>
        </w:rPr>
        <w:br/>
      </w:r>
      <w:r>
        <w:rPr>
          <w:rFonts w:hint="eastAsia"/>
        </w:rPr>
        <w:t>　　8.3 鹿茸菇产业上游供应分析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鹿茸菇下游客户分析</w:t>
      </w:r>
      <w:r>
        <w:rPr>
          <w:rFonts w:hint="eastAsia"/>
        </w:rPr>
        <w:br/>
      </w:r>
      <w:r>
        <w:rPr>
          <w:rFonts w:hint="eastAsia"/>
        </w:rPr>
        <w:t>　　8.5 鹿茸菇销售渠道分析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鹿茸菇行业发展机遇及主要驱动因素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鹿茸菇行业发展面临的风险</w:t>
      </w:r>
      <w:r>
        <w:rPr>
          <w:rFonts w:hint="eastAsia"/>
        </w:rPr>
        <w:br/>
      </w:r>
      <w:r>
        <w:rPr>
          <w:rFonts w:hint="eastAsia"/>
        </w:rPr>
        <w:t>　　9.3 鹿茸菇行业政策分析</w:t>
      </w:r>
      <w:r>
        <w:rPr>
          <w:rFonts w:hint="eastAsia"/>
        </w:rPr>
        <w:br/>
      </w:r>
      <w:r>
        <w:rPr>
          <w:rFonts w:hint="eastAsia"/>
        </w:rPr>
        <w:t>　　9.4 鹿茸菇中国企业SWOT分析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全球不同产品类型鹿茸菇销售额增长（CAGR）趋势2020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鹿茸菇行业目前发展现状</w:t>
      </w:r>
      <w:r>
        <w:rPr>
          <w:rFonts w:hint="eastAsia"/>
        </w:rPr>
        <w:br/>
      </w:r>
      <w:r>
        <w:rPr>
          <w:rFonts w:hint="eastAsia"/>
        </w:rPr>
        <w:t>　　表 4： 鹿茸菇发展趋势</w:t>
      </w:r>
      <w:r>
        <w:rPr>
          <w:rFonts w:hint="eastAsia"/>
        </w:rPr>
        <w:br/>
      </w:r>
      <w:r>
        <w:rPr>
          <w:rFonts w:hint="eastAsia"/>
        </w:rPr>
        <w:t>　　表 5： 全球主要地区鹿茸菇产量增速（CAGR）：（2020 VS 2024 VS 2031）&amp;（千克）</w:t>
      </w:r>
      <w:r>
        <w:rPr>
          <w:rFonts w:hint="eastAsia"/>
        </w:rPr>
        <w:br/>
      </w:r>
      <w:r>
        <w:rPr>
          <w:rFonts w:hint="eastAsia"/>
        </w:rPr>
        <w:t>　　表 6： 全球主要地区鹿茸菇产量（2020-2025）&amp;（千克）</w:t>
      </w:r>
      <w:r>
        <w:rPr>
          <w:rFonts w:hint="eastAsia"/>
        </w:rPr>
        <w:br/>
      </w:r>
      <w:r>
        <w:rPr>
          <w:rFonts w:hint="eastAsia"/>
        </w:rPr>
        <w:t>　　表 7： 全球主要地区鹿茸菇产量（2026-2031）&amp;（千克）</w:t>
      </w:r>
      <w:r>
        <w:rPr>
          <w:rFonts w:hint="eastAsia"/>
        </w:rPr>
        <w:br/>
      </w:r>
      <w:r>
        <w:rPr>
          <w:rFonts w:hint="eastAsia"/>
        </w:rPr>
        <w:t>　　表 8： 全球主要地区鹿茸菇产量市场份额（2020-2025）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全球主要地区鹿茸菇产量（2026-2031）&amp;（千克）</w:t>
      </w:r>
      <w:r>
        <w:rPr>
          <w:rFonts w:hint="eastAsia"/>
        </w:rPr>
        <w:br/>
      </w:r>
      <w:r>
        <w:rPr>
          <w:rFonts w:hint="eastAsia"/>
        </w:rPr>
        <w:t>　　表 10： 全球主要地区鹿茸菇销售收入增速：（2020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全球主要地区鹿茸菇销售收入（2020-2025）&amp;（百万美元）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全球主要地区鹿茸菇销售收入市场份额（2020-2025）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全球主要地区鹿茸菇收入（2026-2031）&amp;（百万美元）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全球主要地区鹿茸菇收入市场份额（2026-2031）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全球主要地区鹿茸菇销量（千克）：2020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全球主要地区鹿茸菇销量（2020-2025）&amp;（千克）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17： 全球主要地区鹿茸菇销量市场份额（2020-2025）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全球主要地区鹿茸菇销量（2026-2031）&amp;（千克）</w:t>
      </w:r>
      <w:r>
        <w:rPr>
          <w:rFonts w:hint="eastAsia"/>
        </w:rPr>
        <w:br/>
      </w:r>
      <w:r>
        <w:rPr>
          <w:rFonts w:hint="eastAsia"/>
        </w:rPr>
        <w:t>　　表 19： 全球主要地区鹿茸菇销量份额（2026-2031）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全球市场主要厂商鹿茸菇产能（2024-2025）&amp;（千克）</w:t>
      </w:r>
      <w:r>
        <w:rPr>
          <w:rFonts w:hint="eastAsia"/>
        </w:rPr>
        <w:br/>
      </w:r>
      <w:r>
        <w:rPr>
          <w:rFonts w:hint="eastAsia"/>
        </w:rPr>
        <w:t>　　表 21： 全球市场主要厂商鹿茸菇销量（2020-2025）&amp;（千克）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22： 全球市场主要厂商鹿茸菇销量市场份额（2020-2025）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全球市场主要厂商鹿茸菇销售收入（2020-2025）&amp;（百万美元）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全球市场主要厂商鹿茸菇销售收入市场份额（2020-2025）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全球市场主要厂商鹿茸菇销售价格（2020-2025）&amp;（美元/千克）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2024年全球主要生产商鹿茸菇收入排名（百万美元）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中国市场主要厂商鹿茸菇销量（2020-2025）&amp;（千克）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28： 中国市场主要厂商鹿茸菇销量市场份额（2020-2025）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中国市场主要厂商鹿茸菇销售收入（2020-2025）&amp;（百万美元）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中国市场主要厂商鹿茸菇销售收入市场份额（2020-2025）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2024年中国主要生产商鹿茸菇收入排名（百万美元）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中国市场主要厂商鹿茸菇销售价格（2020-2025）&amp;（美元/千克）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33： 全球主要厂商鹿茸菇总部及产地分布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全球主要厂商成立时间及鹿茸菇商业化日期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全球主要厂商鹿茸菇产品类型及应用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2024年全球鹿茸菇主要厂商市场地位（第一梯队、第二梯队和第三梯队）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全球鹿茸菇市场投资、并购等现状分析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鹿茸菇生产基地、销售区域、竞争对手及市场地位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鹿茸菇产品规格、参数及市场应用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鹿茸菇销量（千克）、收入（百万美元）、价格（美元/千克）及毛利率（2020-2025）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鹿茸菇生产基地、销售区域、竞争对手及市场地位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鹿茸菇产品规格、参数及市场应用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鹿茸菇销量（千克）、收入（百万美元）、价格（美元/千克）及毛利率（2020-2025）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鹿茸菇生产基地、销售区域、竞争对手及市场地位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鹿茸菇产品规格、参数及市场应用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鹿茸菇销量（千克）、收入（百万美元）、价格（美元/千克）及毛利率（2020-2025）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鹿茸菇生产基地、销售区域、竞争对手及市场地位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鹿茸菇产品规格、参数及市场应用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鹿茸菇销量（千克）、收入（百万美元）、价格（美元/千克）及毛利率（2020-2025）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鹿茸菇生产基地、销售区域、竞争对手及市场地位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鹿茸菇产品规格、参数及市场应用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鹿茸菇销量（千克）、收入（百万美元）、价格（美元/千克）及毛利率（2020-2025）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鹿茸菇生产基地、销售区域、竞争对手及市场地位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鹿茸菇产品规格、参数及市场应用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鹿茸菇销量（千克）、收入（百万美元）、价格（美元/千克）及毛利率（2020-2025）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鹿茸菇生产基地、销售区域、竞争对手及市场地位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鹿茸菇产品规格、参数及市场应用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鹿茸菇销量（千克）、收入（百万美元）、价格（美元/千克）及毛利率（2020-2025）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鹿茸菇生产基地、销售区域、竞争对手及市场地位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鹿茸菇产品规格、参数及市场应用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鹿茸菇销量（千克）、收入（百万美元）、价格（美元/千克）及毛利率（2020-2025）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鹿茸菇生产基地、销售区域、竞争对手及市场地位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鹿茸菇产品规格、参数及市场应用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鹿茸菇销量（千克）、收入（百万美元）、价格（美元/千克）及毛利率（2020-2025）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全球不同产品类型鹿茸菇销量（2020-2025年）&amp;（千克）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84： 全球不同产品类型鹿茸菇销量市场份额（2020-2025）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全球不同产品类型鹿茸菇销量预测（2026-2031）&amp;（千克）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全球市场不同产品类型鹿茸菇销量市场份额预测（2026-2031）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全球不同产品类型鹿茸菇收入（2020-2025年）&amp;（百万美元）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全球不同产品类型鹿茸菇收入市场份额（2020-2025）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全球不同产品类型鹿茸菇收入预测（2026-2031）&amp;（百万美元）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全球不同产品类型鹿茸菇收入市场份额预测（2026-2031）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全球不同应用鹿茸菇销量（2020-2025年）&amp;（千克）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92： 全球不同应用鹿茸菇销量市场份额（2020-2025）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全球不同应用鹿茸菇销量预测（2026-2031）&amp;（千克）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94： 全球市场不同应用鹿茸菇销量市场份额预测（2026-2031）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全球不同应用鹿茸菇收入（2020-2025年）&amp;（百万美元）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全球不同应用鹿茸菇收入市场份额（2020-2025）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全球不同应用鹿茸菇收入预测（2026-2031）&amp;（百万美元）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全球不同应用鹿茸菇收入市场份额预测（2026-2031）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鹿茸菇上游原料供应商及联系方式列表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鹿茸菇典型客户列表</w:t>
      </w:r>
      <w:r>
        <w:rPr>
          <w:rFonts w:hint="eastAsia"/>
        </w:rPr>
        <w:br/>
      </w:r>
      <w:r>
        <w:rPr>
          <w:rFonts w:hint="eastAsia"/>
        </w:rPr>
        <w:t>　　表 101： 鹿茸菇主要销售模式及销售渠道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鹿茸菇行业发展机遇及主要驱动因素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鹿茸菇行业发展面临的风险</w:t>
      </w:r>
      <w:r>
        <w:rPr>
          <w:rFonts w:hint="eastAsia"/>
        </w:rPr>
        <w:br/>
      </w:r>
      <w:r>
        <w:rPr>
          <w:rFonts w:hint="eastAsia"/>
        </w:rPr>
        <w:t>　　表 104： 鹿茸菇行业政策分析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鹿茸菇产品图片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全球不同产品类型鹿茸菇销售额2020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全球不同产品类型鹿茸菇市场份额2024 &amp; 2031</w:t>
      </w:r>
      <w:r>
        <w:rPr>
          <w:rFonts w:hint="eastAsia"/>
        </w:rPr>
        <w:br/>
      </w:r>
      <w:r>
        <w:rPr>
          <w:rFonts w:hint="eastAsia"/>
        </w:rPr>
        <w:t>　　图 4： 散装产品图片</w:t>
      </w:r>
      <w:r>
        <w:rPr>
          <w:rFonts w:hint="eastAsia"/>
        </w:rPr>
        <w:br/>
      </w:r>
      <w:r>
        <w:rPr>
          <w:rFonts w:hint="eastAsia"/>
        </w:rPr>
        <w:t>　　图 5： 盒装产品图片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全球不同应用鹿茸菇市场份额2024 &amp; 2031</w:t>
      </w:r>
      <w:r>
        <w:rPr>
          <w:rFonts w:hint="eastAsia"/>
        </w:rPr>
        <w:br/>
      </w:r>
      <w:r>
        <w:rPr>
          <w:rFonts w:hint="eastAsia"/>
        </w:rPr>
        <w:t>　　图 8： 食物</w:t>
      </w:r>
      <w:r>
        <w:rPr>
          <w:rFonts w:hint="eastAsia"/>
        </w:rPr>
        <w:br/>
      </w:r>
      <w:r>
        <w:rPr>
          <w:rFonts w:hint="eastAsia"/>
        </w:rPr>
        <w:t>　　图 9： 制药</w:t>
      </w:r>
      <w:r>
        <w:rPr>
          <w:rFonts w:hint="eastAsia"/>
        </w:rPr>
        <w:br/>
      </w:r>
      <w:r>
        <w:rPr>
          <w:rFonts w:hint="eastAsia"/>
        </w:rPr>
        <w:t>　　图 10： 全球鹿茸菇产能、产量、产能利用率及发展趋势（2020-2031）&amp;（千克）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11： 全球鹿茸菇产量、需求量及发展趋势（2020-2031）&amp;（千克）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12： 全球主要地区鹿茸菇产量（2020 VS 2024 VS 2031）&amp;（千克）</w:t>
      </w:r>
      <w:r>
        <w:rPr>
          <w:rFonts w:hint="eastAsia"/>
        </w:rPr>
        <w:br/>
      </w:r>
      <w:r>
        <w:rPr>
          <w:rFonts w:hint="eastAsia"/>
        </w:rPr>
        <w:t>　　图 13： 全球主要地区鹿茸菇产量市场份额（2020-2031）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中国鹿茸菇产能、产量、产能利用率及发展趋势（2020-2031）&amp;（千克）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15： 中国鹿茸菇产量、市场需求量及发展趋势（2020-2031）&amp;（千克）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16： 全球鹿茸菇市场销售额及增长率：（2020-2031）&amp;（百万美元）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全球市场鹿茸菇市场规模：2020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全球市场鹿茸菇销量及增长率（2020-2031）&amp;（千克）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19： 全球市场鹿茸菇价格趋势（2020-2031）&amp;（美元/千克）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20： 全球主要地区鹿茸菇销售收入（2020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全球主要地区鹿茸菇销售收入市场份额（2020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北美市场鹿茸菇销量及增长率（2020-2031）&amp;（千克）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23： 北美市场鹿茸菇收入及增长率（2020-2031）&amp;（百万美元）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欧洲市场鹿茸菇销量及增长率（2020-2031）&amp;（千克）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25： 欧洲市场鹿茸菇收入及增长率（2020-2031）&amp;（百万美元）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中国市场鹿茸菇销量及增长率（2020-2031）&amp;（千克）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27： 中国市场鹿茸菇收入及增长率（2020-2031）&amp;（百万美元）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日本市场鹿茸菇销量及增长率（2020-2031）&amp;（千克）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29： 日本市场鹿茸菇收入及增长率（2020-2031）&amp;（百万美元）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东南亚市场鹿茸菇销量及增长率（2020-2031）&amp;（千克）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31： 东南亚市场鹿茸菇收入及增长率（2020-2031）&amp;（百万美元）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印度市场鹿茸菇销量及增长率（2020-2031）&amp;（千克）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33： 印度市场鹿茸菇收入及增长率（2020-2031）&amp;（百万美元）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2024年全球市场主要厂商鹿茸菇销量市场份额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2024年全球市场主要厂商鹿茸菇收入市场份额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2024年中国市场主要厂商鹿茸菇销量市场份额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2024年中国市场主要厂商鹿茸菇收入市场份额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2024年全球前五大生产商鹿茸菇市场份额</w:t>
      </w:r>
      <w:r>
        <w:rPr>
          <w:rFonts w:hint="eastAsia"/>
        </w:rPr>
        <w:br/>
      </w:r>
      <w:r>
        <w:rPr>
          <w:rFonts w:hint="eastAsia"/>
        </w:rPr>
        <w:t>　　图 39： 2024年全球鹿茸菇第一梯队、第二梯队和第三梯队厂商及市场份额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全球不同产品类型鹿茸菇价格走势（2020-2031）&amp;（美元/千克）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41： 全球不同应用鹿茸菇价格走势（2020-2031）&amp;（美元/千克）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42： 鹿茸菇产业链</w:t>
      </w:r>
      <w:r>
        <w:rPr>
          <w:rFonts w:hint="eastAsia"/>
        </w:rPr>
        <w:br/>
      </w:r>
      <w:r>
        <w:rPr>
          <w:rFonts w:hint="eastAsia"/>
        </w:rPr>
        <w:t>　　图 43： 鹿茸菇中国企业SWOT分析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f39f163ae44fc1" w:history="1">
        <w:r>
          <w:rPr>
            <w:rStyle w:val="Hyperlink"/>
          </w:rPr>
          <w:t>2025-2031年全球与中国鹿茸菇行业发展研究及前景分析报告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5333337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f39f163ae44fc1" w:history="1">
        <w:r>
          <w:rPr>
            <w:rStyle w:val="Hyperlink"/>
          </w:rPr>
          <w:t>https://www.20087.com/7/33/LuRongGuHangYeXianZhuangJiQianJing.html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鹿茸菇多少钱一斤、鹿茸菇的吃法及做法、鹿茸菇吃多了会怎样、鹿茸菇孕妇可以吃吗、干鹿茸菇的正确泡发方法、鹿茸菇不能跟六种食物一起吃、鹿茸菇的营养价值、鹿茸菇煲汤搭配最佳做法、鹿茸菇产地哪里的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506dd19fcb482e" w:history="1">
      <w:r>
        <w:rPr>
          <w:rStyle w:val="Hyperlink"/>
        </w:rPr>
        <w:t>2025-2031年全球与中国鹿茸菇行业发展研究及前景分析报告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LuRongGuHangYeXianZhuangJiQianJing.html" TargetMode="External" Id="R5bf39f163ae44f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LuRongGuHangYeXianZhuangJiQianJing.html" TargetMode="External" Id="Rb5506dd19fcb48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2025-02-25T06:19:56Z</dcterms:created>
  <dcterms:modified xsi:type="dcterms:W3CDTF">2025-02-25T07:19:56Z</dcterms:modified>
  <dc:subject>2025-2031年全球与中国鹿茸菇行业发展研究及前景分析报告</dc:subject>
  <dc:title>2025-2031年全球与中国鹿茸菇行业发展研究及前景分析报告</dc:title>
  <cp:keywords>2025-2031年全球与中国鹿茸菇行业发展研究及前景分析报告</cp:keywords>
  <dc:description>2025-2031年全球与中国鹿茸菇行业发展研究及前景分析报告</dc:description>
</cp:coreProperties>
</file>