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f9a1549544652" w:history="1">
              <w:r>
                <w:rPr>
                  <w:rStyle w:val="Hyperlink"/>
                </w:rPr>
                <w:t>2025-2031年全球与中国TFT屏幕行业现状调研及发展前景分析报告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f9a1549544652" w:history="1">
              <w:r>
                <w:rPr>
                  <w:rStyle w:val="Hyperlink"/>
                </w:rPr>
                <w:t>2025-2031年全球与中国TFT屏幕行业现状调研及发展前景分析报告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f9a1549544652" w:history="1">
                <w:r>
                  <w:rPr>
                    <w:rStyle w:val="Hyperlink"/>
                  </w:rPr>
                  <w:t>https://www.20087.com/7/23/TFTPingMuShiChangQianJingYuCe.html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TFT（薄膜晶体管）屏幕技术曾是液晶显示行业的主流，广泛应用于电视、电脑显示器和移动设备。然而，随着OLED（有机发光二极管）和Mini LED等新型显示技术的兴起，TFT屏幕市场份额正逐渐被侵蚀。尽管如此，TFT在中低端市场和特定应用领域，如车载显示和工业仪表盘，仍保持着一定的竞争力，依托其成熟的技术和成本效益。</w:t>
      </w:r>
      <w:r>
        <w:rPr>
          <w:rFonts w:hint="eastAsia"/>
        </w:rPr>
        <w:br/>
      </w:r>
      <w:r>
        <w:rPr>
          <w:rFonts w:hint="eastAsia"/>
        </w:rPr>
        <w:t>　　未来，TFT屏幕的发展将更多聚焦于技术改良和市场细分。例如，通过提高色彩饱和度、对比度和响应速度，增强其在特定应用场景的显示效果。同时，结合触控集成、柔性显示等创新技术，TFT屏幕有望开拓新的市场空间，尤其是在需要耐用、低成本解决方案的领域。长期来看，TFT技术虽面临替代压力，但通过不断的技术迭代与差异化策略，仍可维持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f9a1549544652" w:history="1">
        <w:r>
          <w:rPr>
            <w:rStyle w:val="Hyperlink"/>
          </w:rPr>
          <w:t>2025-2031年全球与中国TFT屏幕行业现状调研及发展前景分析报告</w:t>
        </w:r>
      </w:hyperlink>
      <w:r>
        <w:rPr>
          <w:rFonts w:hint="eastAsia"/>
        </w:rPr>
        <w:t>》系统解析了TFT屏幕产业链的整体结构，详细分析了TFT屏幕市场规模、需求特征及价格动态，客观呈现了行业发展现状，科学预测了TFT屏幕市场前景与发展趋势，重点研究了行业内主要企业的竞争格局，包括市场集中度、品牌影响力及市场份额。同时，报告对TFT屏幕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TFT屏幕行业概述</w:t>
      </w:r>
      <w:r>
        <w:rPr>
          <w:rFonts w:hint="eastAsia"/>
        </w:rPr>
        <w:br/>
      </w:r>
      <w:r>
        <w:rPr>
          <w:rFonts w:hint="eastAsia"/>
        </w:rPr>
        <w:t>　　第一节 TFT屏幕定义与分类</w:t>
      </w:r>
      <w:r>
        <w:rPr>
          <w:rFonts w:hint="eastAsia"/>
        </w:rPr>
        <w:br/>
      </w:r>
      <w:r>
        <w:rPr>
          <w:rFonts w:hint="eastAsia"/>
        </w:rPr>
        <w:t>　　第二节 TFT屏幕应用领域</w:t>
      </w:r>
      <w:r>
        <w:rPr>
          <w:rFonts w:hint="eastAsia"/>
        </w:rPr>
        <w:br/>
      </w:r>
      <w:r>
        <w:rPr>
          <w:rFonts w:hint="eastAsia"/>
        </w:rPr>
        <w:t>　　第三节 TFT屏幕行业经济指标分析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TFT屏幕产业链及经营模式分析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三、TFT屏幕销售模式及销售渠道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全球TFT屏幕市场发展综述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2019-2024年全球TFT屏幕市场规模与趋势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主要国家与地区TFT屏幕市场分析</w:t>
      </w:r>
      <w:r>
        <w:rPr>
          <w:rFonts w:hint="eastAsia"/>
        </w:rPr>
        <w:br/>
      </w:r>
      <w:r>
        <w:rPr>
          <w:rFonts w:hint="eastAsia"/>
        </w:rPr>
        <w:t>　　第三节 2025-2031年全球TFT屏幕行业发展趋势与前景预测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中国TFT屏幕行业市场分析</w:t>
      </w:r>
      <w:r>
        <w:rPr>
          <w:rFonts w:hint="eastAsia"/>
        </w:rPr>
        <w:br/>
      </w:r>
      <w:r>
        <w:rPr>
          <w:rFonts w:hint="eastAsia"/>
        </w:rPr>
        <w:t>　　第一节 2024-2025年TFT屏幕产能与投资动态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一、国内TFT屏幕产能及利用情况</w:t>
      </w:r>
      <w:r>
        <w:rPr>
          <w:rFonts w:hint="eastAsia"/>
        </w:rPr>
        <w:br/>
      </w:r>
      <w:r>
        <w:rPr>
          <w:rFonts w:hint="eastAsia"/>
        </w:rPr>
        <w:t>　　　　二、TFT屏幕产能扩张与投资动态</w:t>
      </w:r>
      <w:r>
        <w:rPr>
          <w:rFonts w:hint="eastAsia"/>
        </w:rPr>
        <w:br/>
      </w:r>
      <w:r>
        <w:rPr>
          <w:rFonts w:hint="eastAsia"/>
        </w:rPr>
        <w:t>　　第二节 TFT屏幕行业产量情况分析与趋势预测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一、2019-2024年TFT屏幕行业产量数据统计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1、2019-2024年TFT屏幕产量及增长趋势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2、2019-2024年TFT屏幕细分产品产量及份额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二、影响TFT屏幕产量的关键因素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三、2025-2031年TFT屏幕产量预测</w:t>
      </w:r>
      <w:r>
        <w:rPr>
          <w:rFonts w:hint="eastAsia"/>
        </w:rPr>
        <w:br/>
      </w:r>
      <w:r>
        <w:rPr>
          <w:rFonts w:hint="eastAsia"/>
        </w:rPr>
        <w:t>　　第三节 2025-2031年TFT屏幕市场需求与销售分析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一、2024-2025年TFT屏幕行业需求现状</w:t>
      </w:r>
      <w:r>
        <w:rPr>
          <w:rFonts w:hint="eastAsia"/>
        </w:rPr>
        <w:br/>
      </w:r>
      <w:r>
        <w:rPr>
          <w:rFonts w:hint="eastAsia"/>
        </w:rPr>
        <w:t>　　　　二、TFT屏幕客户群体与需求特点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三、2019-2024年TFT屏幕行业销售规模分析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四、2025-2031年TFT屏幕市场增长潜力与规模预测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2024-2025年TFT屏幕行业技术发展现状及趋势分析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TFT屏幕行业技术发展现状分析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国内外TFT屏幕行业技术差异与原因</w:t>
      </w:r>
      <w:r>
        <w:rPr>
          <w:rFonts w:hint="eastAsia"/>
        </w:rPr>
        <w:br/>
      </w:r>
      <w:r>
        <w:rPr>
          <w:rFonts w:hint="eastAsia"/>
        </w:rPr>
        <w:t>　　第三节 TFT屏幕行业技术发展方向、趋势预测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提升TFT屏幕行业技术能力策略建议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中国TFT屏幕细分市场与下游应用领域分析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TFT屏幕细分市场分析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一、2024-2025年TFT屏幕主要细分产品市场现状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TFT屏幕下游应用与客户群体分析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一、2024-2025年TFT屏幕各应用领域市场现状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TFT屏幕价格机制与竞争策略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一、2019-2024年TFT屏幕市场价格走势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TFT屏幕定价策略与方法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2025-2031年TFT屏幕价格竞争态势与趋势预测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中国TFT屏幕行业重点区域市场研究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2024-2025年重点区域TFT屏幕市场发展概况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三、2025-2031年TFT屏幕行业发展潜力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三、2025-2031年TFT屏幕行业发展潜力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三、2025-2031年TFT屏幕行业发展潜力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三、2025-2031年TFT屏幕行业发展潜力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二、2019-2024年TFT屏幕市场需求规模情况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2019-2024年中国TFT屏幕行业进出口情况分析</w:t>
      </w:r>
      <w:r>
        <w:rPr>
          <w:rFonts w:hint="eastAsia"/>
        </w:rPr>
        <w:br/>
      </w:r>
      <w:r>
        <w:rPr>
          <w:rFonts w:hint="eastAsia"/>
        </w:rPr>
        <w:t>　　第一节 TFT屏幕行业进口情况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一、2019-2024年TFT屏幕进口规模及增长情况</w:t>
      </w:r>
      <w:r>
        <w:rPr>
          <w:rFonts w:hint="eastAsia"/>
        </w:rPr>
        <w:br/>
      </w:r>
      <w:r>
        <w:rPr>
          <w:rFonts w:hint="eastAsia"/>
        </w:rPr>
        <w:t>　　　　二、TFT屏幕主要进口来源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TFT屏幕行业出口情况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一、2019-2024年TFT屏幕出口规模及增长情况</w:t>
      </w:r>
      <w:r>
        <w:rPr>
          <w:rFonts w:hint="eastAsia"/>
        </w:rPr>
        <w:br/>
      </w:r>
      <w:r>
        <w:rPr>
          <w:rFonts w:hint="eastAsia"/>
        </w:rPr>
        <w:t>　　　　二、TFT屏幕主要出口目的地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2019-2024年中国TFT屏幕行业总体发展与财务状况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2019-2024年中国TFT屏幕行业规模情况</w:t>
      </w:r>
      <w:r>
        <w:rPr>
          <w:rFonts w:hint="eastAsia"/>
        </w:rPr>
        <w:br/>
      </w:r>
      <w:r>
        <w:rPr>
          <w:rFonts w:hint="eastAsia"/>
        </w:rPr>
        <w:t>　　　　一、TFT屏幕行业企业数量规模</w:t>
      </w:r>
      <w:r>
        <w:rPr>
          <w:rFonts w:hint="eastAsia"/>
        </w:rPr>
        <w:br/>
      </w:r>
      <w:r>
        <w:rPr>
          <w:rFonts w:hint="eastAsia"/>
        </w:rPr>
        <w:t>　　　　二、TFT屏幕行业从业人员规模</w:t>
      </w:r>
      <w:r>
        <w:rPr>
          <w:rFonts w:hint="eastAsia"/>
        </w:rPr>
        <w:br/>
      </w:r>
      <w:r>
        <w:rPr>
          <w:rFonts w:hint="eastAsia"/>
        </w:rPr>
        <w:t>　　　　三、TFT屏幕行业市场敏感性分析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2019-2024年中国TFT屏幕行业财务能力分析</w:t>
      </w:r>
      <w:r>
        <w:rPr>
          <w:rFonts w:hint="eastAsia"/>
        </w:rPr>
        <w:br/>
      </w:r>
      <w:r>
        <w:rPr>
          <w:rFonts w:hint="eastAsia"/>
        </w:rPr>
        <w:t>　　　　一、TFT屏幕行业盈利能力</w:t>
      </w:r>
      <w:r>
        <w:rPr>
          <w:rFonts w:hint="eastAsia"/>
        </w:rPr>
        <w:br/>
      </w:r>
      <w:r>
        <w:rPr>
          <w:rFonts w:hint="eastAsia"/>
        </w:rPr>
        <w:t>　　　　二、TFT屏幕行业偿债能力</w:t>
      </w:r>
      <w:r>
        <w:rPr>
          <w:rFonts w:hint="eastAsia"/>
        </w:rPr>
        <w:br/>
      </w:r>
      <w:r>
        <w:rPr>
          <w:rFonts w:hint="eastAsia"/>
        </w:rPr>
        <w:t>　　　　三、TFT屏幕行业营运能力</w:t>
      </w:r>
      <w:r>
        <w:rPr>
          <w:rFonts w:hint="eastAsia"/>
        </w:rPr>
        <w:br/>
      </w:r>
      <w:r>
        <w:rPr>
          <w:rFonts w:hint="eastAsia"/>
        </w:rPr>
        <w:t>　　　　四、TFT屏幕行业发展能力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TFT屏幕行业重点企业调研分析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中国TFT屏幕行业竞争格局分析</w:t>
      </w:r>
      <w:r>
        <w:rPr>
          <w:rFonts w:hint="eastAsia"/>
        </w:rPr>
        <w:br/>
      </w:r>
      <w:r>
        <w:rPr>
          <w:rFonts w:hint="eastAsia"/>
        </w:rPr>
        <w:t>　　第一节 TFT屏幕行业竞争格局总览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2024-2025年TFT屏幕行业竞争力分析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2019-2024年TFT屏幕行业企业并购活动分析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2024-2025年TFT屏幕行业会展与招投标活动分析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一、TFT屏幕行业会展活动及其市场影响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2025年中国TFT屏幕企业发展企业发展策略与建议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TFT屏幕销售模式与渠道策略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TFT屏幕品牌与市场推广策略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TFT屏幕研发投入与技术创新能力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TFT屏幕合作联盟与资源整合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中国TFT屏幕行业风险与对策</w:t>
      </w:r>
      <w:r>
        <w:rPr>
          <w:rFonts w:hint="eastAsia"/>
        </w:rPr>
        <w:br/>
      </w:r>
      <w:r>
        <w:rPr>
          <w:rFonts w:hint="eastAsia"/>
        </w:rPr>
        <w:t>　　第一节 TFT屏幕行业SWOT分析</w:t>
      </w:r>
      <w:r>
        <w:rPr>
          <w:rFonts w:hint="eastAsia"/>
        </w:rPr>
        <w:br/>
      </w:r>
      <w:r>
        <w:rPr>
          <w:rFonts w:hint="eastAsia"/>
        </w:rPr>
        <w:t>　　　　一、TFT屏幕行业优势</w:t>
      </w:r>
      <w:r>
        <w:rPr>
          <w:rFonts w:hint="eastAsia"/>
        </w:rPr>
        <w:br/>
      </w:r>
      <w:r>
        <w:rPr>
          <w:rFonts w:hint="eastAsia"/>
        </w:rPr>
        <w:t>　　　　二、TFT屏幕行业劣势</w:t>
      </w:r>
      <w:r>
        <w:rPr>
          <w:rFonts w:hint="eastAsia"/>
        </w:rPr>
        <w:br/>
      </w:r>
      <w:r>
        <w:rPr>
          <w:rFonts w:hint="eastAsia"/>
        </w:rPr>
        <w:t>　　　　三、TFT屏幕市场机会</w:t>
      </w:r>
      <w:r>
        <w:rPr>
          <w:rFonts w:hint="eastAsia"/>
        </w:rPr>
        <w:br/>
      </w:r>
      <w:r>
        <w:rPr>
          <w:rFonts w:hint="eastAsia"/>
        </w:rPr>
        <w:t>　　　　四、TFT屏幕市场威胁</w:t>
      </w:r>
      <w:r>
        <w:rPr>
          <w:rFonts w:hint="eastAsia"/>
        </w:rPr>
        <w:br/>
      </w:r>
      <w:r>
        <w:rPr>
          <w:rFonts w:hint="eastAsia"/>
        </w:rPr>
        <w:t>　　第二节 TFT屏幕行业风险及对策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2025-2031年中国TFT屏幕行业前景与发展趋势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2024-2025年TFT屏幕行业发展环境分析</w:t>
      </w:r>
      <w:r>
        <w:rPr>
          <w:rFonts w:hint="eastAsia"/>
        </w:rPr>
        <w:br/>
      </w:r>
      <w:r>
        <w:rPr>
          <w:rFonts w:hint="eastAsia"/>
        </w:rPr>
        <w:t>　　　　一、TFT屏幕行业主管部门与监管体制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二、TFT屏幕行业主要法律法规及政策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三、TFT屏幕行业标准与质量监管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2025-2031年TFT屏幕行业发展趋势与方向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2025-2031年TFT屏幕行业发展潜力与机遇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TFT屏幕行业研究结论与建议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中:智:林:－TFT屏幕行业发展建议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TFT屏幕行业历程</w:t>
      </w:r>
      <w:r>
        <w:rPr>
          <w:rFonts w:hint="eastAsia"/>
        </w:rPr>
        <w:br/>
      </w:r>
      <w:r>
        <w:rPr>
          <w:rFonts w:hint="eastAsia"/>
        </w:rPr>
        <w:t>　　图表 TFT屏幕行业生命周期</w:t>
      </w:r>
      <w:r>
        <w:rPr>
          <w:rFonts w:hint="eastAsia"/>
        </w:rPr>
        <w:br/>
      </w:r>
      <w:r>
        <w:rPr>
          <w:rFonts w:hint="eastAsia"/>
        </w:rPr>
        <w:t>　　图表 TFT屏幕行业产业链分析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2019-2024年中国TFT屏幕行业市场规模及增长情况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2019-2024年TFT屏幕行业市场容量分析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2019-2024年中国TFT屏幕行业产能统计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2019-2024年中国TFT屏幕行业产量及增长趋势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2019-2024年中国TFT屏幕市场需求量及增速统计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2025年中国TFT屏幕行业需求领域分布格局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2019-2024年中国TFT屏幕行业销售收入分析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2019-2024年中国TFT屏幕行业盈利情况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2019-2024年中国TFT屏幕行业利润总额统计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2019-2024年中国TFT屏幕进口数量分析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2019-2024年中国TFT屏幕进口金额分析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2019-2024年中国TFT屏幕出口数量分析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2019-2024年中国TFT屏幕出口金额分析</w:t>
      </w:r>
      <w:r>
        <w:rPr>
          <w:rFonts w:hint="eastAsia"/>
        </w:rPr>
        <w:br/>
      </w:r>
      <w:r>
        <w:rPr>
          <w:rFonts w:hint="eastAsia"/>
        </w:rPr>
        <w:t>　　图表 2025年中国TFT屏幕进口国家及地区分析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2025年中国TFT屏幕出口国家及地区分析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2019-2024年中国TFT屏幕行业企业数量情况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2019-2024年中国TFT屏幕行业企业平均规模情况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2025-2031年中国TFT屏幕行业产能预测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2025-2031年中国TFT屏幕行业产量预测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2025-2031年中国TFT屏幕市场需求量预测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2025-2031年中国TFT屏幕行业供需平衡预测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2025-2031年中国TFT屏幕行业市场容量预测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2025-2031年中国TFT屏幕行业市场规模预测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2025-2031年中国TFT屏幕市场前景分析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2025-2031年中国TFT屏幕行业发展趋势预测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f9a1549544652" w:history="1">
        <w:r>
          <w:rPr>
            <w:rStyle w:val="Hyperlink"/>
          </w:rPr>
          <w:t>2025-2031年全球与中国TFT屏幕行业现状调研及发展前景分析报告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f9a1549544652" w:history="1">
        <w:r>
          <w:rPr>
            <w:rStyle w:val="Hyperlink"/>
          </w:rPr>
          <w:t>https://www.20087.com/7/23/TFTPingMuShiChangQianJingYuCe.html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热点：oled屏幕、TFT屏幕和oled屏幕、tft-LCD、TFT屏幕属于lcd屏幕的一种吗、tftlcd和lcd哪个好、TFT屏幕好不好、什么是TFT屏、手机TFT屏幕、lcd和tft有什么区别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1fa1b9183427b" w:history="1">
      <w:r>
        <w:rPr>
          <w:rStyle w:val="Hyperlink"/>
        </w:rPr>
        <w:t>2025-2031年全球与中国TFT屏幕行业现状调研及发展前景分析报告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FTPingMuShiChangQianJingYuCe.html" TargetMode="External" Id="R087f9a154954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FTPingMuShiChangQianJingYuCe.html" TargetMode="External" Id="Rffa1fa1b9183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2024-08-21T00:25:00Z</dcterms:created>
  <dcterms:modified xsi:type="dcterms:W3CDTF">2024-08-21T01:25:00Z</dcterms:modified>
  <dc:subject>2025-2031年全球与中国TFT屏幕行业现状调研及发展前景分析报告</dc:subject>
  <dc:title>2025-2031年全球与中国TFT屏幕行业现状调研及发展前景分析报告</dc:title>
  <cp:keywords>2025-2031年全球与中国TFT屏幕行业现状调研及发展前景分析报告</cp:keywords>
  <dc:description>2025-2031年全球与中国TFT屏幕行业现状调研及发展前景分析报告</dc:description>
</cp:coreProperties>
</file>