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c4ab232974bb0" w:history="1">
              <w:r>
                <w:rPr>
                  <w:rStyle w:val="Hyperlink"/>
                </w:rPr>
                <w:t>2026-2032年全球与中国农业叶轮行业发展研究分析及市场前景预测报告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c4ab232974bb0" w:history="1">
              <w:r>
                <w:rPr>
                  <w:rStyle w:val="Hyperlink"/>
                </w:rPr>
                <w:t>2026-2032年全球与中国农业叶轮行业发展研究分析及市场前景预测报告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c4ab232974bb0" w:history="1">
                <w:r>
                  <w:rPr>
                    <w:rStyle w:val="Hyperlink"/>
                  </w:rPr>
                  <w:t>https://www.20087.com/7/83/NongYeYeLunShiChangQianJingYuCe.html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叶轮是用于农业机械中的关键部件，主要用于驱动各种作业工具，如割草机、播种机等。其设计直接影响到机械的工作效率和使用寿命。随着现代农业机械化程度的不断提高，对高性能农业叶轮的需求也在增加。优质的农业叶轮不仅能承受恶劣的工作条件，还需具备良好的耐磨性和耐腐蚀性，以减少维护成本和延长使用寿命。此外，随着节能降耗理念的推广，研发高效能、低能耗的新型农业叶轮也成为行业发展的重要方向之一。</w:t>
      </w:r>
      <w:r>
        <w:rPr>
          <w:rFonts w:hint="eastAsia"/>
        </w:rPr>
        <w:br/>
      </w:r>
      <w:r>
        <w:rPr>
          <w:rFonts w:hint="eastAsia"/>
        </w:rPr>
        <w:t>　　随着农业科技的进步和社会对绿色农业的关注，农业叶轮的设计和制造将朝着更加智能化和环保的方向发展。一方面，通过采用先进的材料科学和技术手段，如纳米涂层技术，可以提升叶轮的表面硬度和抗磨损性能；另一方面，结合物联网（IoT）技术，未来的农业叶轮可能会集成传感器，实时监测工作状态，并通过大数据分析预测故障发生时间，实现预防性维护。此外，随着循环经济模式的推广，开发可回收或可降解的新型材料也将成为研究热点，以减少废旧叶轮对环境的影响。这些措施将共同推动农业叶轮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c4ab232974bb0" w:history="1">
        <w:r>
          <w:rPr>
            <w:rStyle w:val="Hyperlink"/>
          </w:rPr>
          <w:t>2026-2032年全球与中国农业叶轮行业发展研究分析及市场前景预测报告</w:t>
        </w:r>
      </w:hyperlink>
      <w:r>
        <w:rPr>
          <w:rFonts w:hint="eastAsia"/>
        </w:rPr>
        <w:t>》系统分析了农业叶轮行业的产业链结构、市场规模及需求特征，详细解读了价格体系与行业现状。基于严谨的数据分析与市场洞察，报告科学预测了农业叶轮行业前景与发展趋势。同时，重点剖析了农业叶轮重点企业的竞争格局、市场集中度及品牌影响力，并对农业叶轮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按产品类型细分，全球农业叶轮市场规模2021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容积式叶轮</w:t>
      </w:r>
      <w:r>
        <w:rPr>
          <w:rFonts w:hint="eastAsia"/>
        </w:rPr>
        <w:br/>
      </w:r>
      <w:r>
        <w:rPr>
          <w:rFonts w:hint="eastAsia"/>
        </w:rPr>
        <w:t>　　　　1.3.3 离心式叶轮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按应用细分，全球农业叶轮市场规模2021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通风</w:t>
      </w:r>
      <w:r>
        <w:rPr>
          <w:rFonts w:hint="eastAsia"/>
        </w:rPr>
        <w:br/>
      </w:r>
      <w:r>
        <w:rPr>
          <w:rFonts w:hint="eastAsia"/>
        </w:rPr>
        <w:t>　　　　1.4.3 搅拌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农业叶轮行业发展总体概况</w:t>
      </w:r>
      <w:r>
        <w:rPr>
          <w:rFonts w:hint="eastAsia"/>
        </w:rPr>
        <w:br/>
      </w:r>
      <w:r>
        <w:rPr>
          <w:rFonts w:hint="eastAsia"/>
        </w:rPr>
        <w:t>　　　　1.5.2 农业叶轮行业发展主要特点</w:t>
      </w:r>
      <w:r>
        <w:rPr>
          <w:rFonts w:hint="eastAsia"/>
        </w:rPr>
        <w:br/>
      </w:r>
      <w:r>
        <w:rPr>
          <w:rFonts w:hint="eastAsia"/>
        </w:rPr>
        <w:t>　　　　1.5.3 农业叶轮行业发展影响因素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农业叶轮有利因素</w:t>
      </w:r>
      <w:r>
        <w:rPr>
          <w:rFonts w:hint="eastAsia"/>
        </w:rPr>
        <w:br/>
      </w:r>
      <w:r>
        <w:rPr>
          <w:rFonts w:hint="eastAsia"/>
        </w:rPr>
        <w:t>　　　　1.5.3 .2 农业叶轮不利因素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全球市场，近三年农业叶轮主要企业占有率及排名（按销量）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农业叶轮主要企业在国际市场占有率（按销量，2023-2026）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2025年农业叶轮主要企业在国际市场排名（按销量）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全球市场主要企业农业叶轮销量（2023-2026）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全球市场，近三年农业叶轮主要企业占有率及排名（按收入）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农业叶轮主要企业在国际市场占有率（按收入，2023-2026）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2025年农业叶轮主要企业在国际市场排名（按收入）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全球市场主要企业农业叶轮销售收入（2023-2026）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全球市场主要企业农业叶轮销售价格（2023-2026）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中国市场，近三年农业叶轮主要企业占有率及排名（按销量）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农业叶轮主要企业在中国市场占有率（按销量，2023-2026）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2025年农业叶轮主要企业在中国市场排名（按销量）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中国市场主要企业农业叶轮销量（2023-2026）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中国市场，近三年农业叶轮主要企业占有率及排名（按收入）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农业叶轮主要企业在中国市场占有率（按收入，2023-2026）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2025年农业叶轮主要企业在中国市场排名（按收入）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中国市场主要企业农业叶轮销售收入（2023-2026）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全球主要厂商农业叶轮总部及产地分布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全球主要厂商成立时间及农业叶轮商业化日期</w:t>
      </w:r>
      <w:r>
        <w:rPr>
          <w:rFonts w:hint="eastAsia"/>
        </w:rPr>
        <w:br/>
      </w:r>
      <w:r>
        <w:rPr>
          <w:rFonts w:hint="eastAsia"/>
        </w:rPr>
        <w:t>　　2.8 全球主要厂商农业叶轮产品类型及应用</w:t>
      </w:r>
      <w:r>
        <w:rPr>
          <w:rFonts w:hint="eastAsia"/>
        </w:rPr>
        <w:br/>
      </w:r>
      <w:r>
        <w:rPr>
          <w:rFonts w:hint="eastAsia"/>
        </w:rPr>
        <w:t>　　2.9 农业叶轮行业集中度、竞争程度分析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农业叶轮行业集中度分析：2025年全球Top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全球农业叶轮第一梯队、第二梯队和第三梯队生产商（品牌）及市场份额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全球农业叶轮总体规模分析</w:t>
      </w:r>
      <w:r>
        <w:rPr>
          <w:rFonts w:hint="eastAsia"/>
        </w:rPr>
        <w:br/>
      </w:r>
      <w:r>
        <w:rPr>
          <w:rFonts w:hint="eastAsia"/>
        </w:rPr>
        <w:t>　　3.1 全球农业叶轮供需现状及预测（2021-2032）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全球农业叶轮产能、产量、产能利用率及发展趋势（2021-2032）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全球农业叶轮产量、需求量及发展趋势（2021-2032）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全球主要地区农业叶轮产量及发展趋势（2021-2032）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全球主要地区农业叶轮产量（2021-2026）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全球主要地区农业叶轮产量（2027-2032）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全球主要地区农业叶轮产量市场份额（2021-2032）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中国农业叶轮供需现状及预测（2021-2032）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中国农业叶轮产能、产量、产能利用率及发展趋势（2021-2032）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中国农业叶轮产量、市场需求量及发展趋势（2021-2032）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中国市场农业叶轮进出口（2021-2032）</w:t>
      </w:r>
      <w:r>
        <w:rPr>
          <w:rFonts w:hint="eastAsia"/>
        </w:rPr>
        <w:br/>
      </w:r>
      <w:r>
        <w:rPr>
          <w:rFonts w:hint="eastAsia"/>
        </w:rPr>
        <w:t>　　3.4 全球农业叶轮销量及销售额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全球市场农业叶轮销售额（2021-2032）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全球市场农业叶轮销量（2021-2032）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全球市场农业叶轮价格趋势（2021-2032）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全球农业叶轮主要地区分析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全球主要地区农业叶轮市场规模分析：2021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全球主要地区农业叶轮销售收入及市场份额（2021-2026）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全球主要地区农业叶轮销售收入预测（2027-2032）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全球主要地区农业叶轮销量分析：2021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全球主要地区农业叶轮销量及市场份额（2021-2026）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全球主要地区农业叶轮销量及市场份额预测（2027-2032）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北美市场农业叶轮销量、收入及增长率（2021-2032）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欧洲市场农业叶轮销量、收入及增长率（2021-2032）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中国市场农业叶轮销量、收入及增长率（2021-2032）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日本市场农业叶轮销量、收入及增长率（2021-2032）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东南亚市场农业叶轮销量、收入及增长率（2021-2032）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印度市场农业叶轮销量、收入及增长率（2021-2032）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南美市场农业叶轮销量、收入及增长率（2021-2032）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中东市场农业叶轮销量、收入及增长率（2021-2032）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重点企业（1）基本信息、农业叶轮生产基地、销售区域、竞争对手及市场地位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农业叶轮产品规格、参数及市场应用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农业叶轮销量、收入、价格及毛利率（2021-2026）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重点企业（2）基本信息、农业叶轮生产基地、销售区域、竞争对手及市场地位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农业叶轮产品规格、参数及市场应用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农业叶轮销量、收入、价格及毛利率（2021-2026）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重点企业（3）基本信息、农业叶轮生产基地、销售区域、竞争对手及市场地位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农业叶轮产品规格、参数及市场应用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农业叶轮销量、收入、价格及毛利率（2021-2026）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重点企业（4）基本信息、农业叶轮生产基地、销售区域、竞争对手及市场地位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农业叶轮产品规格、参数及市场应用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农业叶轮销量、收入、价格及毛利率（2021-2026）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重点企业（5）基本信息、农业叶轮生产基地、销售区域、竞争对手及市场地位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农业叶轮产品规格、参数及市场应用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农业叶轮销量、收入、价格及毛利率（2021-2026）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重点企业（6）基本信息、农业叶轮生产基地、销售区域、竞争对手及市场地位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农业叶轮产品规格、参数及市场应用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农业叶轮销量、收入、价格及毛利率（2021-2026）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重点企业（7）基本信息、农业叶轮生产基地、销售区域、竞争对手及市场地位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农业叶轮产品规格、参数及市场应用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农业叶轮销量、收入、价格及毛利率（2021-2026）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重点企业（8）基本信息、农业叶轮生产基地、销售区域、竞争对手及市场地位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农业叶轮产品规格、参数及市场应用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农业叶轮销量、收入、价格及毛利率（2021-2026）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重点企业（9）基本信息、农业叶轮生产基地、销售区域、竞争对手及市场地位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农业叶轮产品规格、参数及市场应用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农业叶轮销量、收入、价格及毛利率（2021-2026）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不同产品类型农业叶轮分析</w:t>
      </w:r>
      <w:r>
        <w:rPr>
          <w:rFonts w:hint="eastAsia"/>
        </w:rPr>
        <w:br/>
      </w:r>
      <w:r>
        <w:rPr>
          <w:rFonts w:hint="eastAsia"/>
        </w:rPr>
        <w:t>　　6.1 全球不同产品类型农业叶轮销量（2021-2032）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全球不同产品类型农业叶轮销量及市场份额（2021-2026）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全球不同产品类型农业叶轮销量预测（2027-2032）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全球不同产品类型农业叶轮收入（2021-2032）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全球不同产品类型农业叶轮收入及市场份额（2021-2026）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全球不同产品类型农业叶轮收入预测（2027-2032）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全球不同产品类型农业叶轮价格走势（2021-2032）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中国不同产品类型农业叶轮销量（2021-2032）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中国不同产品类型农业叶轮销量及市场份额（2021-2026）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中国不同产品类型农业叶轮销量预测（2027-2032）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中国不同产品类型农业叶轮收入（2021-2032）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中国不同产品类型农业叶轮收入及市场份额（2021-2026）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中国不同产品类型农业叶轮收入预测（2027-2032）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不同应用农业叶轮分析</w:t>
      </w:r>
      <w:r>
        <w:rPr>
          <w:rFonts w:hint="eastAsia"/>
        </w:rPr>
        <w:br/>
      </w:r>
      <w:r>
        <w:rPr>
          <w:rFonts w:hint="eastAsia"/>
        </w:rPr>
        <w:t>　　7.1 全球不同应用农业叶轮销量（2021-2032）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全球不同应用农业叶轮销量及市场份额（2021-2026）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全球不同应用农业叶轮销量预测（2027-2032）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全球不同应用农业叶轮收入（2021-2032）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全球不同应用农业叶轮收入及市场份额（2021-2026）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全球不同应用农业叶轮收入预测（2027-2032）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全球不同应用农业叶轮价格走势（2021-2032）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中国不同应用农业叶轮销量（2021-2032）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中国不同应用农业叶轮销量及市场份额（2021-2026）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中国不同应用农业叶轮销量预测（2027-2032）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中国不同应用农业叶轮收入（2021-2032）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中国不同应用农业叶轮收入及市场份额（2021-2026）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中国不同应用农业叶轮收入预测（2027-2032）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农业叶轮行业发展趋势</w:t>
      </w:r>
      <w:r>
        <w:rPr>
          <w:rFonts w:hint="eastAsia"/>
        </w:rPr>
        <w:br/>
      </w:r>
      <w:r>
        <w:rPr>
          <w:rFonts w:hint="eastAsia"/>
        </w:rPr>
        <w:t>　　8.2 农业叶轮行业主要驱动因素</w:t>
      </w:r>
      <w:r>
        <w:rPr>
          <w:rFonts w:hint="eastAsia"/>
        </w:rPr>
        <w:br/>
      </w:r>
      <w:r>
        <w:rPr>
          <w:rFonts w:hint="eastAsia"/>
        </w:rPr>
        <w:t>　　8.3 农业叶轮中国企业SWOT分析</w:t>
      </w:r>
      <w:r>
        <w:rPr>
          <w:rFonts w:hint="eastAsia"/>
        </w:rPr>
        <w:br/>
      </w:r>
      <w:r>
        <w:rPr>
          <w:rFonts w:hint="eastAsia"/>
        </w:rPr>
        <w:t>　　8.4 中国农业叶轮行业政策环境分析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农业叶轮行业产业链简介</w:t>
      </w:r>
      <w:r>
        <w:rPr>
          <w:rFonts w:hint="eastAsia"/>
        </w:rPr>
        <w:br/>
      </w:r>
      <w:r>
        <w:rPr>
          <w:rFonts w:hint="eastAsia"/>
        </w:rPr>
        <w:t>　　　　9.1.1 农业叶轮行业供应链分析</w:t>
      </w:r>
      <w:r>
        <w:rPr>
          <w:rFonts w:hint="eastAsia"/>
        </w:rPr>
        <w:br/>
      </w:r>
      <w:r>
        <w:rPr>
          <w:rFonts w:hint="eastAsia"/>
        </w:rPr>
        <w:t>　　　　9.1.2 农业叶轮主要原料及供应情况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农业叶轮行业采购模式</w:t>
      </w:r>
      <w:r>
        <w:rPr>
          <w:rFonts w:hint="eastAsia"/>
        </w:rPr>
        <w:br/>
      </w:r>
      <w:r>
        <w:rPr>
          <w:rFonts w:hint="eastAsia"/>
        </w:rPr>
        <w:t>　　9.3 农业叶轮行业生产模式</w:t>
      </w:r>
      <w:r>
        <w:rPr>
          <w:rFonts w:hint="eastAsia"/>
        </w:rPr>
        <w:br/>
      </w:r>
      <w:r>
        <w:rPr>
          <w:rFonts w:hint="eastAsia"/>
        </w:rPr>
        <w:t>　　9.4 农业叶轮行业销售模式及销售渠道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按产品类型细分，全球农业叶轮市场规模2021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按应用细分，全球农业叶轮市场规模（CAGR）2021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农业叶轮行业发展主要特点</w:t>
      </w:r>
      <w:r>
        <w:rPr>
          <w:rFonts w:hint="eastAsia"/>
        </w:rPr>
        <w:br/>
      </w:r>
      <w:r>
        <w:rPr>
          <w:rFonts w:hint="eastAsia"/>
        </w:rPr>
        <w:t>　　表 4： 农业叶轮行业发展有利因素分析</w:t>
      </w:r>
      <w:r>
        <w:rPr>
          <w:rFonts w:hint="eastAsia"/>
        </w:rPr>
        <w:br/>
      </w:r>
      <w:r>
        <w:rPr>
          <w:rFonts w:hint="eastAsia"/>
        </w:rPr>
        <w:t>　　表 5： 农业叶轮行业发展不利因素分析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进入农业叶轮行业壁垒</w:t>
      </w:r>
      <w:r>
        <w:rPr>
          <w:rFonts w:hint="eastAsia"/>
        </w:rPr>
        <w:br/>
      </w:r>
      <w:r>
        <w:rPr>
          <w:rFonts w:hint="eastAsia"/>
        </w:rPr>
        <w:t>　　表 7： 农业叶轮主要企业在国际市场占有率（按销量，2023-2026）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2025年农业叶轮主要企业在国际市场排名（按销量）&amp;（千件）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全球市场主要企业农业叶轮销量（2023-2026）&amp;（千件）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农业叶轮主要企业在国际市场占有率（按收入，2023-2026）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2025年农业叶轮主要企业在国际市场排名（按收入）&amp;（万元）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全球市场主要企业农业叶轮销售收入（2023-2026）&amp;（万元）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全球市场主要企业农业叶轮销售价格（2023-2026）&amp;（元/件）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农业叶轮主要企业在中国市场占有率（按销量，2023-2026）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2025年农业叶轮主要企业在中国市场排名（按销量）&amp;（千件）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中国市场主要企业农业叶轮销量（2023-2026）&amp;（千件）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农业叶轮主要企业在中国市场占有率（按收入，2023-2026）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2025年农业叶轮主要企业在中国市场排名（按收入）&amp;（万元）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中国市场主要企业农业叶轮销售收入（2023-2026）&amp;（万元）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全球主要厂商农业叶轮总部及产地分布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全球主要厂商成立时间及农业叶轮商业化日期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全球主要厂商农业叶轮产品类型及应用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2025年全球农业叶轮主要厂商市场地位（第一梯队、第二梯队和第三梯队）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全球农业叶轮市场投资、并购等现状分析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全球主要地区农业叶轮产量增速（CAGR）：（2021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全球主要地区农业叶轮产量（2021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全球主要地区农业叶轮产量（2021-2026）&amp;（千件）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全球主要地区农业叶轮产量（2027-2032）&amp;（千件）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全球主要地区农业叶轮产量市场份额（2021-2026）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全球主要地区农业叶轮产量市场份额（2027-2032）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中国市场农业叶轮产量、销量、进出口（2021-2026）&amp;（千件）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中国市场农业叶轮产量、销量、进出口预测（2027-2032）&amp;（千件）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全球主要地区农业叶轮销售收入增速：（2021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全球主要地区农业叶轮销售收入（2021-2026）&amp;（万元）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全球主要地区农业叶轮销售收入市场份额（2021-2026）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全球主要地区农业叶轮收入（2027-2032）&amp;（万元）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全球主要地区农业叶轮收入市场份额（2027-2032）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全球主要地区农业叶轮销量（千件）：2021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全球主要地区农业叶轮销量（2021-2026）&amp;（千件）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全球主要地区农业叶轮销量市场份额（2021-2026）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全球主要地区农业叶轮销量（2027-2032）&amp;（千件）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全球主要地区农业叶轮销量份额（2027-2032）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农业叶轮生产基地、销售区域、竞争对手及市场地位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农业叶轮产品规格、参数及市场应用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农业叶轮销量（千件）、收入（万元）、价格（元/件）及毛利率（2021-2026）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农业叶轮生产基地、销售区域、竞争对手及市场地位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农业叶轮产品规格、参数及市场应用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农业叶轮销量（千件）、收入（万元）、价格（元/件）及毛利率（2021-2026）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农业叶轮生产基地、销售区域、竞争对手及市场地位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农业叶轮产品规格、参数及市场应用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农业叶轮销量（千件）、收入（万元）、价格（元/件）及毛利率（2021-2026）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农业叶轮生产基地、销售区域、竞争对手及市场地位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农业叶轮产品规格、参数及市场应用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农业叶轮销量（千件）、收入（万元）、价格（元/件）及毛利率（2021-2026）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农业叶轮生产基地、销售区域、竞争对手及市场地位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农业叶轮产品规格、参数及市场应用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农业叶轮销量（千件）、收入（万元）、价格（元/件）及毛利率（2021-2026）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农业叶轮生产基地、销售区域、竞争对手及市场地位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农业叶轮产品规格、参数及市场应用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农业叶轮销量（千件）、收入（万元）、价格（元/件）及毛利率（2021-2026）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农业叶轮生产基地、销售区域、竞争对手及市场地位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农业叶轮产品规格、参数及市场应用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农业叶轮销量（千件）、收入（万元）、价格（元/件）及毛利率（2021-2026）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农业叶轮生产基地、销售区域、竞争对手及市场地位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农业叶轮产品规格、参数及市场应用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农业叶轮销量（千件）、收入（万元）、价格（元/件）及毛利率（2021-2026）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农业叶轮生产基地、销售区域、竞争对手及市场地位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农业叶轮产品规格、参数及市场应用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农业叶轮销量（千件）、收入（万元）、价格（元/件）及毛利率（2021-2026）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全球不同产品类型农业叶轮销量（2021-2026）&amp;（千件）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全球不同产品类型农业叶轮销量市场份额（2021-2026）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全球不同产品类型农业叶轮销量预测（2027-2032）&amp;（千件）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全球市场不同产品类型农业叶轮销量市场份额预测（2027-2032）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全球不同产品类型农业叶轮收入（2021-2026）&amp;（万元）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全球不同产品类型农业叶轮收入市场份额（2021-2026）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全球不同产品类型农业叶轮收入预测（2027-2032）&amp;（万元）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全球不同产品类型农业叶轮收入市场份额预测（2027-2032）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中国不同产品类型农业叶轮销量（2021-2026）&amp;（千件）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中国不同产品类型农业叶轮销量市场份额（2021-2026）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中国不同产品类型农业叶轮销量预测（2027-2032）&amp;（千件）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全球市场不同产品类型农业叶轮销量市场份额预测（2027-2032）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中国不同产品类型农业叶轮收入（2021-2026）&amp;（万元）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中国不同产品类型农业叶轮收入市场份额（2021-2026）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中国不同产品类型农业叶轮收入预测（2027-2032）&amp;（万元）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中国不同产品类型农业叶轮收入市场份额预测（2027-2032）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全球不同应用农业叶轮销量（2021-2026）&amp;（千件）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全球不同应用农业叶轮销量市场份额（2021-2026）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全球不同应用农业叶轮销量预测（2027-2032）&amp;（千件）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全球市场不同应用农业叶轮销量市场份额预测（2027-2032）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全球不同应用农业叶轮收入（2021-2026）&amp;（万元）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全球不同应用农业叶轮收入市场份额（2021-2026）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全球不同应用农业叶轮收入预测（2027-2032）&amp;（万元）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全球不同应用农业叶轮收入市场份额预测（2027-2032）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中国不同应用农业叶轮销量（2021-2026）&amp;（千件）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中国不同应用农业叶轮销量市场份额（2021-2026）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中国不同应用农业叶轮销量预测（2027-2032）&amp;（千件）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中国市场不同应用农业叶轮销量市场份额预测（2027-2032）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中国不同应用农业叶轮收入（2021-2026）&amp;（万元）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中国不同应用农业叶轮收入市场份额（2021-2026）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中国不同应用农业叶轮收入预测（2027-2032）&amp;（万元）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中国不同应用农业叶轮收入市场份额预测（2027-2032）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农业叶轮行业发展趋势</w:t>
      </w:r>
      <w:r>
        <w:rPr>
          <w:rFonts w:hint="eastAsia"/>
        </w:rPr>
        <w:br/>
      </w:r>
      <w:r>
        <w:rPr>
          <w:rFonts w:hint="eastAsia"/>
        </w:rPr>
        <w:t>　　表 121： 农业叶轮行业主要驱动因素</w:t>
      </w:r>
      <w:r>
        <w:rPr>
          <w:rFonts w:hint="eastAsia"/>
        </w:rPr>
        <w:br/>
      </w:r>
      <w:r>
        <w:rPr>
          <w:rFonts w:hint="eastAsia"/>
        </w:rPr>
        <w:t>　　表 122： 农业叶轮行业供应链分析</w:t>
      </w:r>
      <w:r>
        <w:rPr>
          <w:rFonts w:hint="eastAsia"/>
        </w:rPr>
        <w:br/>
      </w:r>
      <w:r>
        <w:rPr>
          <w:rFonts w:hint="eastAsia"/>
        </w:rPr>
        <w:t>　　表 123： 农业叶轮上游原料供应商</w:t>
      </w:r>
      <w:r>
        <w:rPr>
          <w:rFonts w:hint="eastAsia"/>
        </w:rPr>
        <w:br/>
      </w:r>
      <w:r>
        <w:rPr>
          <w:rFonts w:hint="eastAsia"/>
        </w:rPr>
        <w:t>　　表 124： 农业叶轮主要地区不同应用客户分析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农业叶轮典型经销商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农业叶轮产品图片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全球不同产品类型农业叶轮销售额2021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全球不同产品类型农业叶轮市场份额2025 &amp; 2032</w:t>
      </w:r>
      <w:r>
        <w:rPr>
          <w:rFonts w:hint="eastAsia"/>
        </w:rPr>
        <w:br/>
      </w:r>
      <w:r>
        <w:rPr>
          <w:rFonts w:hint="eastAsia"/>
        </w:rPr>
        <w:t>　　图 4： 容积式叶轮产品图片</w:t>
      </w:r>
      <w:r>
        <w:rPr>
          <w:rFonts w:hint="eastAsia"/>
        </w:rPr>
        <w:br/>
      </w:r>
      <w:r>
        <w:rPr>
          <w:rFonts w:hint="eastAsia"/>
        </w:rPr>
        <w:t>　　图 5： 离心式叶轮产品图片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全球不同应用农业叶轮市场份额2025 &amp; 2032</w:t>
      </w:r>
      <w:r>
        <w:rPr>
          <w:rFonts w:hint="eastAsia"/>
        </w:rPr>
        <w:br/>
      </w:r>
      <w:r>
        <w:rPr>
          <w:rFonts w:hint="eastAsia"/>
        </w:rPr>
        <w:t>　　图 8： 通风</w:t>
      </w:r>
      <w:r>
        <w:rPr>
          <w:rFonts w:hint="eastAsia"/>
        </w:rPr>
        <w:br/>
      </w:r>
      <w:r>
        <w:rPr>
          <w:rFonts w:hint="eastAsia"/>
        </w:rPr>
        <w:t>　　图 9： 搅拌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2025年全球前五大生产商农业叶轮市场份额</w:t>
      </w:r>
      <w:r>
        <w:rPr>
          <w:rFonts w:hint="eastAsia"/>
        </w:rPr>
        <w:br/>
      </w:r>
      <w:r>
        <w:rPr>
          <w:rFonts w:hint="eastAsia"/>
        </w:rPr>
        <w:t>　　图 11： 2025年全球农业叶轮第一梯队、第二梯队和第三梯队厂商及市场份额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全球农业叶轮产能、产量、产能利用率及发展趋势（2021-2032）&amp;（千件）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全球农业叶轮产量、需求量及发展趋势（2021-2032）&amp;（千件）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全球主要地区农业叶轮产量市场份额（2021-2032）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中国农业叶轮产能、产量、产能利用率及发展趋势（2021-2032）&amp;（千件）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中国农业叶轮产量、市场需求量及发展趋势（2021-2032）&amp;（千件）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全球农业叶轮市场销售额及增长率：（2021-2032）&amp;（万元）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全球市场农业叶轮市场规模：2021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全球市场农业叶轮销量及增长率（2021-2032）&amp;（千件）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全球市场农业叶轮价格趋势（2021-2032）&amp;（元/件）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全球主要地区农业叶轮销售收入（2021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全球主要地区农业叶轮销售收入市场份额（2021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北美市场农业叶轮销量及增长率（2021-2032）&amp;（千件）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北美市场农业叶轮收入及增长率（2021-2032）&amp;（万元）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欧洲市场农业叶轮销量及增长率（2021-2032）&amp;（千件）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欧洲市场农业叶轮收入及增长率（2021-2032）&amp;（万元）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中国市场农业叶轮销量及增长率（2021-2032）&amp;（千件）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中国市场农业叶轮收入及增长率（2021-2032）&amp;（万元）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日本市场农业叶轮销量及增长率（2021-2032）&amp;（千件）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日本市场农业叶轮收入及增长率（2021-2032）&amp;（万元）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东南亚市场农业叶轮销量及增长率（2021-2032）&amp;（千件）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东南亚市场农业叶轮收入及增长率（2021-2032）&amp;（万元）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印度市场农业叶轮销量及增长率（2021-2032）&amp;（千件）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印度市场农业叶轮收入及增长率（2021-2032）&amp;（万元）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南美市场农业叶轮销量及增长率（2021-2032）&amp;（千件）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南美市场农业叶轮收入及增长率（2021-2032）&amp;（万元）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中东市场农业叶轮销量及增长率（2021-2032）&amp;（千件）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中东市场农业叶轮收入及增长率（2021-2032）&amp;（万元）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全球不同产品类型农业叶轮价格走势（2021-2032）&amp;（元/件）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全球不同应用农业叶轮价格走势（2021-2032）&amp;（元/件）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农业叶轮中国企业SWOT分析</w:t>
      </w:r>
      <w:r>
        <w:rPr>
          <w:rFonts w:hint="eastAsia"/>
        </w:rPr>
        <w:br/>
      </w:r>
      <w:r>
        <w:rPr>
          <w:rFonts w:hint="eastAsia"/>
        </w:rPr>
        <w:t>　　图 42： 农业叶轮产业链</w:t>
      </w:r>
      <w:r>
        <w:rPr>
          <w:rFonts w:hint="eastAsia"/>
        </w:rPr>
        <w:br/>
      </w:r>
      <w:r>
        <w:rPr>
          <w:rFonts w:hint="eastAsia"/>
        </w:rPr>
        <w:t>　　图 43： 农业叶轮行业采购模式分析</w:t>
      </w:r>
      <w:r>
        <w:rPr>
          <w:rFonts w:hint="eastAsia"/>
        </w:rPr>
        <w:br/>
      </w:r>
      <w:r>
        <w:rPr>
          <w:rFonts w:hint="eastAsia"/>
        </w:rPr>
        <w:t>　　图 44： 农业叶轮行业生产模式</w:t>
      </w:r>
      <w:r>
        <w:rPr>
          <w:rFonts w:hint="eastAsia"/>
        </w:rPr>
        <w:br/>
      </w:r>
      <w:r>
        <w:rPr>
          <w:rFonts w:hint="eastAsia"/>
        </w:rPr>
        <w:t>　　图 45： 农业叶轮行业销售模式分析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c4ab232974bb0" w:history="1">
        <w:r>
          <w:rPr>
            <w:rStyle w:val="Hyperlink"/>
          </w:rPr>
          <w:t>2026-2032年全球与中国农业叶轮行业发展研究分析及市场前景预测报告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c4ab232974bb0" w:history="1">
        <w:r>
          <w:rPr>
            <w:rStyle w:val="Hyperlink"/>
          </w:rPr>
          <w:t>https://www.20087.com/7/83/NongYeYeLunShiChangQianJingYuCe.html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热点：水轮机叶轮、叶轮是什么意思、叶轮加工工艺流程、叶轮是干什么的、叶轮是什么、叶轮种类、水泵叶轮有几种、叶轮大全、径向叶轮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fbfe51b5e41fd" w:history="1">
      <w:r>
        <w:rPr>
          <w:rStyle w:val="Hyperlink"/>
        </w:rPr>
        <w:t>2026-2032年全球与中国农业叶轮行业发展研究分析及市场前景预测报告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NongYeYeLunShiChangQianJingYuCe.html" TargetMode="External" Id="R51ec4ab23297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NongYeYeLunShiChangQianJingYuCe.html" TargetMode="External" Id="Rfacfbfe51b5e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2026-02-06T04:00:19Z</dcterms:created>
  <dcterms:modified xsi:type="dcterms:W3CDTF">2026-02-06T05:00:19Z</dcterms:modified>
  <dc:subject>2026-2032年全球与中国农业叶轮行业发展研究分析及市场前景预测报告</dc:subject>
  <dc:title>2026-2032年全球与中国农业叶轮行业发展研究分析及市场前景预测报告</dc:title>
  <cp:keywords>2026-2032年全球与中国农业叶轮行业发展研究分析及市场前景预测报告</cp:keywords>
  <dc:description>2026-2032年全球与中国农业叶轮行业发展研究分析及市场前景预测报告</dc:description>
</cp:coreProperties>
</file>