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aac964c0d424f" w:history="1">
              <w:r>
                <w:rPr>
                  <w:rStyle w:val="Hyperlink"/>
                </w:rPr>
                <w:t>2025-2031年中国厨电厨具行业现状分析与发展趋势研究报告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aac964c0d424f" w:history="1">
              <w:r>
                <w:rPr>
                  <w:rStyle w:val="Hyperlink"/>
                </w:rPr>
                <w:t>2025-2031年中国厨电厨具行业现状分析与发展趋势研究报告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aac964c0d424f" w:history="1">
                <w:r>
                  <w:rPr>
                    <w:rStyle w:val="Hyperlink"/>
                  </w:rPr>
                  <w:t>https://www.20087.com/7/73/ChuDianChuJuDeFaZhanQuShi.html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电厨具行业近年来呈现出智能化、健康化、个性化的发展趋势。智能厨电，如智能烤箱、智能冰箱，能够通过手机APP远程操控，提供食谱建议，满足现代家庭对便捷生活的需求。健康化体现在厨电厨具的材质、功能设计上，如无油烟炒锅、净水器，关注食品安全和厨房环境。然而，高昂的价格和复杂的安装维护，限制了部分产品的市场普及。</w:t>
      </w:r>
      <w:r>
        <w:rPr>
          <w:rFonts w:hint="eastAsia"/>
        </w:rPr>
        <w:br/>
      </w:r>
      <w:r>
        <w:rPr>
          <w:rFonts w:hint="eastAsia"/>
        </w:rPr>
        <w:t>　　未来，厨电厨具将更加注重集成化、智能化和可持续性。集成化意味着厨电与厨具的融合，如集烹饪、存储、清洁于一体的多功能厨房中心，节省空间，提升效率。智能化则体现在厨电厨具的自动化、个性化，如智能烹饪助手，能够根据用户口味和营养需求自动调整菜谱。可持续性则体现在采用环保材料、节能设计，以及厨余垃圾的智能处理，推动绿色厨房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aac964c0d424f" w:history="1">
        <w:r>
          <w:rPr>
            <w:rStyle w:val="Hyperlink"/>
          </w:rPr>
          <w:t>2025-2031年中国厨电厨具行业现状分析与发展趋势研究报告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厨电厨具行业的发展现状、市场规模、供需动态及进出口情况。报告详细解读了厨电厨具产业链上下游、重点区域市场、竞争格局及领先企业的表现，同时评估了厨电厨具行业风险与投资机会。通过对厨电厨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厨电厨具市场概述</w:t>
      </w:r>
      <w:r>
        <w:rPr>
          <w:rFonts w:hint="eastAsia"/>
        </w:rPr>
        <w:br/>
      </w:r>
      <w:r>
        <w:rPr>
          <w:rFonts w:hint="eastAsia"/>
        </w:rPr>
        <w:t>　　第一节 厨电厨具产品定义及统计范围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按照不同产品类型，厨电厨具主要可以分为如下几个类别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一、不同产品类型厨电厨具增长趋势2024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从不同应用，厨电厨具主要包括如下几个方面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全球与中国厨电厨具发展现状对比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一、2020-2031年全球厨电厨具发展现状及未来趋势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二、2020-2031年中国厨电厨具生产发展现状及未来趋势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2020-2031年全球厨电厨具供需现状及预测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一、2020-2031年全球厨电厨具产能、产量、产能利用率及发展趋势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二、2020-2031年全球厨电厨具产量、表观消费量及发展趋势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2020-2031年中国厨电厨具供需现状及预测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一、2020-2031年中国厨电厨具产能、产量、产能利用率及发展趋势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二、2020-2031年中国厨电厨具产量、表观消费量及发展趋势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三、2020-2031年中国厨电厨具产量、市场需求量及发展趋势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全球与中国主要厨电厨具厂商发展分析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2020-2025年全球厨电厨具主要厂商列表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一、2020-2025年全球厨电厨具主要厂商产量列表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二、2020-2025年全球厨电厨具主要厂商产值列表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三、2025年全球主要生产商厨电厨具收入排名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四、2020-2025年全球厨电厨具主要厂商产品价格列表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中国市场厨电厨具主要厂商发展分析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一、2020-2025年中国厨电厨具主要厂商产量列表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二、2020-2025年中国厨电厨具主要厂商产值列表</w:t>
      </w:r>
      <w:r>
        <w:rPr>
          <w:rFonts w:hint="eastAsia"/>
        </w:rPr>
        <w:br/>
      </w:r>
      <w:r>
        <w:rPr>
          <w:rFonts w:hint="eastAsia"/>
        </w:rPr>
        <w:t>　　第三节 厨电厨具厂商产地分布及商业化日期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厨电厨具行业集中度、竞争程度分析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一、厨电厨具行业集中度分析：全球Top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二、全球厨电厨具第一梯队、第二梯队和第三梯队生产商（品牌）及市场份额（2024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厨电厨具全球领先企业SWOT分析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全球主要厨电厨具企业采访及观点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全球厨电厨具主要生产地区发展分析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全球主要地区厨电厨具市场规模分析：2020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一、2020-2031年全球主要地区厨电厨具产量及市场份额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二、2020-2031年全球主要地区厨电厨具产量及市场份额预测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三、2020-2031年全球主要地区厨电厨具产值及市场份额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四、2020-2031年全球主要地区厨电厨具产值及市场份额预测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2020-2031年北美市场厨电厨具产量、产值及增长率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2020-2031年欧洲市场厨电厨具产量、产值及增长率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2020-2031年中国市场厨电厨具产量、产值及增长率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2020-2031年日本市场厨电厨具产量、产值及增长率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2020-2031年东南亚市场厨电厨具产量、产值及增长率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2020-2031年印度市场厨电厨具产量、产值及增长率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全球厨电厨具消费主要地区发展分析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全球主要地区厨电厨具消费展望2020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2020-2025年全球主要地区厨电厨具消费量及增长率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2025-2031年全球主要地区厨电厨具消费量预测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2020-2031年中国市场厨电厨具消费量、增长率及发展预测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2020-2031年北美市场厨电厨具消费量、增长率及发展预测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2020-2031年欧洲市场厨电厨具消费量、增长率及发展预测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2020-2031年日本市场厨电厨具消费量、增长率及发展预测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2020-2031年东南亚市场厨电厨具消费量、增长率及发展预测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2020-2031年印度市场厨电厨具消费量、增长率及发展预测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全球厨电厨具重点厂商概况分析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一、重点企业（一）基本信息、厨电厨具生产基地、销售区域、竞争对手及市场地位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一、重点企业（二）基本信息、厨电厨具生产基地、销售区域、竞争对手及市场地位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一、重点企业（三）基本信息、厨电厨具生产基地、销售区域、竞争对手及市场地位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一、重点企业（四）基本信息、厨电厨具生产基地、销售区域、竞争对手及市场地位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一、重点企业（五）基本信息、厨电厨具生产基地、销售区域、竞争对手及市场地位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一、重点企业（六）基本信息、厨电厨具生产基地、销售区域、竞争对手及市场地位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一、重点企业（七）基本信息、厨电厨具生产基地、销售区域、竞争对手及市场地位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一、重点企业（八）基本信息、厨电厨具生产基地、销售区域、竞争对手及市场地位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不同类型厨电厨具产品的发展分析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2020-2031年全球不同类型厨电厨具产量</w:t>
      </w:r>
      <w:r>
        <w:rPr>
          <w:rFonts w:hint="eastAsia"/>
        </w:rPr>
        <w:br/>
      </w:r>
      <w:r>
        <w:rPr>
          <w:rFonts w:hint="eastAsia"/>
        </w:rPr>
        <w:t>　　　　一、2020-2025年全球厨电厨具不同类型厨电厨具产量及市场份额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二、2025-2031年全球不同类型厨电厨具产量预测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2020-2031年全球不同类型厨电厨具产值</w:t>
      </w:r>
      <w:r>
        <w:rPr>
          <w:rFonts w:hint="eastAsia"/>
        </w:rPr>
        <w:br/>
      </w:r>
      <w:r>
        <w:rPr>
          <w:rFonts w:hint="eastAsia"/>
        </w:rPr>
        <w:t>　　　　一、2020-2025年全球厨电厨具不同类型厨电厨具产值及市场份额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二、2025-2031年全球不同类型厨电厨具产值预测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2020-2031年全球不同类型厨电厨具价格走势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2020-2025年不同价格区间厨电厨具市场份额对比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2020-2031年中国不同类型厨电厨具产量</w:t>
      </w:r>
      <w:r>
        <w:rPr>
          <w:rFonts w:hint="eastAsia"/>
        </w:rPr>
        <w:br/>
      </w:r>
      <w:r>
        <w:rPr>
          <w:rFonts w:hint="eastAsia"/>
        </w:rPr>
        <w:t>　　　　一、2020-2025年中国厨电厨具不同类型厨电厨具产量及市场份额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二、2025-2031年中国不同类型厨电厨具产量预测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2020-2031年中国不同类型厨电厨具产值</w:t>
      </w:r>
      <w:r>
        <w:rPr>
          <w:rFonts w:hint="eastAsia"/>
        </w:rPr>
        <w:br/>
      </w:r>
      <w:r>
        <w:rPr>
          <w:rFonts w:hint="eastAsia"/>
        </w:rPr>
        <w:t>　　　　一、2020-2025年中国厨电厨具不同类型厨电厨具产值及市场份额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二、2025-2031年中国不同类型厨电厨具产值预测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厨电厨具上游原料及下游主要应用发展分析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厨电厨具产业链分析</w:t>
      </w:r>
      <w:r>
        <w:rPr>
          <w:rFonts w:hint="eastAsia"/>
        </w:rPr>
        <w:br/>
      </w:r>
      <w:r>
        <w:rPr>
          <w:rFonts w:hint="eastAsia"/>
        </w:rPr>
        <w:t>　　第二节 厨电厨具产业上游供应分析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2020-2031年全球不同应用厨电厨具消费量、市场份额及增长率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一、2020-2025年全球不同应用厨电厨具消费量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二、2025-2031年全球不同应用厨电厨具消费量预测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2020-2031年中国不同应用厨电厨具消费量、市场份额及增长率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一、2020-2025年中国不同应用厨电厨具消费量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二、2025-2031年中国不同应用厨电厨具消费量预测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中国厨电厨具产量、消费量、进出口分析及未来趋势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2020-2031年中国厨电厨具产量、消费量、进出口分析及未来趋势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中国厨电厨具进出口贸易趋势</w:t>
      </w:r>
      <w:r>
        <w:rPr>
          <w:rFonts w:hint="eastAsia"/>
        </w:rPr>
        <w:br/>
      </w:r>
      <w:r>
        <w:rPr>
          <w:rFonts w:hint="eastAsia"/>
        </w:rPr>
        <w:t>　　第三节 中国厨电厨具主要进口来源</w:t>
      </w:r>
      <w:r>
        <w:rPr>
          <w:rFonts w:hint="eastAsia"/>
        </w:rPr>
        <w:br/>
      </w:r>
      <w:r>
        <w:rPr>
          <w:rFonts w:hint="eastAsia"/>
        </w:rPr>
        <w:t>　　第四节 中国厨电厨具主要出口目的地</w:t>
      </w:r>
      <w:r>
        <w:rPr>
          <w:rFonts w:hint="eastAsia"/>
        </w:rPr>
        <w:br/>
      </w:r>
      <w:r>
        <w:rPr>
          <w:rFonts w:hint="eastAsia"/>
        </w:rPr>
        <w:t>　　第五节 中国厨电厨具行业未来发展的有利因素、不利因素分析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中国厨电厨具主要地区分布</w:t>
      </w:r>
      <w:r>
        <w:rPr>
          <w:rFonts w:hint="eastAsia"/>
        </w:rPr>
        <w:br/>
      </w:r>
      <w:r>
        <w:rPr>
          <w:rFonts w:hint="eastAsia"/>
        </w:rPr>
        <w:t>　　第一节 中国厨电厨具生产地区分布</w:t>
      </w:r>
      <w:r>
        <w:rPr>
          <w:rFonts w:hint="eastAsia"/>
        </w:rPr>
        <w:br/>
      </w:r>
      <w:r>
        <w:rPr>
          <w:rFonts w:hint="eastAsia"/>
        </w:rPr>
        <w:t>　　第二节 中国厨电厨具消费地区分布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厨电厨具技术及相关行业技术发展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未来厨电厨具行业、产品及技术发展趋势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厨电厨具行业及市场环境发展趋势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厨电厨具产品及技术发展趋势</w:t>
      </w:r>
      <w:r>
        <w:rPr>
          <w:rFonts w:hint="eastAsia"/>
        </w:rPr>
        <w:br/>
      </w:r>
      <w:r>
        <w:rPr>
          <w:rFonts w:hint="eastAsia"/>
        </w:rPr>
        <w:t>　　第三节 厨电厨具产品价格走势</w:t>
      </w:r>
      <w:r>
        <w:rPr>
          <w:rFonts w:hint="eastAsia"/>
        </w:rPr>
        <w:br/>
      </w:r>
      <w:r>
        <w:rPr>
          <w:rFonts w:hint="eastAsia"/>
        </w:rPr>
        <w:t>　　第四节 未来厨电厨具市场消费形态、消费者偏好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厨电厨具销售渠道分析及建议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国内市场厨电厨具销售渠道</w:t>
      </w:r>
      <w:r>
        <w:rPr>
          <w:rFonts w:hint="eastAsia"/>
        </w:rPr>
        <w:br/>
      </w:r>
      <w:r>
        <w:rPr>
          <w:rFonts w:hint="eastAsia"/>
        </w:rPr>
        <w:t>　　第二节 企业海外厨电厨具销售渠道</w:t>
      </w:r>
      <w:r>
        <w:rPr>
          <w:rFonts w:hint="eastAsia"/>
        </w:rPr>
        <w:br/>
      </w:r>
      <w:r>
        <w:rPr>
          <w:rFonts w:hint="eastAsia"/>
        </w:rPr>
        <w:t>　　第三节 厨电厨具销售/营销策略建议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厨电厨具行业研究成果及结论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按照不同产品类型，厨电厨具主要可以分为如下几个类别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不同种类厨电厨具增长趋势2024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从不同应用，厨电厨具主要包括如下几个方面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不同应用厨电厨具消费量增长趋势2024 VS 2025</w:t>
      </w:r>
      <w:r>
        <w:rPr>
          <w:rFonts w:hint="eastAsia"/>
        </w:rPr>
        <w:br/>
      </w:r>
      <w:r>
        <w:rPr>
          <w:rFonts w:hint="eastAsia"/>
        </w:rPr>
        <w:t>　　表 厨电厨具中国及欧美日等地区政策分析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厨电厨具潜在市场机会、挑战及风险分析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2020-2025年全球厨电厨具主要厂商产量列表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2020-2025年全球厨电厨具主要厂商产量市场份额列表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2020-2025年全球厨电厨具主要厂商产值列表</w:t>
      </w:r>
      <w:r>
        <w:rPr>
          <w:rFonts w:hint="eastAsia"/>
        </w:rPr>
        <w:br/>
      </w:r>
      <w:r>
        <w:rPr>
          <w:rFonts w:hint="eastAsia"/>
        </w:rPr>
        <w:t>　　表 全球厨电厨具主要厂商产值市场份额列表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2025年全球主要生产商厨电厨具收入排名</w:t>
      </w:r>
      <w:r>
        <w:rPr>
          <w:rFonts w:hint="eastAsia"/>
        </w:rPr>
        <w:br/>
      </w:r>
      <w:r>
        <w:rPr>
          <w:rFonts w:hint="eastAsia"/>
        </w:rPr>
        <w:t>　　表 2020-2025年全球厨电厨具主要厂商产品价格列表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2020-2025年中国市场厨电厨具主要厂商产品产量列表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2020-2025年中国厨电厨具主要厂商产量市场份额列表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2020-2025年中国厨电厨具主要厂商产值列表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2020-2025年中国厨电厨具主要厂商产值市场份额列表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全球主要厂商厨电厨具厂商产地分布及商业化日期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全球主要厨电厨具企业采访及观点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全球主要地区厨电厨具产值：2020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2020-2025年全球主要地区厨电厨具产量市场份额列表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2025-2031年全球主要地区厨电厨具产量列表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2025-2031年全球主要地区厨电厨具产量份额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2020-2025年全球主要地区厨电厨具产值列表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2020-2025年全球主要地区厨电厨具产值份额列表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2020-2025年全球主要地区厨电厨具消费量列表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2020-2025年全球主要地区厨电厨具消费量市场份额列表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重点企业（一）厨电厨具产品规格及价格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重点企业（二）厨电厨具产品规格及价格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重点企业（三）厨电厨具产品规格及价格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重点企业（四）厨电厨具产品规格及价格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重点企业（五）厨电厨具产品规格及价格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重点企业（六）厨电厨具产品规格及价格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重点企业（七）厨电厨具产品规格及价格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重点企业（八）厨电厨具产品规格、参数及市场应用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2020-2025年重点企业（八）厨电厨具产能、产量、产值、价格及毛利率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重点企业（八）厨电厨具产品规格及价格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2020-2025年全球不同产品类型厨电厨具产量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2020-2025年全球不同产品类型厨电厨具产量市场份额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全球不同产品类型厨电厨具产量预测（2025-2031）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2020-2025年全球不同产品类型厨电厨具产量市场份额预测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2020-2025年全球不同类型厨电厨具产值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2020-2025年全球不同类型厨电厨具产值市场份额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全球不同类型厨电厨具产值预测（2025-2031）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全球不同类型厨电厨具产值市场预测份额（2025-2031）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2020-2025年全球不同价格区间厨电厨具市场份额对比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2020-2025年中国不同产品类型厨电厨具产量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2020-2025年中国不同产品类型厨电厨具产量市场份额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中国不同产品类型厨电厨具产量预测（2025-2031）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中国不同产品类型厨电厨具产量市场份额预测（2025-2031）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2020-2025年中国不同产品类型厨电厨具产值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2020-2025年中国不同产品类型厨电厨具产值市场份额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中国不同产品类型厨电厨具产值预测（2025-2031）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中国不同产品类型厨电厨具产值市场份额预测（2025-2031）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厨电厨具上游原料供应商及联系方式列表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2020-2025年全球不同应用厨电厨具消费量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2020-2025年全球不同应用厨电厨具消费量市场份额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全球不同应用厨电厨具消费量预测（2025-2031）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全球不同应用厨电厨具消费量市场份额预测（2025-2031）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2020-2025年中国不同应用厨电厨具消费量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2020-2025年中国不同应用厨电厨具消费量市场份额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中国不同应用厨电厨具消费量预测（2025-2031）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中国不同应用厨电厨具消费量市场份额预测（2025-2031）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2020-2025年中国厨电厨具产量、消费量、进出口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中国厨电厨具产量、消费量、进出口预测（2025-2031）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中国市场厨电厨具进出口贸易趋势</w:t>
      </w:r>
      <w:r>
        <w:rPr>
          <w:rFonts w:hint="eastAsia"/>
        </w:rPr>
        <w:br/>
      </w:r>
      <w:r>
        <w:rPr>
          <w:rFonts w:hint="eastAsia"/>
        </w:rPr>
        <w:t>　　表 中国市场厨电厨具主要进口来源</w:t>
      </w:r>
      <w:r>
        <w:rPr>
          <w:rFonts w:hint="eastAsia"/>
        </w:rPr>
        <w:br/>
      </w:r>
      <w:r>
        <w:rPr>
          <w:rFonts w:hint="eastAsia"/>
        </w:rPr>
        <w:t>　　表 中国市场厨电厨具主要出口目的地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中国厨电厨具生产地区分布</w:t>
      </w:r>
      <w:r>
        <w:rPr>
          <w:rFonts w:hint="eastAsia"/>
        </w:rPr>
        <w:br/>
      </w:r>
      <w:r>
        <w:rPr>
          <w:rFonts w:hint="eastAsia"/>
        </w:rPr>
        <w:t>　　表 中国厨电厨具消费地区分布</w:t>
      </w:r>
      <w:r>
        <w:rPr>
          <w:rFonts w:hint="eastAsia"/>
        </w:rPr>
        <w:br/>
      </w:r>
      <w:r>
        <w:rPr>
          <w:rFonts w:hint="eastAsia"/>
        </w:rPr>
        <w:t>　　表 厨电厨具行业及市场环境发展趋势</w:t>
      </w:r>
      <w:r>
        <w:rPr>
          <w:rFonts w:hint="eastAsia"/>
        </w:rPr>
        <w:br/>
      </w:r>
      <w:r>
        <w:rPr>
          <w:rFonts w:hint="eastAsia"/>
        </w:rPr>
        <w:t>　　表 厨电厨具产品及技术发展趋势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国内当前及未来厨电厨具主要销售模式及销售渠道趋势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欧美日等地区当前及未来厨电厨具主要销售模式及销售渠道趋势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厨电厨具产品市场定位及目标消费者分析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厨电厨具产品图片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2025年全球不同产品类型厨电厨具产量市场份额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全球产品类型厨电厨具消费量市场份额2024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2020-2031年全球厨电厨具产量及增长率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2020-2031年全球厨电厨具产值及增长率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2020-2031年中国厨电厨具产量及发展趋势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2020-2031年中国厨电厨具产值及未来发展趋势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2020-2031年全球厨电厨具产能、产量、产能利用率及发展趋势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2020-2031年全球厨电厨具产量、市场需求量及发展趋势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2020-2031年中国厨电厨具产能、产量、产能利用率及发展趋势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2020-2031年中国厨电厨具产量、市场需求量及发展趋势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全球厨电厨具主要厂商2025年产量市场份额列表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全球厨电厨具主要厂商2025年产值市场份额列表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2020-2025年中国市场厨电厨具主要厂商2025年产量市场份额列表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中国厨电厨具主要厂商2025年产量市场份额列表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中国厨电厨具主要厂商2025年产值市场份额列表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2025年全球前五及前十大生产商厨电厨具市场份额</w:t>
      </w:r>
      <w:r>
        <w:rPr>
          <w:rFonts w:hint="eastAsia"/>
        </w:rPr>
        <w:br/>
      </w:r>
      <w:r>
        <w:rPr>
          <w:rFonts w:hint="eastAsia"/>
        </w:rPr>
        <w:t>　　图 全球厨电厨具第一梯队、第二梯队和第三梯队生产商（品牌）及市场份额（2024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厨电厨具全球领先企业SWOT分析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全球主要地区厨电厨具消费量市场份额（2024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2020-2031年北美市场厨电厨具产量及增长率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2020-2031年北美市场厨电厨具产值及增长率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2020-2031年欧洲市场厨电厨具产量及增长率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2020-2031年欧洲市场厨电厨具产值及增长率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2020-2031年中国市场厨电厨具产量及增长率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2020-2031年中国市场厨电厨具产值及增长率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2020-2031年日本市场厨电厨具产量及增长率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2020-2031年日本市场厨电厨具产值及增长率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2020-2031年东南亚市场厨电厨具产量及增长率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2020-2031年东南亚市场厨电厨具产值及增长率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2020-2031年印度市场厨电厨具产量及增长率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2020-2031年印度市场厨电厨具产值及增长率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全球主要地区厨电厨具消费量市场份额（2024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全球主要地区厨电厨具消费量市场份额（2024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2020-2031年中国市场厨电厨具消费量、增长率及发展预测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2020-2031年北美市场厨电厨具消费量、增长率及发展预测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2020-2031年欧洲市场厨电厨具消费量、增长率及发展预测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2020-2031年日本市场厨电厨具消费量、增长率及发展预测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2020-2031年东南亚市场厨电厨具消费量、增长率及发展预测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2020-2031年印度市场厨电厨具消费量、增长率及发展预测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厨电厨具产业链图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厨电厨具产品价格走势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aac964c0d424f" w:history="1">
        <w:r>
          <w:rPr>
            <w:rStyle w:val="Hyperlink"/>
          </w:rPr>
          <w:t>2025-2031年中国厨电厨具行业现状分析与发展趋势研究报告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aac964c0d424f" w:history="1">
        <w:r>
          <w:rPr>
            <w:rStyle w:val="Hyperlink"/>
          </w:rPr>
          <w:t>https://www.20087.com/7/73/ChuDianChuJuDeFaZhanQuShi.html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热点：用电炒菜的厨具、厨电厨具名字怎么取、厨师电器、厨电用品、美厨和苏泊尔厨具哪个好、电器厨具、厨房厨具、厨具电器哪个牌子好、家用厨具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c1c1963ee459b" w:history="1">
      <w:r>
        <w:rPr>
          <w:rStyle w:val="Hyperlink"/>
        </w:rPr>
        <w:t>2025-2031年中国厨电厨具行业现状分析与发展趋势研究报告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uDianChuJuDeFaZhanQuShi.html" TargetMode="External" Id="R0cfaac964c0d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uDianChuJuDeFaZhanQuShi.html" TargetMode="External" Id="Rc6fc1c1963ee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2025-05-20T23:49:00Z</dcterms:created>
  <dcterms:modified xsi:type="dcterms:W3CDTF">2025-05-21T00:49:00Z</dcterms:modified>
  <dc:subject>2025-2031年中国厨电厨具行业现状分析与发展趋势研究报告</dc:subject>
  <dc:title>2025-2031年中国厨电厨具行业现状分析与发展趋势研究报告</dc:title>
  <cp:keywords>2025-2031年中国厨电厨具行业现状分析与发展趋势研究报告</cp:keywords>
  <dc:description>2025-2031年中国厨电厨具行业现状分析与发展趋势研究报告</dc:description>
</cp:coreProperties>
</file>