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cf772c17a4666" w:history="1">
              <w:r>
                <w:rPr>
                  <w:rStyle w:val="Hyperlink"/>
                </w:rPr>
                <w:t>2025-2031年中国孔雀饲养行业发展研究与市场前景预测报告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cf772c17a4666" w:history="1">
              <w:r>
                <w:rPr>
                  <w:rStyle w:val="Hyperlink"/>
                </w:rPr>
                <w:t>2025-2031年中国孔雀饲养行业发展研究与市场前景预测报告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cf772c17a4666" w:history="1">
                <w:r>
                  <w:rPr>
                    <w:rStyle w:val="Hyperlink"/>
                  </w:rPr>
                  <w:t>https://www.20087.com/7/23/KongQueSiYangFaZhanXianZhuangQianJing.html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饲养是一种兼具观赏价值、生态效益与经济潜力的特色养殖方式，主要分为蓝孔雀、绿孔雀与白孔雀三大类，广泛用于动物园、景区展示、婚礼摄影、文化表演及羽毛工艺品制作等场景。目前该行业在部分地区已形成规模化养殖基地，并逐步探索肉用、药用与文旅融合的多元化发展模式。随着乡村振兴战略实施与文旅产业消费升级，孔雀饲养在生态旅游、农旅融合项目中的应用不断扩展。然而，受限于繁殖周期长、疫病防控难度大、市场认知度不高、法律法规限制（部分品种属保护动物）等因素，其产业化进程仍处于初级阶段。</w:t>
      </w:r>
      <w:r>
        <w:rPr>
          <w:rFonts w:hint="eastAsia"/>
        </w:rPr>
        <w:br/>
      </w:r>
      <w:r>
        <w:rPr>
          <w:rFonts w:hint="eastAsia"/>
        </w:rPr>
        <w:t>　　未来，孔雀饲养将朝文旅融合、种源优化与综合利用方向发展。随着乡村休闲旅游与自然教育产业的发展，企业将打造集观光、互动体验、科普教育于一体的孔雀主题园区，提升附加值与品牌影响力。同时，通过选育优质种源、优化饲料配方与建立疫病防控体系，提高养殖效率与动物健康水平。此外，推动孔雀羽毛、皮毛、骨骼的深加工利用，开发文创产品、保健品及中药制剂，将增强产业链延伸能力。整体来看，孔雀饲养将在生态农业与文化旅游协同发展的双重推动下，由单一观赏养殖逐步迈向综合开发、文化赋能、产业融合的现代特色养殖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cf772c17a4666" w:history="1">
        <w:r>
          <w:rPr>
            <w:rStyle w:val="Hyperlink"/>
          </w:rPr>
          <w:t>2025-2031年中国孔雀饲养行业发展研究与市场前景预测报告</w:t>
        </w:r>
      </w:hyperlink>
      <w:r>
        <w:rPr>
          <w:rFonts w:hint="eastAsia"/>
        </w:rPr>
        <w:t>》基于统计局、相关行业协会及科研机构的详实数据，系统分析了孔雀饲养市场的规模现状、需求特征及价格走势。报告客观评估了孔雀饲养行业技术水平及未来发展方向，对市场前景做出科学预测，并重点分析了孔雀饲养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孔雀饲养行业概述</w:t>
      </w:r>
      <w:r>
        <w:rPr>
          <w:rFonts w:hint="eastAsia"/>
        </w:rPr>
        <w:br/>
      </w:r>
      <w:r>
        <w:rPr>
          <w:rFonts w:hint="eastAsia"/>
        </w:rPr>
        <w:t>　　第一节 孔雀饲养定义与分类</w:t>
      </w:r>
      <w:r>
        <w:rPr>
          <w:rFonts w:hint="eastAsia"/>
        </w:rPr>
        <w:br/>
      </w:r>
      <w:r>
        <w:rPr>
          <w:rFonts w:hint="eastAsia"/>
        </w:rPr>
        <w:t>　　第二节 孔雀饲养应用领域</w:t>
      </w:r>
      <w:r>
        <w:rPr>
          <w:rFonts w:hint="eastAsia"/>
        </w:rPr>
        <w:br/>
      </w:r>
      <w:r>
        <w:rPr>
          <w:rFonts w:hint="eastAsia"/>
        </w:rPr>
        <w:t>　　第三节 孔雀饲养行业经济指标分析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孔雀饲养产业链及经营模式分析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三、孔雀饲养销售模式及销售渠道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全球孔雀饲养市场发展综述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2019-2024年全球孔雀饲养市场规模与趋势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主要国家与地区孔雀饲养市场分析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2025-2031年全球孔雀饲养行业发展趋势与前景预测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中国孔雀饲养行业市场分析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2024-2025年孔雀饲养产能与投资动态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一、国内孔雀饲养产能及利用情况</w:t>
      </w:r>
      <w:r>
        <w:rPr>
          <w:rFonts w:hint="eastAsia"/>
        </w:rPr>
        <w:br/>
      </w:r>
      <w:r>
        <w:rPr>
          <w:rFonts w:hint="eastAsia"/>
        </w:rPr>
        <w:t>　　　　二、孔雀饲养产能扩张与投资动态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2025-2031年孔雀饲养行业产量统计与趋势预测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一、2019-2024年孔雀饲养行业产量数据统计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1、2019-2024年孔雀饲养产量及增长趋势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2、2019-2024年孔雀饲养细分产品产量及份额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二、影响孔雀饲养产量的关键因素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三、2025-2031年孔雀饲养产量预测</w:t>
      </w:r>
      <w:r>
        <w:rPr>
          <w:rFonts w:hint="eastAsia"/>
        </w:rPr>
        <w:br/>
      </w:r>
      <w:r>
        <w:rPr>
          <w:rFonts w:hint="eastAsia"/>
        </w:rPr>
        <w:t>　　第三节 2025-2031年孔雀饲养市场需求与销售分析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一、2024-2025年孔雀饲养行业需求现状</w:t>
      </w:r>
      <w:r>
        <w:rPr>
          <w:rFonts w:hint="eastAsia"/>
        </w:rPr>
        <w:br/>
      </w:r>
      <w:r>
        <w:rPr>
          <w:rFonts w:hint="eastAsia"/>
        </w:rPr>
        <w:t>　　　　二、孔雀饲养客户群体与需求特点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三、2019-2024年孔雀饲养行业销售规模分析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四、2025-2031年孔雀饲养市场增长潜力与规模预测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中国孔雀饲养细分市场与下游应用领域分析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孔雀饲养细分市场分析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一、2024-2025年孔雀饲养主要细分产品市场现状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孔雀饲养下游应用与客户群体分析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一、2024-2025年孔雀饲养各应用领域市场现状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2024-2025年孔雀饲养行业技术发展现状及趋势分析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孔雀饲养行业技术发展现状分析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国内外孔雀饲养行业技术差异与原因</w:t>
      </w:r>
      <w:r>
        <w:rPr>
          <w:rFonts w:hint="eastAsia"/>
        </w:rPr>
        <w:br/>
      </w:r>
      <w:r>
        <w:rPr>
          <w:rFonts w:hint="eastAsia"/>
        </w:rPr>
        <w:t>　　第三节 孔雀饲养行业技术发展方向、趋势预测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提升孔雀饲养行业技术能力策略建议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孔雀饲养价格机制与竞争策略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一、2019-2024年孔雀饲养市场价格走势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孔雀饲养定价策略与方法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2025-2031年孔雀饲养价格竞争态势与趋势预测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中国孔雀饲养行业重点区域市场研究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2024-2025年重点区域孔雀饲养市场发展概况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二、2019-2024年孔雀饲养市场需求规模情况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三、2025-2031年孔雀饲养行业发展潜力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二、2019-2024年孔雀饲养市场需求规模情况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三、2025-2031年孔雀饲养行业发展潜力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二、2019-2024年孔雀饲养市场需求规模情况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三、2025-2031年孔雀饲养行业发展潜力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二、2019-2024年孔雀饲养市场需求规模情况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三、2025-2031年孔雀饲养行业发展潜力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二、2019-2024年孔雀饲养市场需求规模情况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三、2025-2031年孔雀饲养行业发展潜力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2019-2024年中国孔雀饲养行业进出口情况分析</w:t>
      </w:r>
      <w:r>
        <w:rPr>
          <w:rFonts w:hint="eastAsia"/>
        </w:rPr>
        <w:br/>
      </w:r>
      <w:r>
        <w:rPr>
          <w:rFonts w:hint="eastAsia"/>
        </w:rPr>
        <w:t>　　第一节 孔雀饲养行业进口情况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一、2019-2024年孔雀饲养进口规模及增长情况</w:t>
      </w:r>
      <w:r>
        <w:rPr>
          <w:rFonts w:hint="eastAsia"/>
        </w:rPr>
        <w:br/>
      </w:r>
      <w:r>
        <w:rPr>
          <w:rFonts w:hint="eastAsia"/>
        </w:rPr>
        <w:t>　　　　二、孔雀饲养主要进口来源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孔雀饲养行业出口情况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一、2019-2024年孔雀饲养出口规模及增长情况</w:t>
      </w:r>
      <w:r>
        <w:rPr>
          <w:rFonts w:hint="eastAsia"/>
        </w:rPr>
        <w:br/>
      </w:r>
      <w:r>
        <w:rPr>
          <w:rFonts w:hint="eastAsia"/>
        </w:rPr>
        <w:t>　　　　二、孔雀饲养主要出口目的地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2019-2024年中国孔雀饲养行业总体发展与财务状况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2019-2024年中国孔雀饲养行业规模情况</w:t>
      </w:r>
      <w:r>
        <w:rPr>
          <w:rFonts w:hint="eastAsia"/>
        </w:rPr>
        <w:br/>
      </w:r>
      <w:r>
        <w:rPr>
          <w:rFonts w:hint="eastAsia"/>
        </w:rPr>
        <w:t>　　　　一、孔雀饲养行业企业数量规模</w:t>
      </w:r>
      <w:r>
        <w:rPr>
          <w:rFonts w:hint="eastAsia"/>
        </w:rPr>
        <w:br/>
      </w:r>
      <w:r>
        <w:rPr>
          <w:rFonts w:hint="eastAsia"/>
        </w:rPr>
        <w:t>　　　　二、孔雀饲养行业从业人员规模</w:t>
      </w:r>
      <w:r>
        <w:rPr>
          <w:rFonts w:hint="eastAsia"/>
        </w:rPr>
        <w:br/>
      </w:r>
      <w:r>
        <w:rPr>
          <w:rFonts w:hint="eastAsia"/>
        </w:rPr>
        <w:t>　　　　三、孔雀饲养行业市场敏感性分析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2019-2024年中国孔雀饲养行业财务能力分析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一、孔雀饲养行业盈利能力</w:t>
      </w:r>
      <w:r>
        <w:rPr>
          <w:rFonts w:hint="eastAsia"/>
        </w:rPr>
        <w:br/>
      </w:r>
      <w:r>
        <w:rPr>
          <w:rFonts w:hint="eastAsia"/>
        </w:rPr>
        <w:t>　　　　二、孔雀饲养行业偿债能力</w:t>
      </w:r>
      <w:r>
        <w:rPr>
          <w:rFonts w:hint="eastAsia"/>
        </w:rPr>
        <w:br/>
      </w:r>
      <w:r>
        <w:rPr>
          <w:rFonts w:hint="eastAsia"/>
        </w:rPr>
        <w:t>　　　　三、孔雀饲养行业营运能力</w:t>
      </w:r>
      <w:r>
        <w:rPr>
          <w:rFonts w:hint="eastAsia"/>
        </w:rPr>
        <w:br/>
      </w:r>
      <w:r>
        <w:rPr>
          <w:rFonts w:hint="eastAsia"/>
        </w:rPr>
        <w:t>　　　　四、孔雀饲养行业发展能力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孔雀饲养行业重点企业调研分析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二、企业孔雀饲养业务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二、企业孔雀饲养业务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二、企业孔雀饲养业务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二、企业孔雀饲养业务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二、企业孔雀饲养业务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二、企业孔雀饲养业务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中国孔雀饲养行业竞争格局分析</w:t>
      </w:r>
      <w:r>
        <w:rPr>
          <w:rFonts w:hint="eastAsia"/>
        </w:rPr>
        <w:br/>
      </w:r>
      <w:r>
        <w:rPr>
          <w:rFonts w:hint="eastAsia"/>
        </w:rPr>
        <w:t>　　第一节 孔雀饲养行业竞争格局总览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2024-2025年孔雀饲养行业竞争力分析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2019-2024年孔雀饲养行业企业并购活动分析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2024-2025年孔雀饲养行业会展与招投标活动分析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一、孔雀饲养行业会展活动及其市场影响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2025年中国孔雀饲养企业发展企业发展策略与建议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孔雀饲养销售模式与渠道策略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孔雀饲养品牌与市场推广策略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孔雀饲养研发投入与技术创新能力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孔雀饲养合作联盟与资源整合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中国孔雀饲养行业风险与对策</w:t>
      </w:r>
      <w:r>
        <w:rPr>
          <w:rFonts w:hint="eastAsia"/>
        </w:rPr>
        <w:br/>
      </w:r>
      <w:r>
        <w:rPr>
          <w:rFonts w:hint="eastAsia"/>
        </w:rPr>
        <w:t>　　第一节 孔雀饲养行业SWOT分析</w:t>
      </w:r>
      <w:r>
        <w:rPr>
          <w:rFonts w:hint="eastAsia"/>
        </w:rPr>
        <w:br/>
      </w:r>
      <w:r>
        <w:rPr>
          <w:rFonts w:hint="eastAsia"/>
        </w:rPr>
        <w:t>　　　　一、孔雀饲养行业优势</w:t>
      </w:r>
      <w:r>
        <w:rPr>
          <w:rFonts w:hint="eastAsia"/>
        </w:rPr>
        <w:br/>
      </w:r>
      <w:r>
        <w:rPr>
          <w:rFonts w:hint="eastAsia"/>
        </w:rPr>
        <w:t>　　　　二、孔雀饲养行业劣势</w:t>
      </w:r>
      <w:r>
        <w:rPr>
          <w:rFonts w:hint="eastAsia"/>
        </w:rPr>
        <w:br/>
      </w:r>
      <w:r>
        <w:rPr>
          <w:rFonts w:hint="eastAsia"/>
        </w:rPr>
        <w:t>　　　　三、孔雀饲养市场机会</w:t>
      </w:r>
      <w:r>
        <w:rPr>
          <w:rFonts w:hint="eastAsia"/>
        </w:rPr>
        <w:br/>
      </w:r>
      <w:r>
        <w:rPr>
          <w:rFonts w:hint="eastAsia"/>
        </w:rPr>
        <w:t>　　　　四、孔雀饲养市场威胁</w:t>
      </w:r>
      <w:r>
        <w:rPr>
          <w:rFonts w:hint="eastAsia"/>
        </w:rPr>
        <w:br/>
      </w:r>
      <w:r>
        <w:rPr>
          <w:rFonts w:hint="eastAsia"/>
        </w:rPr>
        <w:t>　　第二节 孔雀饲养行业风险及对策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2025-2031年中国孔雀饲养行业前景与发展趋势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2024-2025年孔雀饲养行业发展环境分析</w:t>
      </w:r>
      <w:r>
        <w:rPr>
          <w:rFonts w:hint="eastAsia"/>
        </w:rPr>
        <w:br/>
      </w:r>
      <w:r>
        <w:rPr>
          <w:rFonts w:hint="eastAsia"/>
        </w:rPr>
        <w:t>　　　　一、孔雀饲养行业主管部门与监管体制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二、孔雀饲养行业主要法律法规及政策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三、孔雀饲养行业标准与质量监管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2025-2031年孔雀饲养行业发展趋势与方向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2025-2031年孔雀饲养行业发展潜力与机遇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孔雀饲养行业研究结论与建议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[.中.智.林]孔雀饲养行业发展建议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孔雀饲养行业类别</w:t>
      </w:r>
      <w:r>
        <w:rPr>
          <w:rFonts w:hint="eastAsia"/>
        </w:rPr>
        <w:br/>
      </w:r>
      <w:r>
        <w:rPr>
          <w:rFonts w:hint="eastAsia"/>
        </w:rPr>
        <w:t>　　图表 孔雀饲养行业产业链调研</w:t>
      </w:r>
      <w:r>
        <w:rPr>
          <w:rFonts w:hint="eastAsia"/>
        </w:rPr>
        <w:br/>
      </w:r>
      <w:r>
        <w:rPr>
          <w:rFonts w:hint="eastAsia"/>
        </w:rPr>
        <w:t>　　图表 孔雀饲养行业现状</w:t>
      </w:r>
      <w:r>
        <w:rPr>
          <w:rFonts w:hint="eastAsia"/>
        </w:rPr>
        <w:br/>
      </w:r>
      <w:r>
        <w:rPr>
          <w:rFonts w:hint="eastAsia"/>
        </w:rPr>
        <w:t>　　图表 孔雀饲养行业标准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2019-2024年中国孔雀饲养行业市场规模</w:t>
      </w:r>
      <w:r>
        <w:rPr>
          <w:rFonts w:hint="eastAsia"/>
        </w:rPr>
        <w:br/>
      </w:r>
      <w:r>
        <w:rPr>
          <w:rFonts w:hint="eastAsia"/>
        </w:rPr>
        <w:t>　　图表 2024年中国孔雀饲养行业产能</w:t>
      </w:r>
      <w:r>
        <w:rPr>
          <w:rFonts w:hint="eastAsia"/>
        </w:rPr>
        <w:br/>
      </w:r>
      <w:r>
        <w:rPr>
          <w:rFonts w:hint="eastAsia"/>
        </w:rPr>
        <w:t>　　图表 2019-2024年中国孔雀饲养行业产量统计</w:t>
      </w:r>
      <w:r>
        <w:rPr>
          <w:rFonts w:hint="eastAsia"/>
        </w:rPr>
        <w:br/>
      </w:r>
      <w:r>
        <w:rPr>
          <w:rFonts w:hint="eastAsia"/>
        </w:rPr>
        <w:t>　　图表 孔雀饲养行业动态</w:t>
      </w:r>
      <w:r>
        <w:rPr>
          <w:rFonts w:hint="eastAsia"/>
        </w:rPr>
        <w:br/>
      </w:r>
      <w:r>
        <w:rPr>
          <w:rFonts w:hint="eastAsia"/>
        </w:rPr>
        <w:t>　　图表 2019-2024年中国孔雀饲养市场需求量</w:t>
      </w:r>
      <w:r>
        <w:rPr>
          <w:rFonts w:hint="eastAsia"/>
        </w:rPr>
        <w:br/>
      </w:r>
      <w:r>
        <w:rPr>
          <w:rFonts w:hint="eastAsia"/>
        </w:rPr>
        <w:t>　　图表 2024年中国孔雀饲养行业需求区域调研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2019-2024年中国孔雀饲养行情</w:t>
      </w:r>
      <w:r>
        <w:rPr>
          <w:rFonts w:hint="eastAsia"/>
        </w:rPr>
        <w:br/>
      </w:r>
      <w:r>
        <w:rPr>
          <w:rFonts w:hint="eastAsia"/>
        </w:rPr>
        <w:t>　　图表 2019-2024年中国孔雀饲养价格走势图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2019-2024年中国孔雀饲养行业销售收入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2019-2024年中国孔雀饲养行业盈利情况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2019-2024年中国孔雀饲养行业利润总额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2019-2024年中国孔雀饲养进口统计</w:t>
      </w:r>
      <w:r>
        <w:rPr>
          <w:rFonts w:hint="eastAsia"/>
        </w:rPr>
        <w:br/>
      </w:r>
      <w:r>
        <w:rPr>
          <w:rFonts w:hint="eastAsia"/>
        </w:rPr>
        <w:t>　　图表 2019-2024年中国孔雀饲养出口统计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2019-2024年中国孔雀饲养行业企业数量统计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**地区孔雀饲养市场规模</w:t>
      </w:r>
      <w:r>
        <w:rPr>
          <w:rFonts w:hint="eastAsia"/>
        </w:rPr>
        <w:br/>
      </w:r>
      <w:r>
        <w:rPr>
          <w:rFonts w:hint="eastAsia"/>
        </w:rPr>
        <w:t>　　图表 **地区孔雀饲养行业市场需求</w:t>
      </w:r>
      <w:r>
        <w:rPr>
          <w:rFonts w:hint="eastAsia"/>
        </w:rPr>
        <w:br/>
      </w:r>
      <w:r>
        <w:rPr>
          <w:rFonts w:hint="eastAsia"/>
        </w:rPr>
        <w:t>　　图表 **地区孔雀饲养市场调研</w:t>
      </w:r>
      <w:r>
        <w:rPr>
          <w:rFonts w:hint="eastAsia"/>
        </w:rPr>
        <w:br/>
      </w:r>
      <w:r>
        <w:rPr>
          <w:rFonts w:hint="eastAsia"/>
        </w:rPr>
        <w:t>　　图表 **地区孔雀饲养行业市场需求分析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**地区孔雀饲养市场规模</w:t>
      </w:r>
      <w:r>
        <w:rPr>
          <w:rFonts w:hint="eastAsia"/>
        </w:rPr>
        <w:br/>
      </w:r>
      <w:r>
        <w:rPr>
          <w:rFonts w:hint="eastAsia"/>
        </w:rPr>
        <w:t>　　图表 **地区孔雀饲养行业市场需求</w:t>
      </w:r>
      <w:r>
        <w:rPr>
          <w:rFonts w:hint="eastAsia"/>
        </w:rPr>
        <w:br/>
      </w:r>
      <w:r>
        <w:rPr>
          <w:rFonts w:hint="eastAsia"/>
        </w:rPr>
        <w:t>　　图表 **地区孔雀饲养市场调研</w:t>
      </w:r>
      <w:r>
        <w:rPr>
          <w:rFonts w:hint="eastAsia"/>
        </w:rPr>
        <w:br/>
      </w:r>
      <w:r>
        <w:rPr>
          <w:rFonts w:hint="eastAsia"/>
        </w:rPr>
        <w:t>　　图表 **地区孔雀饲养行业市场需求分析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孔雀饲养行业竞争对手分析</w:t>
      </w:r>
      <w:r>
        <w:rPr>
          <w:rFonts w:hint="eastAsia"/>
        </w:rPr>
        <w:br/>
      </w:r>
      <w:r>
        <w:rPr>
          <w:rFonts w:hint="eastAsia"/>
        </w:rPr>
        <w:t>　　图表 孔雀饲养重点企业（一）基本信息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孔雀饲养重点企业（一）主要经济指标情况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孔雀饲养重点企业（二）主要经济指标情况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孔雀饲养重点企业（二）盈利能力情况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孔雀饲养重点企业（三）经营情况分析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孔雀饲养重点企业（三）主要经济指标情况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孔雀饲养重点企业（三）成长能力情况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2025-2031年中国孔雀饲养行业产能预测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2025-2031年中国孔雀饲养行业产量预测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2025-2031年中国孔雀饲养市场需求预测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2025-2031年中国孔雀饲养行业市场规模预测</w:t>
      </w:r>
      <w:r>
        <w:rPr>
          <w:rFonts w:hint="eastAsia"/>
        </w:rPr>
        <w:br/>
      </w:r>
      <w:r>
        <w:rPr>
          <w:rFonts w:hint="eastAsia"/>
        </w:rPr>
        <w:t>　　图表 孔雀饲养行业准入条件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2025-2031年中国孔雀饲养行业信息化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2025-2031年中国孔雀饲养市场前景</w:t>
      </w:r>
      <w:r>
        <w:rPr>
          <w:rFonts w:hint="eastAsia"/>
        </w:rPr>
        <w:br/>
      </w:r>
      <w:r>
        <w:rPr>
          <w:rFonts w:hint="eastAsia"/>
        </w:rPr>
        <w:t>　　图表 2025-2031年中国孔雀饲养行业风险分析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2025-2031年中国孔雀饲养行业发展趋势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cf772c17a4666" w:history="1">
        <w:r>
          <w:rPr>
            <w:rStyle w:val="Hyperlink"/>
          </w:rPr>
          <w:t>2025-2031年中国孔雀饲养行业发展研究与市场前景预测报告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cf772c17a4666" w:history="1">
        <w:r>
          <w:rPr>
            <w:rStyle w:val="Hyperlink"/>
          </w:rPr>
          <w:t>https://www.20087.com/7/23/KongQueSiYangFaZhanXianZhuangQianJing.html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cb10fbd0c4ca2" w:history="1">
      <w:r>
        <w:rPr>
          <w:rStyle w:val="Hyperlink"/>
        </w:rPr>
        <w:t>2025-2031年中国孔雀饲养行业发展研究与市场前景预测报告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KongQueSiYangFaZhanXianZhuangQianJing.html" TargetMode="External" Id="R64ecf772c17a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KongQueSiYangFaZhanXianZhuangQianJing.html" TargetMode="External" Id="Rc7fcb10fbd0c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2025-07-17T00:09:33Z</dcterms:created>
  <dcterms:modified xsi:type="dcterms:W3CDTF">2025-07-17T01:09:33Z</dcterms:modified>
  <dc:subject>2025-2031年中国孔雀饲养行业发展研究与市场前景预测报告</dc:subject>
  <dc:title>2025-2031年中国孔雀饲养行业发展研究与市场前景预测报告</dc:title>
  <cp:keywords>2025-2031年中国孔雀饲养行业发展研究与市场前景预测报告</cp:keywords>
  <dc:description>2025-2031年中国孔雀饲养行业发展研究与市场前景预测报告</dc:description>
</cp:coreProperties>
</file>