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3b210a157428a" w:history="1">
              <w:r>
                <w:rPr>
                  <w:rStyle w:val="Hyperlink"/>
                </w:rPr>
                <w:t>2025-2031年中国家庭影院座椅行业研究与前景分析报告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3b210a157428a" w:history="1">
              <w:r>
                <w:rPr>
                  <w:rStyle w:val="Hyperlink"/>
                </w:rPr>
                <w:t>2025-2031年中国家庭影院座椅行业研究与前景分析报告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3b210a157428a" w:history="1">
                <w:r>
                  <w:rPr>
                    <w:rStyle w:val="Hyperlink"/>
                  </w:rPr>
                  <w:t>https://www.20087.com/7/53/JiaTingYingYuanZuoYiDeFaZhanQianJing.html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座椅是为了营造舒适的观影体验而设计的专用家具，具有可调节角度、内置音响等多种功能。近年来，随着家庭娱乐系统的普及和技术的进步，家庭影院座椅的设计和功能得到了显著提升。目前，家庭影院座椅不仅在舒适度和功能性上有所改进，还在智能化方面进行了探索，如集成按摩功能、智能照明系统等。此外，随着消费者对个性化需求的增长，家庭影院座椅提供了更多定制化选项，以满足不同家庭的空间和装饰风格。</w:t>
      </w:r>
      <w:r>
        <w:rPr>
          <w:rFonts w:hint="eastAsia"/>
        </w:rPr>
        <w:br/>
      </w:r>
      <w:r>
        <w:rPr>
          <w:rFonts w:hint="eastAsia"/>
        </w:rPr>
        <w:t>　　未来，家庭影院座椅的发展将更加注重智能化和个性化。随着智能家居技术的应用，家庭影院座椅将集成更多的智能功能，如语音控制、环境感知等，以提高观影体验。同时，随着消费者对个性化产品的需求增加，家庭影院座椅将提供更多定制化选项，以适应不同家庭的具体需求。此外，随着可持续设计理念的普及，家庭影院座椅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3b210a157428a" w:history="1">
        <w:r>
          <w:rPr>
            <w:rStyle w:val="Hyperlink"/>
          </w:rPr>
          <w:t>2025-2031年中国家庭影院座椅行业研究与前景分析报告</w:t>
        </w:r>
      </w:hyperlink>
      <w:r>
        <w:rPr>
          <w:rFonts w:hint="eastAsia"/>
        </w:rPr>
        <w:t>》基于国家统计局及相关行业协会的详实数据，结合国内外家庭影院座椅行业研究资料及深入市场调研，系统分析了家庭影院座椅行业的市场规模、市场需求及产业链现状。报告重点探讨了家庭影院座椅行业整体运行情况及细分领域特点，科学预测了家庭影院座椅市场前景与发展趋势，揭示了家庭影院座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c3b210a157428a" w:history="1">
        <w:r>
          <w:rPr>
            <w:rStyle w:val="Hyperlink"/>
          </w:rPr>
          <w:t>2025-2031年中国家庭影院座椅行业研究与前景分析报告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家庭影院座椅行业界定及应用</w:t>
      </w:r>
      <w:r>
        <w:rPr>
          <w:rFonts w:hint="eastAsia"/>
        </w:rPr>
        <w:br/>
      </w:r>
      <w:r>
        <w:rPr>
          <w:rFonts w:hint="eastAsia"/>
        </w:rPr>
        <w:t>　　第一节 家庭影院座椅行业定义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家庭影院座椅主要应用领域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全球家庭影院座椅行业发展状况分析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2019-2024年全球家庭影院座椅行业运行概况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2019-2024年全球家庭影院座椅行业市场规模分析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全球主要地区家庭影院座椅行业运行情况分析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2025-2031年全球家庭影院座椅行业发展趋势预测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中国家庭影院座椅行业发展环境分析</w:t>
      </w:r>
      <w:r>
        <w:rPr>
          <w:rFonts w:hint="eastAsia"/>
        </w:rPr>
        <w:br/>
      </w:r>
      <w:r>
        <w:rPr>
          <w:rFonts w:hint="eastAsia"/>
        </w:rPr>
        <w:t>　　第一节 家庭影院座椅行业经济环境分析</w:t>
      </w:r>
      <w:r>
        <w:rPr>
          <w:rFonts w:hint="eastAsia"/>
        </w:rPr>
        <w:br/>
      </w:r>
      <w:r>
        <w:rPr>
          <w:rFonts w:hint="eastAsia"/>
        </w:rPr>
        <w:t>　　第二节 家庭影院座椅行业相关政策、标准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家庭影院座椅行业相关发展规划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中国家庭影院座椅行业发展现状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一、2024-2025年家庭影院座椅行业品牌发展现状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二、2024-2025年家庭影院座椅行业需求市场现状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三、2024-2025年家庭影院座椅市场需求层次分析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四、2024-2025年中国家庭影院座椅市场走向分析</w:t>
      </w:r>
      <w:r>
        <w:rPr>
          <w:rFonts w:hint="eastAsia"/>
        </w:rPr>
        <w:br/>
      </w:r>
      <w:r>
        <w:rPr>
          <w:rFonts w:hint="eastAsia"/>
        </w:rPr>
        <w:t>　　第二节 中国家庭影院座椅行业存在的问题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一、2024-2025年家庭影院座椅产品市场存在的主要问题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二、2024-2025年国内家庭影院座椅产品市场的三大瓶颈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三、2024-2025年家庭影院座椅产品市场遭遇的规模难题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对中国家庭影院座椅市场的分析及思考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一、家庭影院座椅市场特点</w:t>
      </w:r>
      <w:r>
        <w:rPr>
          <w:rFonts w:hint="eastAsia"/>
        </w:rPr>
        <w:br/>
      </w:r>
      <w:r>
        <w:rPr>
          <w:rFonts w:hint="eastAsia"/>
        </w:rPr>
        <w:t>　　　　二、家庭影院座椅市场分析</w:t>
      </w:r>
      <w:r>
        <w:rPr>
          <w:rFonts w:hint="eastAsia"/>
        </w:rPr>
        <w:br/>
      </w:r>
      <w:r>
        <w:rPr>
          <w:rFonts w:hint="eastAsia"/>
        </w:rPr>
        <w:t>　　　　三、家庭影院座椅市场变化的方向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四、中国家庭影院座椅行业发展的新思路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五、对中国家庭影院座椅行业发展的思考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中国家庭影院座椅行业市场供需现状调研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中国家庭影院座椅市场现状分析</w:t>
      </w:r>
      <w:r>
        <w:rPr>
          <w:rFonts w:hint="eastAsia"/>
        </w:rPr>
        <w:br/>
      </w:r>
      <w:r>
        <w:rPr>
          <w:rFonts w:hint="eastAsia"/>
        </w:rPr>
        <w:t>　　第二节 中国家庭影院座椅行业产量情况分析及预测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一、家庭影院座椅总体产能规模</w:t>
      </w:r>
      <w:r>
        <w:rPr>
          <w:rFonts w:hint="eastAsia"/>
        </w:rPr>
        <w:br/>
      </w:r>
      <w:r>
        <w:rPr>
          <w:rFonts w:hint="eastAsia"/>
        </w:rPr>
        <w:t>　　　　二、家庭影院座椅生产区域分布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三、2019-2024年中国家庭影院座椅行业产量统计分析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四、2025-2031年中国家庭影院座椅行业产量预测分析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中国家庭影院座椅市场需求分析及预测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一、中国家庭影院座椅市场需求特点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二、2019-2024年中国家庭影院座椅市场需求量统计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三、2025-2031年中国家庭影院座椅市场需求量预测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中国家庭影院座椅价格趋势分析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一、2019-2024年中国家庭影院座椅市场价格趋势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二、2025-2031年中国家庭影院座椅市场价格走势预测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2024-2025年家庭影院座椅行业技术发展现状及趋势分析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家庭影院座椅行业技术发展现状分析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国内外家庭影院座椅行业技术差异与原因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家庭影院座椅行业技术发展方向、趋势预测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提升家庭影院座椅行业技术能力策略建议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中国家庭影院座椅进出口分析</w:t>
      </w:r>
      <w:r>
        <w:rPr>
          <w:rFonts w:hint="eastAsia"/>
        </w:rPr>
        <w:br/>
      </w:r>
      <w:r>
        <w:rPr>
          <w:rFonts w:hint="eastAsia"/>
        </w:rPr>
        <w:t>　　第一节 家庭影院座椅进口情况分析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家庭影院座椅出口情况分析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影响家庭影院座椅进出口因素分析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中国家庭影院座椅行业主要指标监测分析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2019-2024年中国家庭影院座椅行业规模情况分析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2019-2024年中国家庭影院座椅行业财务能力分析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家庭影院座椅行业细分产品调研</w:t>
      </w:r>
      <w:r>
        <w:rPr>
          <w:rFonts w:hint="eastAsia"/>
        </w:rPr>
        <w:br/>
      </w:r>
      <w:r>
        <w:rPr>
          <w:rFonts w:hint="eastAsia"/>
        </w:rPr>
        <w:t>　　第一节 家庭影院座椅细分产品结构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家庭影院座椅行业上下游发展情况分析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家庭影院座椅行业上游产业发展分析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家庭影院座椅行业下游产业发展分析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中国家庭影院座椅行业重点地区发展分析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家庭影院座椅行业重点区域市场结构调研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**地区家庭影院座椅市场容量分析</w:t>
      </w:r>
      <w:r>
        <w:rPr>
          <w:rFonts w:hint="eastAsia"/>
        </w:rPr>
        <w:br/>
      </w:r>
      <w:r>
        <w:rPr>
          <w:rFonts w:hint="eastAsia"/>
        </w:rPr>
        <w:t>　　第三节 **地区家庭影院座椅市场容量分析</w:t>
      </w:r>
      <w:r>
        <w:rPr>
          <w:rFonts w:hint="eastAsia"/>
        </w:rPr>
        <w:br/>
      </w:r>
      <w:r>
        <w:rPr>
          <w:rFonts w:hint="eastAsia"/>
        </w:rPr>
        <w:t>　　第四节 **地区家庭影院座椅市场容量分析</w:t>
      </w:r>
      <w:r>
        <w:rPr>
          <w:rFonts w:hint="eastAsia"/>
        </w:rPr>
        <w:br/>
      </w:r>
      <w:r>
        <w:rPr>
          <w:rFonts w:hint="eastAsia"/>
        </w:rPr>
        <w:t>　　第五节 **地区家庭影院座椅市场容量分析</w:t>
      </w:r>
      <w:r>
        <w:rPr>
          <w:rFonts w:hint="eastAsia"/>
        </w:rPr>
        <w:br/>
      </w:r>
      <w:r>
        <w:rPr>
          <w:rFonts w:hint="eastAsia"/>
        </w:rPr>
        <w:t>　　第六节 **地区家庭影院座椅市场容量分析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家庭影院座椅行业企业经营策略研究分析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家庭影院座椅企业多样化经营策略分析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一、家庭影院座椅企业多样化经营情况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二、现行家庭影院座椅行业多样化经营的方向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大型家庭影院座椅企业集团未来发展策略分析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对中小家庭影院座椅企业生产经营的建议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家庭影院座椅行业前景及投资风险预警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2025年家庭影院座椅市场前景分析</w:t>
      </w:r>
      <w:r>
        <w:rPr>
          <w:rFonts w:hint="eastAsia"/>
        </w:rPr>
        <w:br/>
      </w:r>
      <w:r>
        <w:rPr>
          <w:rFonts w:hint="eastAsia"/>
        </w:rPr>
        <w:t>　　第二节 2025年家庭影院座椅行业发展趋势预测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影响家庭影院座椅行业发展的主要因素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一、2025年影响家庭影院座椅行业运行的有利因素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二、2025年影响家庭影院座椅行业运行的稳定因素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三、2025年影响家庭影院座椅行业运行的不利因素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四、2025年中国家庭影院座椅行业发展面临的挑战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五、2025年中国家庭影院座椅行业发展面临的机遇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家庭影院座椅行业投资风险预警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一、家庭影院座椅行业市场风险预测</w:t>
      </w:r>
      <w:r>
        <w:rPr>
          <w:rFonts w:hint="eastAsia"/>
        </w:rPr>
        <w:br/>
      </w:r>
      <w:r>
        <w:rPr>
          <w:rFonts w:hint="eastAsia"/>
        </w:rPr>
        <w:t>　　　　二、家庭影院座椅行业政策风险预测</w:t>
      </w:r>
      <w:r>
        <w:rPr>
          <w:rFonts w:hint="eastAsia"/>
        </w:rPr>
        <w:br/>
      </w:r>
      <w:r>
        <w:rPr>
          <w:rFonts w:hint="eastAsia"/>
        </w:rPr>
        <w:t>　　　　三、家庭影院座椅行业经营风险预测</w:t>
      </w:r>
      <w:r>
        <w:rPr>
          <w:rFonts w:hint="eastAsia"/>
        </w:rPr>
        <w:br/>
      </w:r>
      <w:r>
        <w:rPr>
          <w:rFonts w:hint="eastAsia"/>
        </w:rPr>
        <w:t>　　　　四、家庭影院座椅行业技术风险预测</w:t>
      </w:r>
      <w:r>
        <w:rPr>
          <w:rFonts w:hint="eastAsia"/>
        </w:rPr>
        <w:br/>
      </w:r>
      <w:r>
        <w:rPr>
          <w:rFonts w:hint="eastAsia"/>
        </w:rPr>
        <w:t>　　　　五、家庭影院座椅行业竞争风险预测</w:t>
      </w:r>
      <w:r>
        <w:rPr>
          <w:rFonts w:hint="eastAsia"/>
        </w:rPr>
        <w:br/>
      </w:r>
      <w:r>
        <w:rPr>
          <w:rFonts w:hint="eastAsia"/>
        </w:rPr>
        <w:t>　　　　六、家庭影院座椅行业其他风险预测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家庭影院座椅投资建议</w:t>
      </w:r>
      <w:r>
        <w:rPr>
          <w:rFonts w:hint="eastAsia"/>
        </w:rPr>
        <w:br/>
      </w:r>
      <w:r>
        <w:rPr>
          <w:rFonts w:hint="eastAsia"/>
        </w:rPr>
        <w:t>　　第一节 家庭影院座椅行业投资环境分析</w:t>
      </w:r>
      <w:r>
        <w:rPr>
          <w:rFonts w:hint="eastAsia"/>
        </w:rPr>
        <w:br/>
      </w:r>
      <w:r>
        <w:rPr>
          <w:rFonts w:hint="eastAsia"/>
        </w:rPr>
        <w:t>　　第二节 家庭影院座椅行业投资进入壁垒分析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2019-2024年中国家庭影院座椅市场规模及增长情况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2025-2031年中国家庭影院座椅行业产量预测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2019-2024年中国家庭影院座椅行业市场需求及增长情况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2025-2031年中国家庭影院座椅行业市场需求预测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2019-2024年中国家庭影院座椅行业利润及增长情况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2019-2024年中国家庭影院座椅行业产品市场价格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2025-2031年中国家庭影院座椅行业产品市场价格走势预测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家庭影院座椅重点企业经营情况分析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家庭影院座椅重点企业经营情况分析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2025-2031年中国家庭影院座椅行业利润预测</w:t>
      </w:r>
      <w:r>
        <w:rPr>
          <w:rFonts w:hint="eastAsia"/>
        </w:rPr>
        <w:br/>
      </w:r>
      <w:r>
        <w:rPr>
          <w:rFonts w:hint="eastAsia"/>
        </w:rPr>
        <w:t>　　图表 2025年家庭影院座椅行业壁垒</w:t>
      </w:r>
      <w:r>
        <w:rPr>
          <w:rFonts w:hint="eastAsia"/>
        </w:rPr>
        <w:br/>
      </w:r>
      <w:r>
        <w:rPr>
          <w:rFonts w:hint="eastAsia"/>
        </w:rPr>
        <w:t>　　图表 2025年家庭影院座椅市场前景分析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2025-2031年中国家庭影院座椅市场需求预测</w:t>
      </w:r>
      <w:r>
        <w:rPr>
          <w:rFonts w:hint="eastAsia"/>
        </w:rPr>
        <w:br/>
      </w:r>
      <w:r>
        <w:rPr>
          <w:rFonts w:hint="eastAsia"/>
        </w:rPr>
        <w:t>　　图表 2025年家庭影院座椅发展趋势预测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3b210a157428a" w:history="1">
        <w:r>
          <w:rPr>
            <w:rStyle w:val="Hyperlink"/>
          </w:rPr>
          <w:t>2025-2031年中国家庭影院座椅行业研究与前景分析报告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3b210a157428a" w:history="1">
        <w:r>
          <w:rPr>
            <w:rStyle w:val="Hyperlink"/>
          </w:rPr>
          <w:t>https://www.20087.com/7/53/JiaTingYingYuanZuoYiDeFaZhanQianJing.html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热点：xbox高清视频线、家庭影院座椅样式价格、家庭影院设备连接图、家庭影院座椅尺寸、家庭影院座椅图片、家庭影院座椅地面怎么处理、家庭影院座椅生产厂家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3ae7c9b474b17" w:history="1">
      <w:r>
        <w:rPr>
          <w:rStyle w:val="Hyperlink"/>
        </w:rPr>
        <w:t>2025-2031年中国家庭影院座椅行业研究与前景分析报告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aTingYingYuanZuoYiDeFaZhanQianJing.html" TargetMode="External" Id="Ra9c3b210a157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aTingYingYuanZuoYiDeFaZhanQianJing.html" TargetMode="External" Id="R2453ae7c9b47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2024-11-03T01:32:00Z</dcterms:created>
  <dcterms:modified xsi:type="dcterms:W3CDTF">2024-11-03T02:32:00Z</dcterms:modified>
  <dc:subject>2025-2031年中国家庭影院座椅行业研究与前景分析报告</dc:subject>
  <dc:title>2025-2031年中国家庭影院座椅行业研究与前景分析报告</dc:title>
  <cp:keywords>2025-2031年中国家庭影院座椅行业研究与前景分析报告</cp:keywords>
  <dc:description>2025-2031年中国家庭影院座椅行业研究与前景分析报告</dc:description>
</cp:coreProperties>
</file>