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172841a8e40aa" w:history="1">
              <w:r>
                <w:rPr>
                  <w:rStyle w:val="Hyperlink"/>
                </w:rPr>
                <w:t>2026-2032年中国板式家具行业发展调研与前景趋势报告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172841a8e40aa" w:history="1">
              <w:r>
                <w:rPr>
                  <w:rStyle w:val="Hyperlink"/>
                </w:rPr>
                <w:t>2026-2032年中国板式家具行业发展调研与前景趋势报告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172841a8e40aa" w:history="1">
                <w:r>
                  <w:rPr>
                    <w:rStyle w:val="Hyperlink"/>
                  </w:rPr>
                  <w:t>https://www.20087.com/7/83/BanShiJiaJuFaZhanQuShiFenXi.html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家具行业在全球范围内展现出强劲的增长势头，得益于其性价比高、易于组装和拆卸、设计多样化的优点。随着消费者对个性化和环保意识的增强，定制化服务和生态友好型材料的使用越来越普遍。然而，市场竞争激烈、原材料价格波动和设计创新能力不足是行业面临的挑战。</w:t>
      </w:r>
      <w:r>
        <w:rPr>
          <w:rFonts w:hint="eastAsia"/>
        </w:rPr>
        <w:br/>
      </w:r>
      <w:r>
        <w:rPr>
          <w:rFonts w:hint="eastAsia"/>
        </w:rPr>
        <w:t>　　未来，板式家具行业将朝着更加定制化、环保和智能化方向发展。定制化方面，通过数字化设计和智能制造技术，实现大规模个性化生产，满足消费者对家具的独特需求。环保方面，采用可回收材料和无毒害的粘合剂，减少对环境的影响，同时，开发家具回收和再利用的服务。智能化方面，集成物联网和智能家居技术，如智能灯光控制、健康监测等功能，提升家具的实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172841a8e40aa" w:history="1">
        <w:r>
          <w:rPr>
            <w:rStyle w:val="Hyperlink"/>
          </w:rPr>
          <w:t>2026-2032年中国板式家具行业发展调研与前景趋势报告</w:t>
        </w:r>
      </w:hyperlink>
      <w:r>
        <w:rPr>
          <w:rFonts w:hint="eastAsia"/>
        </w:rPr>
        <w:t>》系统分析了板式家具行业的市场规模、供需动态及竞争格局，重点评估了主要板式家具企业的经营表现，并对板式家具行业未来发展趋势进行了科学预测。报告结合板式家具技术现状与SWOT分析，揭示了市场机遇与潜在风险。市场调研网发布的《</w:t>
      </w:r>
      <w:hyperlink r:id="R885172841a8e40aa" w:history="1">
        <w:r>
          <w:rPr>
            <w:rStyle w:val="Hyperlink"/>
          </w:rPr>
          <w:t>2026-2032年中国板式家具行业发展调研与前景趋势报告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板式家具市场特点分析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板式家具行业发展周期特征分析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2025-2026年中国板式家具行业发展环境分析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中国板式家具行业发展经济环境分析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中国板式家具行业发展政策环境分析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一、板式家具行业政策影响分析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二、相关板式家具行业标准分析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全球板式家具行业市场发展调研分析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全球板式家具行业市场运行环境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全球板式家具行业市场发展情况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一、全球板式家具行业市场供给分析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二、全球板式家具行业市场需求分析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三、全球板式家具行业主要国家地区发展情况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2026-2032年全球板式家具行业市场规模趋势预测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中国板式家具行业市场供需现状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中国板式家具市场现状</w:t>
      </w:r>
      <w:r>
        <w:rPr>
          <w:rFonts w:hint="eastAsia"/>
        </w:rPr>
        <w:br/>
      </w:r>
      <w:r>
        <w:rPr>
          <w:rFonts w:hint="eastAsia"/>
        </w:rPr>
        <w:t>　　第二节 中国板式家具行业产量情况分析及预测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一、板式家具总体产能规模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二、2020-2025年中国板式家具行业产量统计</w:t>
      </w:r>
      <w:r>
        <w:rPr>
          <w:rFonts w:hint="eastAsia"/>
        </w:rPr>
        <w:br/>
      </w:r>
      <w:r>
        <w:rPr>
          <w:rFonts w:hint="eastAsia"/>
        </w:rPr>
        <w:t>　　　　三、板式家具行业供给区域分布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四、2026-2032年中国板式家具行业产量预测</w:t>
      </w:r>
      <w:r>
        <w:rPr>
          <w:rFonts w:hint="eastAsia"/>
        </w:rPr>
        <w:br/>
      </w:r>
      <w:r>
        <w:rPr>
          <w:rFonts w:hint="eastAsia"/>
        </w:rPr>
        <w:t>　　第三节 中国板式家具市场需求分析及预测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一、2020-2025年中国板式家具市场需求统计</w:t>
      </w:r>
      <w:r>
        <w:rPr>
          <w:rFonts w:hint="eastAsia"/>
        </w:rPr>
        <w:br/>
      </w:r>
      <w:r>
        <w:rPr>
          <w:rFonts w:hint="eastAsia"/>
        </w:rPr>
        <w:t>　　　　二、中国板式家具市场需求特点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三、2026-2032年中国板式家具市场需求量预测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中国板式家具行业现状调研分析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中国板式家具行业发展现状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一、2025-2026年板式家具行业品牌发展现状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二、2025-2026年板式家具行业需求市场现状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三、2025-2026年板式家具市场需求层次分析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四、2025-2026年中国板式家具市场走向分析</w:t>
      </w:r>
      <w:r>
        <w:rPr>
          <w:rFonts w:hint="eastAsia"/>
        </w:rPr>
        <w:br/>
      </w:r>
      <w:r>
        <w:rPr>
          <w:rFonts w:hint="eastAsia"/>
        </w:rPr>
        <w:t>　　第二节 中国板式家具产品技术分析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一、2025-2026年板式家具产品技术变化特点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二、2025-2026年板式家具产品市场的新技术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三、2025-2026年板式家具产品市场现状分析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中国板式家具行业存在的问题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一、2025-2026年板式家具产品市场存在的主要问题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二、2025-2026年国内板式家具产品市场的三大瓶颈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三、2025-2026年板式家具产品市场遭遇的规模难题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对中国板式家具市场的分析及思考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一、板式家具市场特点</w:t>
      </w:r>
      <w:r>
        <w:rPr>
          <w:rFonts w:hint="eastAsia"/>
        </w:rPr>
        <w:br/>
      </w:r>
      <w:r>
        <w:rPr>
          <w:rFonts w:hint="eastAsia"/>
        </w:rPr>
        <w:t>　　　　二、板式家具市场分析</w:t>
      </w:r>
      <w:r>
        <w:rPr>
          <w:rFonts w:hint="eastAsia"/>
        </w:rPr>
        <w:br/>
      </w:r>
      <w:r>
        <w:rPr>
          <w:rFonts w:hint="eastAsia"/>
        </w:rPr>
        <w:t>　　　　三、板式家具市场变化的方向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四、中国板式家具行业发展的新思路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五、对中国板式家具行业发展的思考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2020-2025年中国板式家具产品市场进出口数据分析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2020-2025年中国板式家具产品出口统计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2020-2025年中国板式家具产品进口统计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2020-2025年中国板式家具产品进出口价格对比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中国板式家具主要进口来源地及出口目的地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板式家具行业细分产品调研</w:t>
      </w:r>
      <w:r>
        <w:rPr>
          <w:rFonts w:hint="eastAsia"/>
        </w:rPr>
        <w:br/>
      </w:r>
      <w:r>
        <w:rPr>
          <w:rFonts w:hint="eastAsia"/>
        </w:rPr>
        <w:t>　　第一节 板式家具细分产品结构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2020-2025年中国板式家具行业竞争态势分析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2026年板式家具行业集中度分析</w:t>
      </w:r>
      <w:r>
        <w:rPr>
          <w:rFonts w:hint="eastAsia"/>
        </w:rPr>
        <w:br/>
      </w:r>
      <w:r>
        <w:rPr>
          <w:rFonts w:hint="eastAsia"/>
        </w:rPr>
        <w:t>　　　　一、板式家具市场集中度分析</w:t>
      </w:r>
      <w:r>
        <w:rPr>
          <w:rFonts w:hint="eastAsia"/>
        </w:rPr>
        <w:br/>
      </w:r>
      <w:r>
        <w:rPr>
          <w:rFonts w:hint="eastAsia"/>
        </w:rPr>
        <w:t>　　　　二、板式家具企业分布区域集中度分析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三、板式家具区域消费集中度分析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2020-2025年板式家具主要企业竞争力分析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2026年板式家具行业竞争格局分析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一、板式家具行业竞争分析</w:t>
      </w:r>
      <w:r>
        <w:rPr>
          <w:rFonts w:hint="eastAsia"/>
        </w:rPr>
        <w:br/>
      </w:r>
      <w:r>
        <w:rPr>
          <w:rFonts w:hint="eastAsia"/>
        </w:rPr>
        <w:t>　　　　二、中外板式家具产品竞争分析</w:t>
      </w:r>
      <w:r>
        <w:rPr>
          <w:rFonts w:hint="eastAsia"/>
        </w:rPr>
        <w:br/>
      </w:r>
      <w:r>
        <w:rPr>
          <w:rFonts w:hint="eastAsia"/>
        </w:rPr>
        <w:t>　　　　三、国内板式家具行业重点企业发展动向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板式家具行业上下游产业链发展情况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板式家具上游产业发展分析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板式家具下游产业发展分析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板式家具行业重点企业竞争力分析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板式家具企业管理策略建议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提高板式家具企业竞争力的策略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一、提高中国板式家具企业核心竞争力的对策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二、板式家具企业提升竞争力的主要方向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三、影响板式家具企业核心竞争力的因素及提升途径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四、提高板式家具企业竞争力的策略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对中国板式家具品牌的战略思考</w:t>
      </w:r>
      <w:r>
        <w:rPr>
          <w:rFonts w:hint="eastAsia"/>
        </w:rPr>
        <w:br/>
      </w:r>
      <w:r>
        <w:rPr>
          <w:rFonts w:hint="eastAsia"/>
        </w:rPr>
        <w:t>　　　　一、板式家具实施品牌战略的意义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二、板式家具企业品牌的现状分析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三、中国板式家具企业的品牌战略</w:t>
      </w:r>
      <w:r>
        <w:rPr>
          <w:rFonts w:hint="eastAsia"/>
        </w:rPr>
        <w:br/>
      </w:r>
      <w:r>
        <w:rPr>
          <w:rFonts w:hint="eastAsia"/>
        </w:rPr>
        <w:t>　　　　四、板式家具品牌战略管理的策略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板式家具行业发展趋势及投资风险预警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2026-2026年板式家具市场前景分析</w:t>
      </w:r>
      <w:r>
        <w:rPr>
          <w:rFonts w:hint="eastAsia"/>
        </w:rPr>
        <w:br/>
      </w:r>
      <w:r>
        <w:rPr>
          <w:rFonts w:hint="eastAsia"/>
        </w:rPr>
        <w:t>　　第二节 2026-2032年板式家具行业发展趋势预测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影响板式家具行业发展的主要因素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一、2026年影响板式家具行业运行的有利因素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二、2026年影响板式家具行业运行的稳定因素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三、2026年影响板式家具行业运行的不利因素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四、2026年中国板式家具行业发展面临的挑战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五、2026年中国板式家具行业发展面临的机遇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板式家具行业投资风险预警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一、2026年板式家具行业市场风险及控制策略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二、2026年板式家具行业政策风险及控制策略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三、2026年板式家具行业经营风险及控制策略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四、2026年板式家具同业竞争风险及控制策略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五、2026年板式家具行业其他风险及控制策略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板式家具市场研究结论</w:t>
      </w:r>
      <w:r>
        <w:rPr>
          <w:rFonts w:hint="eastAsia"/>
        </w:rPr>
        <w:br/>
      </w:r>
      <w:r>
        <w:rPr>
          <w:rFonts w:hint="eastAsia"/>
        </w:rPr>
        <w:t>　　第二节 板式家具子行业研究结论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[:中:智:林:]板式家具市场发展建议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2020-2025年中国板式家具市场规模及增长情况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2020-2025年中国板式家具行业产能及增长趋势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2026-2032年中国板式家具行业产能预测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2020-2025年中国板式家具行业产量及增长趋势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2026-2032年中国板式家具行业产量预测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2026-2032年中国板式家具行业市场需求预测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**地区板式家具市场规模及增长情况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**地区板式家具行业市场需求情况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2020-2025年中国板式家具行业进口量及增速统计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2020-2025年中国板式家具行业出口量及增速统计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板式家具重点企业经营情况分析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2026年板式家具行业壁垒</w:t>
      </w:r>
      <w:r>
        <w:rPr>
          <w:rFonts w:hint="eastAsia"/>
        </w:rPr>
        <w:br/>
      </w:r>
      <w:r>
        <w:rPr>
          <w:rFonts w:hint="eastAsia"/>
        </w:rPr>
        <w:t>　　图表 2026年板式家具市场前景分析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2026-2032年中国板式家具市场需求预测</w:t>
      </w:r>
      <w:r>
        <w:rPr>
          <w:rFonts w:hint="eastAsia"/>
        </w:rPr>
        <w:br/>
      </w:r>
      <w:r>
        <w:rPr>
          <w:rFonts w:hint="eastAsia"/>
        </w:rPr>
        <w:t>　　图表 2026年板式家具发展趋势预测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172841a8e40aa" w:history="1">
        <w:r>
          <w:rPr>
            <w:rStyle w:val="Hyperlink"/>
          </w:rPr>
          <w:t>2026-2032年中国板式家具行业发展调研与前景趋势报告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172841a8e40aa" w:history="1">
        <w:r>
          <w:rPr>
            <w:rStyle w:val="Hyperlink"/>
          </w:rPr>
          <w:t>https://www.20087.com/7/83/BanShiJiaJuFaZhanQuShiFenXi.html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热点：家具调研ppt、板式家具生产设备有哪些、板式家具和实木家具区别、板式家具拆装、开个家具店最少要投资多少、板式家具厂、十大良心实木家具排行、板式家具的结构、家具寿命一般几年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c812cc7b94388" w:history="1">
      <w:r>
        <w:rPr>
          <w:rStyle w:val="Hyperlink"/>
        </w:rPr>
        <w:t>2026-2032年中国板式家具行业发展调研与前景趋势报告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BanShiJiaJuFaZhanQuShiFenXi.html" TargetMode="External" Id="R885172841a8e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BanShiJiaJuFaZhanQuShiFenXi.html" TargetMode="External" Id="Rd2ec812cc7b9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2025-12-14T03:13:00Z</dcterms:created>
  <dcterms:modified xsi:type="dcterms:W3CDTF">2025-12-14T04:13:00Z</dcterms:modified>
  <dc:subject>2026-2032年中国板式家具行业发展调研与前景趋势报告</dc:subject>
  <dc:title>2026-2032年中国板式家具行业发展调研与前景趋势报告</dc:title>
  <cp:keywords>2026-2032年中国板式家具行业发展调研与前景趋势报告</cp:keywords>
  <dc:description>2026-2032年中国板式家具行业发展调研与前景趋势报告</dc:description>
</cp:coreProperties>
</file>