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c6c96c9814076" w:history="1">
              <w:r>
                <w:rPr>
                  <w:rStyle w:val="Hyperlink"/>
                </w:rPr>
                <w:t>中国海马养殖市场调查研究与前景趋势分析报告（2025-2031年）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c6c96c9814076" w:history="1">
              <w:r>
                <w:rPr>
                  <w:rStyle w:val="Hyperlink"/>
                </w:rPr>
                <w:t>中国海马养殖市场调查研究与前景趋势分析报告（2025-2031年）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c6c96c9814076" w:history="1">
                <w:r>
                  <w:rPr>
                    <w:rStyle w:val="Hyperlink"/>
                  </w:rPr>
                  <w:t>https://www.20087.com/7/33/HaiMaYangZhiHangYeFaZhanQuShi.html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马是一种珍贵的海洋生物资源，具有极高的药用价值和观赏价值。近年来，随着野生海马资源的不断减少和市场需求的不断增加，海马养殖逐渐成为了一个新兴产业。目前，我国已经建立了多个海马养殖基地，并初步形成了规模化、标准化的养殖模式。同时，政府也加大了对海马养殖产业的扶持力度，为产业的快速发展提供了有力保障。</w:t>
      </w:r>
      <w:r>
        <w:rPr>
          <w:rFonts w:hint="eastAsia"/>
        </w:rPr>
        <w:br/>
      </w:r>
      <w:r>
        <w:rPr>
          <w:rFonts w:hint="eastAsia"/>
        </w:rPr>
        <w:t>　　未来，海马养殖产业的发展将更加注重科技创新和可持续发展。一方面，科研机构和企业将加强合作，共同研发更加高效、环保的养殖技术和设备；另一方面，政府也将继续加大对海马养殖产业的扶持力度，推动产业向规模化、标准化、品牌化方向发展。同时，随着消费者对健康和生活品质的追求不断提高，海马的药用价值和观赏价值也将得到更加充分的挖掘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c6c96c9814076" w:history="1">
        <w:r>
          <w:rPr>
            <w:rStyle w:val="Hyperlink"/>
          </w:rPr>
          <w:t>中国海马养殖市场调查研究与前景趋势分析报告（2025-2031年）</w:t>
        </w:r>
      </w:hyperlink>
      <w:r>
        <w:rPr>
          <w:rFonts w:hint="eastAsia"/>
        </w:rPr>
        <w:t>》依据国家统计局、发改委及海马养殖相关协会等的数据资料，深入研究了海马养殖行业的现状，包括海马养殖市场需求、市场规模及产业链状况。海马养殖报告分析了海马养殖的价格波动、各细分市场的动态，以及重点企业的经营状况。同时，报告对海马养殖市场前景及发展趋势进行了科学预测，揭示了潜在的市场需求和投资机会，也指出了海马养殖行业内可能的风险。此外，海马养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海马养殖行业发展概述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一、海马养殖行业定义及分类</w:t>
      </w:r>
      <w:r>
        <w:rPr>
          <w:rFonts w:hint="eastAsia"/>
        </w:rPr>
        <w:br/>
      </w:r>
      <w:r>
        <w:rPr>
          <w:rFonts w:hint="eastAsia"/>
        </w:rPr>
        <w:t>　　　　二、海马养殖行业经济特性</w:t>
      </w:r>
      <w:r>
        <w:rPr>
          <w:rFonts w:hint="eastAsia"/>
        </w:rPr>
        <w:br/>
      </w:r>
      <w:r>
        <w:rPr>
          <w:rFonts w:hint="eastAsia"/>
        </w:rPr>
        <w:t>　　　　三、海马养殖行业产业链简介</w:t>
      </w:r>
      <w:r>
        <w:rPr>
          <w:rFonts w:hint="eastAsia"/>
        </w:rPr>
        <w:br/>
      </w:r>
      <w:r>
        <w:rPr>
          <w:rFonts w:hint="eastAsia"/>
        </w:rPr>
        <w:t>　　第二节 海马养殖行业发展成熟度</w:t>
      </w:r>
      <w:r>
        <w:rPr>
          <w:rFonts w:hint="eastAsia"/>
        </w:rPr>
        <w:br/>
      </w:r>
      <w:r>
        <w:rPr>
          <w:rFonts w:hint="eastAsia"/>
        </w:rPr>
        <w:t>　　　　一、海马养殖行业发展周期分析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2024-2025年海马养殖行业相关产业动态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2024-2025年海马养殖行业发展环境分析</w:t>
      </w:r>
      <w:r>
        <w:rPr>
          <w:rFonts w:hint="eastAsia"/>
        </w:rPr>
        <w:br/>
      </w:r>
      <w:r>
        <w:rPr>
          <w:rFonts w:hint="eastAsia"/>
        </w:rPr>
        <w:t>　　第一节 海马养殖行业环境分析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海马养殖行业相关政策、法规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2024-2025年海马养殖行业技术发展现状及趋势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当前我国海马养殖技术发展现状</w:t>
      </w:r>
      <w:r>
        <w:rPr>
          <w:rFonts w:hint="eastAsia"/>
        </w:rPr>
        <w:br/>
      </w:r>
      <w:r>
        <w:rPr>
          <w:rFonts w:hint="eastAsia"/>
        </w:rPr>
        <w:t>　　第二节 中外海马养殖技术差距及产生差距的主要原因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提高我国海马养殖技术的对策</w:t>
      </w:r>
      <w:r>
        <w:rPr>
          <w:rFonts w:hint="eastAsia"/>
        </w:rPr>
        <w:br/>
      </w:r>
      <w:r>
        <w:rPr>
          <w:rFonts w:hint="eastAsia"/>
        </w:rPr>
        <w:t>　　第四节 我国海马养殖产品研发、设计发展趋势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中国海马养殖市场发展调研</w:t>
      </w:r>
      <w:r>
        <w:rPr>
          <w:rFonts w:hint="eastAsia"/>
        </w:rPr>
        <w:br/>
      </w:r>
      <w:r>
        <w:rPr>
          <w:rFonts w:hint="eastAsia"/>
        </w:rPr>
        <w:t>　　第一节 海马养殖市场现状分析及预测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一、2019-2024年中国海马养殖市场规模分析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二、2025-2031年中国海马养殖市场规模预测</w:t>
      </w:r>
      <w:r>
        <w:rPr>
          <w:rFonts w:hint="eastAsia"/>
        </w:rPr>
        <w:br/>
      </w:r>
      <w:r>
        <w:rPr>
          <w:rFonts w:hint="eastAsia"/>
        </w:rPr>
        <w:t>　　第二节 海马养殖行业产能分析及预测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一、2019-2024年中国海马养殖行业产能分析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二、2025-2031年中国海马养殖行业产能预测</w:t>
      </w:r>
      <w:r>
        <w:rPr>
          <w:rFonts w:hint="eastAsia"/>
        </w:rPr>
        <w:br/>
      </w:r>
      <w:r>
        <w:rPr>
          <w:rFonts w:hint="eastAsia"/>
        </w:rPr>
        <w:t>　　第三节 海马养殖行业产量分析及预测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一、2019-2024年中国海马养殖行业产量分析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二、2025-2031年中国海马养殖行业产量预测</w:t>
      </w:r>
      <w:r>
        <w:rPr>
          <w:rFonts w:hint="eastAsia"/>
        </w:rPr>
        <w:br/>
      </w:r>
      <w:r>
        <w:rPr>
          <w:rFonts w:hint="eastAsia"/>
        </w:rPr>
        <w:t>　　第四节 海马养殖市场需求分析及预测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一、2019-2024年中国海马养殖市场需求分析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二、2025-2031年中国海马养殖市场需求预测</w:t>
      </w:r>
      <w:r>
        <w:rPr>
          <w:rFonts w:hint="eastAsia"/>
        </w:rPr>
        <w:br/>
      </w:r>
      <w:r>
        <w:rPr>
          <w:rFonts w:hint="eastAsia"/>
        </w:rPr>
        <w:t>　　第五节 海马养殖进出口数据分析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一、2019-2024年中国海马养殖进出口数据分析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二、2025-2031年国内海马养殖进出口情况预测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2019-2024年中国海马养殖行业总体发展状况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中国海马养殖行业规模情况分析</w:t>
      </w:r>
      <w:r>
        <w:rPr>
          <w:rFonts w:hint="eastAsia"/>
        </w:rPr>
        <w:br/>
      </w:r>
      <w:r>
        <w:rPr>
          <w:rFonts w:hint="eastAsia"/>
        </w:rPr>
        <w:t>　　　　一、海马养殖行业单位规模情况分析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二、海马养殖行业人员规模状况分析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三、海马养殖行业资产规模状况分析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四、海马养殖行业市场规模状况分析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五、海马养殖行业敏感性分析</w:t>
      </w:r>
      <w:r>
        <w:rPr>
          <w:rFonts w:hint="eastAsia"/>
        </w:rPr>
        <w:br/>
      </w:r>
      <w:r>
        <w:rPr>
          <w:rFonts w:hint="eastAsia"/>
        </w:rPr>
        <w:t>　　第二节 中国海马养殖行业财务能力分析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一、海马养殖行业盈利能力分析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二、海马养殖行业偿债能力分析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三、海马养殖行业营运能力分析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四、海马养殖行业发展能力分析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中国海马养殖行业重点区域发展分析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一、中国海马养殖行业重点区域市场结构变化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二、重点地区（一）海马养殖行业发展分析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三、重点地区（二）海马养殖行业发展分析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四、重点地区（三）海马养殖行业发展分析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五、重点地区（四）海马养殖行业发展分析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六、重点地区（五）海马养殖行业发展分析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海马养殖行业产品价格分析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三、主要海马养殖品牌产品价位分析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五、价格在海马养殖行业竞争中的重要性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2025年中国海马养殖行业上下游行业发展分析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海马养殖上游行业分析</w:t>
      </w:r>
      <w:r>
        <w:rPr>
          <w:rFonts w:hint="eastAsia"/>
        </w:rPr>
        <w:br/>
      </w:r>
      <w:r>
        <w:rPr>
          <w:rFonts w:hint="eastAsia"/>
        </w:rPr>
        <w:t>　　　　一、海马养殖产品成本构成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四、上游供给对海马养殖行业的影响</w:t>
      </w:r>
      <w:r>
        <w:rPr>
          <w:rFonts w:hint="eastAsia"/>
        </w:rPr>
        <w:br/>
      </w:r>
      <w:r>
        <w:rPr>
          <w:rFonts w:hint="eastAsia"/>
        </w:rPr>
        <w:t>　　第二节 海马养殖下游行业分析</w:t>
      </w:r>
      <w:r>
        <w:rPr>
          <w:rFonts w:hint="eastAsia"/>
        </w:rPr>
        <w:br/>
      </w:r>
      <w:r>
        <w:rPr>
          <w:rFonts w:hint="eastAsia"/>
        </w:rPr>
        <w:t>　　　　一、海马养殖下游行业分布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四、下游需求对海马养殖行业的影响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海马养殖行业重点企业发展调研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海马养殖重点企业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海马养殖重点企业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海马养殖重点企业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海马养殖重点企业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海马养殖重点企业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海马养殖重点企业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2025年中国海马养殖产业市场竞争格局分析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2025年中国海马养殖产业竞争现状分析</w:t>
      </w:r>
      <w:r>
        <w:rPr>
          <w:rFonts w:hint="eastAsia"/>
        </w:rPr>
        <w:br/>
      </w:r>
      <w:r>
        <w:rPr>
          <w:rFonts w:hint="eastAsia"/>
        </w:rPr>
        <w:t>　　　　一、海马养殖竞争力分析</w:t>
      </w:r>
      <w:r>
        <w:rPr>
          <w:rFonts w:hint="eastAsia"/>
        </w:rPr>
        <w:br/>
      </w:r>
      <w:r>
        <w:rPr>
          <w:rFonts w:hint="eastAsia"/>
        </w:rPr>
        <w:t>　　　　二、海马养殖技术竞争分析</w:t>
      </w:r>
      <w:r>
        <w:rPr>
          <w:rFonts w:hint="eastAsia"/>
        </w:rPr>
        <w:br/>
      </w:r>
      <w:r>
        <w:rPr>
          <w:rFonts w:hint="eastAsia"/>
        </w:rPr>
        <w:t>　　　　三、海马养殖价格竞争分析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2025年中国海马养殖产业集中度分析</w:t>
      </w:r>
      <w:r>
        <w:rPr>
          <w:rFonts w:hint="eastAsia"/>
        </w:rPr>
        <w:br/>
      </w:r>
      <w:r>
        <w:rPr>
          <w:rFonts w:hint="eastAsia"/>
        </w:rPr>
        <w:t>　　　　一、海马养殖市场集中度分析</w:t>
      </w:r>
      <w:r>
        <w:rPr>
          <w:rFonts w:hint="eastAsia"/>
        </w:rPr>
        <w:br/>
      </w:r>
      <w:r>
        <w:rPr>
          <w:rFonts w:hint="eastAsia"/>
        </w:rPr>
        <w:t>　　　　二、海马养殖企业集中度分析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2025-2031年提高海马养殖企业竞争力的策略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海马养殖行业投资风险预警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2025年影响海马养殖行业发展的主要因素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一、影响海马养殖行业运行的有利因素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二、影响海马养殖行业运行的稳定因素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三、影响海马养殖行业运行的不利因素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四、我国海马养殖行业发展面临的挑战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五、我国海马养殖行业发展面临的机遇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对海马养殖行业投资风险预警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一、2025-2031年海马养殖行业市场风险及控制策略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二、2025-2031年海马养殖行业政策风险及控制策略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三、2025-2031年海马养殖行业经营风险及控制策略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四、2025-2031年海马养殖同业竞争风险及控制策略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五、2025-2031年海马养殖行业其他风险及控制策略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海马养殖行业发展趋势与投资规划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2025-2031年海马养殖市场发展潜力分析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2025-2031年海马养殖行业发展趋势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2025-2031年海马养殖行业投资前景研究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中:智林：对我国海马养殖品牌的战略思考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二、海马养殖实施品牌战略的意义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三、海马养殖企业品牌的现状分析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四、我国海马养殖企业的品牌战略</w:t>
      </w:r>
      <w:r>
        <w:rPr>
          <w:rFonts w:hint="eastAsia"/>
        </w:rPr>
        <w:br/>
      </w:r>
      <w:r>
        <w:rPr>
          <w:rFonts w:hint="eastAsia"/>
        </w:rPr>
        <w:t>　　　　五、海马养殖品牌战略管理的策略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海马养殖行业历程</w:t>
      </w:r>
      <w:r>
        <w:rPr>
          <w:rFonts w:hint="eastAsia"/>
        </w:rPr>
        <w:br/>
      </w:r>
      <w:r>
        <w:rPr>
          <w:rFonts w:hint="eastAsia"/>
        </w:rPr>
        <w:t>　　图表 海马养殖行业生命周期</w:t>
      </w:r>
      <w:r>
        <w:rPr>
          <w:rFonts w:hint="eastAsia"/>
        </w:rPr>
        <w:br/>
      </w:r>
      <w:r>
        <w:rPr>
          <w:rFonts w:hint="eastAsia"/>
        </w:rPr>
        <w:t>　　图表 海马养殖行业产业链分析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2019-2024年中国海马养殖行业市场规模及增长情况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2019-2024年海马养殖行业市场容量分析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2019-2024年中国海马养殖行业产能统计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2019-2024年中国海马养殖行业产量及增长趋势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2019-2024年中国海马养殖市场需求量及增速统计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2024年中国海马养殖行业需求领域分布格局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2019-2024年中国海马养殖行业销售收入分析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2019-2024年中国海马养殖行业盈利情况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2019-2024年中国海马养殖行业利润总额统计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2019-2024年中国海马养殖进口数量分析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2019-2024年中国海马养殖进口金额分析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2019-2024年中国海马养殖出口数量分析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2019-2024年中国海马养殖出口金额分析</w:t>
      </w:r>
      <w:r>
        <w:rPr>
          <w:rFonts w:hint="eastAsia"/>
        </w:rPr>
        <w:br/>
      </w:r>
      <w:r>
        <w:rPr>
          <w:rFonts w:hint="eastAsia"/>
        </w:rPr>
        <w:t>　　图表 2024年中国海马养殖进口国家及地区分析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2024年中国海马养殖出口国家及地区分析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2019-2024年中国海马养殖行业企业数量情况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2019-2024年中国海马养殖行业企业平均规模情况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**地区海马养殖市场规模及增长情况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**地区海马养殖行业市场需求情况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**地区海马养殖市场规模及增长情况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**地区海马养殖行业市场需求情况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**地区海马养殖市场规模及增长情况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**地区海马养殖行业市场需求情况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**地区海马养殖市场规模及增长情况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**地区海马养殖行业市场需求情况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海马养殖重点企业（一）基本信息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海马养殖重点企业（一）经营情况分析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海马养殖重点企业（一）主要经济指标情况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海马养殖重点企业（一）盈利能力情况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海马养殖重点企业（一）偿债能力情况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海马养殖重点企业（一）运营能力情况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海马养殖重点企业（一）成长能力情况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海马养殖重点企业（二）基本信息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海马养殖重点企业（二）经营情况分析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海马养殖重点企业（二）主要经济指标情况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海马养殖重点企业（二）盈利能力情况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海马养殖重点企业（二）偿债能力情况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海马养殖重点企业（二）运营能力情况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海马养殖重点企业（二）成长能力情况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海马养殖重点企业（三）基本信息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海马养殖重点企业（三）经营情况分析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海马养殖重点企业（三）主要经济指标情况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海马养殖重点企业（三）盈利能力情况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海马养殖重点企业（三）偿债能力情况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海马养殖重点企业（三）运营能力情况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海马养殖重点企业（三）成长能力情况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2025-2031年中国海马养殖行业产能预测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2025-2031年中国海马养殖行业产量预测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2025-2031年中国海马养殖市场需求量预测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2025-2031年中国海马养殖行业供需平衡预测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2025-2031年中国海马养殖行业市场容量预测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2025-2031年中国海马养殖行业市场规模预测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2025年中国海马养殖市场前景分析</w:t>
      </w:r>
      <w:r>
        <w:rPr>
          <w:rFonts w:hint="eastAsia"/>
        </w:rPr>
        <w:br/>
      </w:r>
      <w:r>
        <w:rPr>
          <w:rFonts w:hint="eastAsia"/>
        </w:rPr>
        <w:t>　　图表 2025年中国海马养殖发展趋势预测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c6c96c9814076" w:history="1">
        <w:r>
          <w:rPr>
            <w:rStyle w:val="Hyperlink"/>
          </w:rPr>
          <w:t>中国海马养殖市场调查研究与前景趋势分析报告（2025-2031年）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c6c96c9814076" w:history="1">
        <w:r>
          <w:rPr>
            <w:rStyle w:val="Hyperlink"/>
          </w:rPr>
          <w:t>https://www.20087.com/7/33/HaiMaYangZhiHangYeFaZhanQuShi.html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热点：海马有没有人工养殖、海马养殖前景如何、海马养殖需要投资多少、海马养殖基地、观赏海马怎么养、海马养殖需要投资多少、海马养殖基地、海马养殖技巧和方法、人工养殖海马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39701f6194d7b" w:history="1">
      <w:r>
        <w:rPr>
          <w:rStyle w:val="Hyperlink"/>
        </w:rPr>
        <w:t>中国海马养殖市场调查研究与前景趋势分析报告（2025-2031年）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HaiMaYangZhiHangYeFaZhanQuShi.html" TargetMode="External" Id="R11dc6c96c981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HaiMaYangZhiHangYeFaZhanQuShi.html" TargetMode="External" Id="R50f39701f619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2025-03-06T06:50:00Z</dcterms:created>
  <dcterms:modified xsi:type="dcterms:W3CDTF">2025-03-06T07:50:00Z</dcterms:modified>
  <dc:subject>中国海马养殖市场调查研究与前景趋势分析报告（2025-2031年）</dc:subject>
  <dc:title>中国海马养殖市场调查研究与前景趋势分析报告（2025-2031年）</dc:title>
  <cp:keywords>中国海马养殖市场调查研究与前景趋势分析报告（2025-2031年）</cp:keywords>
  <dc:description>中国海马养殖市场调查研究与前景趋势分析报告（2025-2031年）</dc:description>
</cp:coreProperties>
</file>