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3f9e5cf544376" w:history="1">
              <w:r>
                <w:rPr>
                  <w:rStyle w:val="Hyperlink"/>
                </w:rPr>
                <w:t>2025-2031年中国烫衣板行业发展调研与前景趋势分析报告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3f9e5cf544376" w:history="1">
              <w:r>
                <w:rPr>
                  <w:rStyle w:val="Hyperlink"/>
                </w:rPr>
                <w:t>2025-2031年中国烫衣板行业发展调研与前景趋势分析报告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3f9e5cf544376" w:history="1">
                <w:r>
                  <w:rPr>
                    <w:rStyle w:val="Hyperlink"/>
                  </w:rPr>
                  <w:t>https://www.20087.com/7/23/TangYiBanFaZhanQuShi.html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衣板是家庭和商业洗衣服务中常见的用品，其设计和材料的选择直接影响熨烫效果和舒适度。近年来，随着消费者对生活品质要求的提高，烫衣板的多功能性和人性化设计成为趋势，如可调节高度、折叠便利、附加衣物夹持装置以及使用耐高温、耐久的材料。同时，智能烫衣板的出现，如带有加热功能的烫衣板，正在改变传统的熨烫体验。</w:t>
      </w:r>
      <w:r>
        <w:rPr>
          <w:rFonts w:hint="eastAsia"/>
        </w:rPr>
        <w:br/>
      </w:r>
      <w:r>
        <w:rPr>
          <w:rFonts w:hint="eastAsia"/>
        </w:rPr>
        <w:t>　　未来，烫衣板将更加注重智能化和个性化，可能集成温度控制和蒸汽喷射功能，以适应不同类型的面料和熨烫需求。材料科学的进步将带来更轻便、更耐用的烫衣板设计，同时减少能源消耗。此外，可定制和可扩展的烫衣板解决方案，如可更换面板和智能存储系统，将为用户提供更多便利和灵活性。环保材料的使用也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3f9e5cf544376" w:history="1">
        <w:r>
          <w:rPr>
            <w:rStyle w:val="Hyperlink"/>
          </w:rPr>
          <w:t>2025-2031年中国烫衣板行业发展调研与前景趋势分析报告</w:t>
        </w:r>
      </w:hyperlink>
      <w:r>
        <w:rPr>
          <w:rFonts w:hint="eastAsia"/>
        </w:rPr>
        <w:t>》基于多年烫衣板行业研究积累，结合烫衣板行业市场现状，通过资深研究团队对烫衣板市场资讯的系统整理与分析，依托权威数据资源及长期市场监测数据库，对烫衣板行业进行了全面调研。报告详细分析了烫衣板市场规模、市场前景、技术现状及未来发展方向，重点评估了烫衣板行业内企业的竞争格局及经营表现，并通过SWOT分析揭示了烫衣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e3f9e5cf544376" w:history="1">
        <w:r>
          <w:rPr>
            <w:rStyle w:val="Hyperlink"/>
          </w:rPr>
          <w:t>2025-2031年中国烫衣板行业发展调研与前景趋势分析报告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》为投资者提供了准确的市场现状分析及前景预判，帮助挖掘行业投资价值，并提出投资策略与营销策略建议，是把握烫衣板行业动态、优化决策的重要工具。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烫衣板行业界定及应用领域</w:t>
      </w:r>
      <w:r>
        <w:rPr>
          <w:rFonts w:hint="eastAsia"/>
        </w:rPr>
        <w:br/>
      </w:r>
      <w:r>
        <w:rPr>
          <w:rFonts w:hint="eastAsia"/>
        </w:rPr>
        <w:t>　　第一节 烫衣板行业定义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烫衣板主要应用领域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2024-2025年全球烫衣板行业市场调研分析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全球烫衣板行业经济环境分析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全球烫衣板市场总体情况分析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一、全球烫衣板行业的发展特点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二、全球烫衣板市场结构</w:t>
      </w:r>
      <w:r>
        <w:rPr>
          <w:rFonts w:hint="eastAsia"/>
        </w:rPr>
        <w:br/>
      </w:r>
      <w:r>
        <w:rPr>
          <w:rFonts w:hint="eastAsia"/>
        </w:rPr>
        <w:t>　　　　三、全球烫衣板行业竞争格局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全球主要国家（地区）烫衣板市场分析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2025-2031年全球烫衣板行业发展趋势预测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2024-2025年烫衣板行业发展环境分析</w:t>
      </w:r>
      <w:r>
        <w:rPr>
          <w:rFonts w:hint="eastAsia"/>
        </w:rPr>
        <w:br/>
      </w:r>
      <w:r>
        <w:rPr>
          <w:rFonts w:hint="eastAsia"/>
        </w:rPr>
        <w:t>　　第一节 烫衣板行业环境分析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烫衣板行业相关政策、法规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2024-2025年烫衣板行业技术发展现状及趋势分析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烫衣板行业技术发展现状分析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国内外烫衣板行业技术差异与原因</w:t>
      </w:r>
      <w:r>
        <w:rPr>
          <w:rFonts w:hint="eastAsia"/>
        </w:rPr>
        <w:br/>
      </w:r>
      <w:r>
        <w:rPr>
          <w:rFonts w:hint="eastAsia"/>
        </w:rPr>
        <w:t>　　第三节 烫衣板行业技术发展方向、趋势预测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提升烫衣板行业技术能力策略建议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中国烫衣板行业供给、需求分析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2024-2025年中国烫衣板市场现状</w:t>
      </w:r>
      <w:r>
        <w:rPr>
          <w:rFonts w:hint="eastAsia"/>
        </w:rPr>
        <w:br/>
      </w:r>
      <w:r>
        <w:rPr>
          <w:rFonts w:hint="eastAsia"/>
        </w:rPr>
        <w:t>　　第二节 中国烫衣板行业产量情况分析及预测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一、烫衣板总体产能规模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、2019-2024年中国烫衣板产量统计分析</w:t>
      </w:r>
      <w:r>
        <w:rPr>
          <w:rFonts w:hint="eastAsia"/>
        </w:rPr>
        <w:br/>
      </w:r>
      <w:r>
        <w:rPr>
          <w:rFonts w:hint="eastAsia"/>
        </w:rPr>
        <w:t>　　　　三、烫衣板生产区域分布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四、2025-2031年中国烫衣板产量预测分析</w:t>
      </w:r>
      <w:r>
        <w:rPr>
          <w:rFonts w:hint="eastAsia"/>
        </w:rPr>
        <w:br/>
      </w:r>
      <w:r>
        <w:rPr>
          <w:rFonts w:hint="eastAsia"/>
        </w:rPr>
        <w:t>　　第三节 中国烫衣板市场需求情况分析及预测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一、中国烫衣板市场需求特点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二、2019-2024年中国烫衣板市场需求统计</w:t>
      </w:r>
      <w:r>
        <w:rPr>
          <w:rFonts w:hint="eastAsia"/>
        </w:rPr>
        <w:br/>
      </w:r>
      <w:r>
        <w:rPr>
          <w:rFonts w:hint="eastAsia"/>
        </w:rPr>
        <w:t>　　　　三、烫衣板市场饱和度</w:t>
      </w:r>
      <w:r>
        <w:rPr>
          <w:rFonts w:hint="eastAsia"/>
        </w:rPr>
        <w:br/>
      </w:r>
      <w:r>
        <w:rPr>
          <w:rFonts w:hint="eastAsia"/>
        </w:rPr>
        <w:t>　　　　四、影响烫衣板市场需求的因素</w:t>
      </w:r>
      <w:r>
        <w:rPr>
          <w:rFonts w:hint="eastAsia"/>
        </w:rPr>
        <w:br/>
      </w:r>
      <w:r>
        <w:rPr>
          <w:rFonts w:hint="eastAsia"/>
        </w:rPr>
        <w:t>　　　　五、烫衣板市场潜力分析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六、2025-2031年中国烫衣板市场需求预测分析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中国烫衣板行业进出口分析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一、2019-2024年烫衣板进口量及增速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三、2025-2031年烫衣板进口量及增速预测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一、2019-2024年烫衣板出口量及增速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三、2025-2031年烫衣板出口量及增速预测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中国烫衣板行业重点地区调研分析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一、中国烫衣板行业区域市场分布情况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二、**地区烫衣板行业市场需求规模情况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三、**地区烫衣板行业市场需求规模情况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四、**地区烫衣板行业市场需求规模情况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五、**地区烫衣板行业市场需求规模情况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六、**地区烫衣板行业市场需求规模情况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2024-2025年中国烫衣板细分行业调研</w:t>
      </w:r>
      <w:r>
        <w:rPr>
          <w:rFonts w:hint="eastAsia"/>
        </w:rPr>
        <w:br/>
      </w:r>
      <w:r>
        <w:rPr>
          <w:rFonts w:hint="eastAsia"/>
        </w:rPr>
        <w:t>　　第一节 主要烫衣板细分行业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烫衣板行业重点企业发展调研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2025年中国烫衣板企业营销及发展建议</w:t>
      </w:r>
      <w:r>
        <w:rPr>
          <w:rFonts w:hint="eastAsia"/>
        </w:rPr>
        <w:br/>
      </w:r>
      <w:r>
        <w:rPr>
          <w:rFonts w:hint="eastAsia"/>
        </w:rPr>
        <w:t>　　第一节 烫衣板企业营销策略分析及建议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烫衣板企业营销策略分析</w:t>
      </w:r>
      <w:r>
        <w:rPr>
          <w:rFonts w:hint="eastAsia"/>
        </w:rPr>
        <w:br/>
      </w:r>
      <w:r>
        <w:rPr>
          <w:rFonts w:hint="eastAsia"/>
        </w:rPr>
        <w:t>　　　　一、烫衣板企业营销策略</w:t>
      </w:r>
      <w:r>
        <w:rPr>
          <w:rFonts w:hint="eastAsia"/>
        </w:rPr>
        <w:br/>
      </w:r>
      <w:r>
        <w:rPr>
          <w:rFonts w:hint="eastAsia"/>
        </w:rPr>
        <w:t>　　　　二、烫衣板企业经验借鉴</w:t>
      </w:r>
      <w:r>
        <w:rPr>
          <w:rFonts w:hint="eastAsia"/>
        </w:rPr>
        <w:br/>
      </w:r>
      <w:r>
        <w:rPr>
          <w:rFonts w:hint="eastAsia"/>
        </w:rPr>
        <w:t>　　第三节 烫衣板企业营销模式演化与创新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烫衣板企业经营发展分析及建议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一、烫衣板企业存在的问题</w:t>
      </w:r>
      <w:r>
        <w:rPr>
          <w:rFonts w:hint="eastAsia"/>
        </w:rPr>
        <w:br/>
      </w:r>
      <w:r>
        <w:rPr>
          <w:rFonts w:hint="eastAsia"/>
        </w:rPr>
        <w:t>　　　　二、烫衣板企业应对的策略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烫衣板行业发展趋势及投资风险预警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2025年烫衣板市场前景分析</w:t>
      </w:r>
      <w:r>
        <w:rPr>
          <w:rFonts w:hint="eastAsia"/>
        </w:rPr>
        <w:br/>
      </w:r>
      <w:r>
        <w:rPr>
          <w:rFonts w:hint="eastAsia"/>
        </w:rPr>
        <w:t>　　第二节 2025年烫衣板行业发展趋势预测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影响烫衣板行业发展的主要因素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一、2025年影响烫衣板行业运行的有利因素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二、2025年影响烫衣板行业运行的稳定因素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三、2025年影响烫衣板行业运行的不利因素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四、2025年中国烫衣板行业发展面临的挑战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五、2025年中国烫衣板行业发展面临的机遇</w:t>
      </w:r>
      <w:r>
        <w:rPr>
          <w:rFonts w:hint="eastAsia"/>
        </w:rPr>
        <w:br/>
      </w:r>
      <w:r>
        <w:rPr>
          <w:rFonts w:hint="eastAsia"/>
        </w:rPr>
        <w:t>　　第四节 烫衣板行业投资风险预警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一、2025-2031年烫衣板行业市场风险及控制策略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二、2025-2031年烫衣板行业政策风险及控制策略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三、2025-2031年烫衣板行业经营风险及控制策略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四、2025-2031年烫衣板同业竞争风险及控制策略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五、2025-2031年烫衣板行业其他风险及控制策略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烫衣板行业投资战略研究</w:t>
      </w:r>
      <w:r>
        <w:rPr>
          <w:rFonts w:hint="eastAsia"/>
        </w:rPr>
        <w:br/>
      </w:r>
      <w:r>
        <w:rPr>
          <w:rFonts w:hint="eastAsia"/>
        </w:rPr>
        <w:t>　　第一节 烫衣板行业发展战略研究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对我国烫衣板品牌的战略思考</w:t>
      </w:r>
      <w:r>
        <w:rPr>
          <w:rFonts w:hint="eastAsia"/>
        </w:rPr>
        <w:br/>
      </w:r>
      <w:r>
        <w:rPr>
          <w:rFonts w:hint="eastAsia"/>
        </w:rPr>
        <w:t>　　　　一、烫衣板品牌的重要性</w:t>
      </w:r>
      <w:r>
        <w:rPr>
          <w:rFonts w:hint="eastAsia"/>
        </w:rPr>
        <w:br/>
      </w:r>
      <w:r>
        <w:rPr>
          <w:rFonts w:hint="eastAsia"/>
        </w:rPr>
        <w:t>　　　　二、烫衣板实施品牌战略的意义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三、烫衣板企业品牌的现状分析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四、我国烫衣板企业的品牌战略</w:t>
      </w:r>
      <w:r>
        <w:rPr>
          <w:rFonts w:hint="eastAsia"/>
        </w:rPr>
        <w:br/>
      </w:r>
      <w:r>
        <w:rPr>
          <w:rFonts w:hint="eastAsia"/>
        </w:rPr>
        <w:t>　　　　五、烫衣板品牌战略管理的策略</w:t>
      </w:r>
      <w:r>
        <w:rPr>
          <w:rFonts w:hint="eastAsia"/>
        </w:rPr>
        <w:br/>
      </w:r>
      <w:r>
        <w:rPr>
          <w:rFonts w:hint="eastAsia"/>
        </w:rPr>
        <w:t>　　第三节 烫衣板经营策略分析</w:t>
      </w:r>
      <w:r>
        <w:rPr>
          <w:rFonts w:hint="eastAsia"/>
        </w:rPr>
        <w:br/>
      </w:r>
      <w:r>
        <w:rPr>
          <w:rFonts w:hint="eastAsia"/>
        </w:rPr>
        <w:t>　　　　一、烫衣板市场细分策略</w:t>
      </w:r>
      <w:r>
        <w:rPr>
          <w:rFonts w:hint="eastAsia"/>
        </w:rPr>
        <w:br/>
      </w:r>
      <w:r>
        <w:rPr>
          <w:rFonts w:hint="eastAsia"/>
        </w:rPr>
        <w:t>　　　　二、烫衣板市场创新策略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四、烫衣板新产品差异化战略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中.智.林.：烫衣板行业投资战略研究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一、2025-2031年烫衣板行业投资战略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烫衣板行业历程</w:t>
      </w:r>
      <w:r>
        <w:rPr>
          <w:rFonts w:hint="eastAsia"/>
        </w:rPr>
        <w:br/>
      </w:r>
      <w:r>
        <w:rPr>
          <w:rFonts w:hint="eastAsia"/>
        </w:rPr>
        <w:t>　　图表 烫衣板行业生命周期</w:t>
      </w:r>
      <w:r>
        <w:rPr>
          <w:rFonts w:hint="eastAsia"/>
        </w:rPr>
        <w:br/>
      </w:r>
      <w:r>
        <w:rPr>
          <w:rFonts w:hint="eastAsia"/>
        </w:rPr>
        <w:t>　　图表 烫衣板行业产业链分析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2019-2024年中国烫衣板行业市场规模及增长情况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2019-2024年烫衣板行业市场容量分析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2019-2024年中国烫衣板行业产能统计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2019-2024年中国烫衣板行业产量及增长趋势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2019-2024年中国烫衣板市场需求量及增速统计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2024年中国烫衣板行业需求领域分布格局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2019-2024年中国烫衣板行业销售收入分析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2019-2024年中国烫衣板行业盈利情况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2019-2024年中国烫衣板行业利润总额统计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2019-2024年中国烫衣板进口数量分析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2019-2024年中国烫衣板进口金额分析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2019-2024年中国烫衣板出口数量分析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2019-2024年中国烫衣板出口金额分析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2024年中国烫衣板进口国家及地区分析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2024年中国烫衣板出口国家及地区分析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2025-2031年中国烫衣板行业产能预测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2025-2031年中国烫衣板行业产量预测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2025-2031年中国烫衣板市场需求量预测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2025-2031年中国烫衣板行业供需平衡预测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2025-2031年中国烫衣板行业市场容量预测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2025-2031年中国烫衣板行业市场规模预测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2025-2031年中国烫衣板行业发展趋势预测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3f9e5cf544376" w:history="1">
        <w:r>
          <w:rPr>
            <w:rStyle w:val="Hyperlink"/>
          </w:rPr>
          <w:t>2025-2031年中国烫衣板行业发展调研与前景趋势分析报告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3f9e5cf544376" w:history="1">
        <w:r>
          <w:rPr>
            <w:rStyle w:val="Hyperlink"/>
          </w:rPr>
          <w:t>https://www.20087.com/7/23/TangYiBanFaZhanQuShi.html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热点：烫衣板可以用什么代替、烫衣板哪个牌子好、怎样自制烫衣板、烫衣板图片及价格、自己做烫衣板、烫衣板十大排名、烫衣板图片、烫衣板图片、烫衣板怎么安装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47f77d0164b90" w:history="1">
      <w:r>
        <w:rPr>
          <w:rStyle w:val="Hyperlink"/>
        </w:rPr>
        <w:t>2025-2031年中国烫衣板行业发展调研与前景趋势分析报告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angYiBanFaZhanQuShi.html" TargetMode="External" Id="Re2e3f9e5cf54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angYiBanFaZhanQuShi.html" TargetMode="External" Id="R13647f77d016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2024-08-20T02:59:00Z</dcterms:created>
  <dcterms:modified xsi:type="dcterms:W3CDTF">2024-08-20T03:59:00Z</dcterms:modified>
  <dc:subject>2025-2031年中国烫衣板行业发展调研与前景趋势分析报告</dc:subject>
  <dc:title>2025-2031年中国烫衣板行业发展调研与前景趋势分析报告</dc:title>
  <cp:keywords>2025-2031年中国烫衣板行业发展调研与前景趋势分析报告</cp:keywords>
  <dc:description>2025-2031年中国烫衣板行业发展调研与前景趋势分析报告</dc:description>
</cp:coreProperties>
</file>