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229a44c744944" w:history="1">
              <w:r>
                <w:rPr>
                  <w:rStyle w:val="Hyperlink"/>
                </w:rPr>
                <w:t>2025年中国犬猫零食行业深度研究分析及发展前景预测报告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229a44c744944" w:history="1">
              <w:r>
                <w:rPr>
                  <w:rStyle w:val="Hyperlink"/>
                </w:rPr>
                <w:t>2025年中国犬猫零食行业深度研究分析及发展前景预测报告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229a44c744944" w:history="1">
                <w:r>
                  <w:rPr>
                    <w:rStyle w:val="Hyperlink"/>
                  </w:rPr>
                  <w:t>https://www.20087.com/7/03/QuanMaoLingShiDiaoChaBaoGao.html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犬猫零食市场随着宠物经济的蓬勃发展而迅速壮大，消费者对宠物食品的品质和营养成分日益重视。现代犬猫零食不仅追求美味，更注重满足宠物的健康需求，如口腔保健、关节保护、毛发光泽等。同时，个性化和天然食材的趋势引领着市场创新。</w:t>
      </w:r>
      <w:r>
        <w:rPr>
          <w:rFonts w:hint="eastAsia"/>
        </w:rPr>
        <w:br/>
      </w:r>
      <w:r>
        <w:rPr>
          <w:rFonts w:hint="eastAsia"/>
        </w:rPr>
        <w:t>　　未来，犬猫零食将更加注重功能性与个性化。随着宠物主人对宠物健康的深入了解，功能性零食，如含有特定营养素或草药成分的零食，将更受欢迎。同时，定制化服务，如根据宠物年龄、体重和健康状况定制零食，将成为市场的一大亮点，满足宠物个体差异化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229a44c744944" w:history="1">
        <w:r>
          <w:rPr>
            <w:rStyle w:val="Hyperlink"/>
          </w:rPr>
          <w:t>2025年中国犬猫零食行业深度研究分析及发展前景预测报告</w:t>
        </w:r>
      </w:hyperlink>
      <w:r>
        <w:rPr>
          <w:rFonts w:hint="eastAsia"/>
        </w:rPr>
        <w:t>》基于国家统计局、相关协会等权威数据，结合专业团队对犬猫零食行业的长期监测，全面分析了犬猫零食行业的市场规模、技术现状、发展趋势及竞争格局。报告详细梳理了犬猫零食市场需求、进出口情况、上下游产业链、重点区域分布及主要企业动态，并通过SWOT分析揭示了犬猫零食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犬猫零食行业概况</w:t>
      </w:r>
      <w:r>
        <w:rPr>
          <w:rFonts w:hint="eastAsia"/>
        </w:rPr>
        <w:br/>
      </w:r>
      <w:r>
        <w:rPr>
          <w:rFonts w:hint="eastAsia"/>
        </w:rPr>
        <w:t>　　第一节 犬猫零食行业定义与特征</w:t>
      </w:r>
      <w:r>
        <w:rPr>
          <w:rFonts w:hint="eastAsia"/>
        </w:rPr>
        <w:br/>
      </w:r>
      <w:r>
        <w:rPr>
          <w:rFonts w:hint="eastAsia"/>
        </w:rPr>
        <w:t>　　第二节 犬猫零食行业发展历程</w:t>
      </w:r>
      <w:r>
        <w:rPr>
          <w:rFonts w:hint="eastAsia"/>
        </w:rPr>
        <w:br/>
      </w:r>
      <w:r>
        <w:rPr>
          <w:rFonts w:hint="eastAsia"/>
        </w:rPr>
        <w:t>　　第三节 犬猫零食产业链分析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2024-2025年中国犬猫零食行业发展环境分析</w:t>
      </w:r>
      <w:r>
        <w:rPr>
          <w:rFonts w:hint="eastAsia"/>
        </w:rPr>
        <w:br/>
      </w:r>
      <w:r>
        <w:rPr>
          <w:rFonts w:hint="eastAsia"/>
        </w:rPr>
        <w:t>　　第一节 犬猫零食行业经济环境分析</w:t>
      </w:r>
      <w:r>
        <w:rPr>
          <w:rFonts w:hint="eastAsia"/>
        </w:rPr>
        <w:br/>
      </w:r>
      <w:r>
        <w:rPr>
          <w:rFonts w:hint="eastAsia"/>
        </w:rPr>
        <w:t>　　第二节 犬猫零食行业政策环境分析</w:t>
      </w:r>
      <w:r>
        <w:rPr>
          <w:rFonts w:hint="eastAsia"/>
        </w:rPr>
        <w:br/>
      </w:r>
      <w:r>
        <w:rPr>
          <w:rFonts w:hint="eastAsia"/>
        </w:rPr>
        <w:t>　　　　一、犬猫零食行业政策影响分析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二、相关犬猫零食行业标准分析</w:t>
      </w:r>
      <w:r>
        <w:rPr>
          <w:rFonts w:hint="eastAsia"/>
        </w:rPr>
        <w:br/>
      </w:r>
      <w:r>
        <w:rPr>
          <w:rFonts w:hint="eastAsia"/>
        </w:rPr>
        <w:t>　　第三节 犬猫零食行业社会环境分析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2024-2025年犬猫零食行业技术发展现状及趋势分析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犬猫零食行业技术发展现状分析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国内外犬猫零食行业技术差异与原因</w:t>
      </w:r>
      <w:r>
        <w:rPr>
          <w:rFonts w:hint="eastAsia"/>
        </w:rPr>
        <w:br/>
      </w:r>
      <w:r>
        <w:rPr>
          <w:rFonts w:hint="eastAsia"/>
        </w:rPr>
        <w:t>　　第三节 犬猫零食行业技术发展方向、趋势预测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提升犬猫零食行业技术能力策略建议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2024-2025年中国犬猫零食行业发展概况</w:t>
      </w:r>
      <w:r>
        <w:rPr>
          <w:rFonts w:hint="eastAsia"/>
        </w:rPr>
        <w:br/>
      </w:r>
      <w:r>
        <w:rPr>
          <w:rFonts w:hint="eastAsia"/>
        </w:rPr>
        <w:t>　　第一节 犬猫零食行业发展态势分析</w:t>
      </w:r>
      <w:r>
        <w:rPr>
          <w:rFonts w:hint="eastAsia"/>
        </w:rPr>
        <w:br/>
      </w:r>
      <w:r>
        <w:rPr>
          <w:rFonts w:hint="eastAsia"/>
        </w:rPr>
        <w:t>　　第二节 犬猫零食行业发展特点分析</w:t>
      </w:r>
      <w:r>
        <w:rPr>
          <w:rFonts w:hint="eastAsia"/>
        </w:rPr>
        <w:br/>
      </w:r>
      <w:r>
        <w:rPr>
          <w:rFonts w:hint="eastAsia"/>
        </w:rPr>
        <w:t>　　第三节 犬猫零食行业市场供需分析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2024-2025年中国犬猫零食行业供给与需求情况分析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中国犬猫零食行业总体规模</w:t>
      </w:r>
      <w:r>
        <w:rPr>
          <w:rFonts w:hint="eastAsia"/>
        </w:rPr>
        <w:br/>
      </w:r>
      <w:r>
        <w:rPr>
          <w:rFonts w:hint="eastAsia"/>
        </w:rPr>
        <w:t>　　第二节 中国犬猫零食行业盈利情况分析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中国犬猫零食行业产量情况分析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一、2019-2024年中国犬猫零食行业产量统计分析</w:t>
      </w:r>
      <w:r>
        <w:rPr>
          <w:rFonts w:hint="eastAsia"/>
        </w:rPr>
        <w:br/>
      </w:r>
      <w:r>
        <w:rPr>
          <w:rFonts w:hint="eastAsia"/>
        </w:rPr>
        <w:t>　　　　二、犬猫零食行业区域产量分析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三、2025-2031年中国犬猫零食行业产量预测分析</w:t>
      </w:r>
      <w:r>
        <w:rPr>
          <w:rFonts w:hint="eastAsia"/>
        </w:rPr>
        <w:br/>
      </w:r>
      <w:r>
        <w:rPr>
          <w:rFonts w:hint="eastAsia"/>
        </w:rPr>
        <w:t>　　第四节 中国犬猫零食行业需求概况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一、2019-2024年中国犬猫零食行业需求情况分析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二、2024-2025年中国犬猫零食行业市场需求特点分析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三、2025-2031年中国犬猫零食市场需求预测分析</w:t>
      </w:r>
      <w:r>
        <w:rPr>
          <w:rFonts w:hint="eastAsia"/>
        </w:rPr>
        <w:br/>
      </w:r>
      <w:r>
        <w:rPr>
          <w:rFonts w:hint="eastAsia"/>
        </w:rPr>
        <w:t>　　第五节 犬猫零食产业供需平衡状况分析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犬猫零食细分市场深度分析</w:t>
      </w:r>
      <w:r>
        <w:rPr>
          <w:rFonts w:hint="eastAsia"/>
        </w:rPr>
        <w:br/>
      </w:r>
      <w:r>
        <w:rPr>
          <w:rFonts w:hint="eastAsia"/>
        </w:rPr>
        <w:t>　　第一节 犬猫零食细分市场（一）发展研究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犬猫零食细分市场（二）发展研究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中国犬猫零食行业进出口情况分析</w:t>
      </w:r>
      <w:r>
        <w:rPr>
          <w:rFonts w:hint="eastAsia"/>
        </w:rPr>
        <w:br/>
      </w:r>
      <w:r>
        <w:rPr>
          <w:rFonts w:hint="eastAsia"/>
        </w:rPr>
        <w:t>　　第一节 犬猫零食行业出口情况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一、2019-2024年犬猫零食行业出口情况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三、2025-2031年犬猫零食行业出口情况预测</w:t>
      </w:r>
      <w:r>
        <w:rPr>
          <w:rFonts w:hint="eastAsia"/>
        </w:rPr>
        <w:br/>
      </w:r>
      <w:r>
        <w:rPr>
          <w:rFonts w:hint="eastAsia"/>
        </w:rPr>
        <w:t>　　第二节 犬猫零食行业进口情况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一、2019-2024年犬猫零食行业进口情况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三、2025-2031年犬猫零食行业进口情况预测</w:t>
      </w:r>
      <w:r>
        <w:rPr>
          <w:rFonts w:hint="eastAsia"/>
        </w:rPr>
        <w:br/>
      </w:r>
      <w:r>
        <w:rPr>
          <w:rFonts w:hint="eastAsia"/>
        </w:rPr>
        <w:t>　　第三节 犬猫零食行业进出口面临的挑战及对策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2019-2024年中国犬猫零食行业区域市场分析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中国犬猫零食行业区域市场结构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重点地区犬猫零食行业调研分析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一、重点地区（一）犬猫零食市场分析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二、重点地区（二）犬猫零食市场分析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三、重点地区（三）犬猫零食市场分析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四、重点地区（四）犬猫零食市场分析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五、重点地区（五）犬猫零食市场分析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犬猫零食行业竞争格局分析</w:t>
      </w:r>
      <w:r>
        <w:rPr>
          <w:rFonts w:hint="eastAsia"/>
        </w:rPr>
        <w:br/>
      </w:r>
      <w:r>
        <w:rPr>
          <w:rFonts w:hint="eastAsia"/>
        </w:rPr>
        <w:t>　　第一节 犬猫零食行业集中度分析</w:t>
      </w:r>
      <w:r>
        <w:rPr>
          <w:rFonts w:hint="eastAsia"/>
        </w:rPr>
        <w:br/>
      </w:r>
      <w:r>
        <w:rPr>
          <w:rFonts w:hint="eastAsia"/>
        </w:rPr>
        <w:t>　　　　一、犬猫零食市场集中度分析</w:t>
      </w:r>
      <w:r>
        <w:rPr>
          <w:rFonts w:hint="eastAsia"/>
        </w:rPr>
        <w:br/>
      </w:r>
      <w:r>
        <w:rPr>
          <w:rFonts w:hint="eastAsia"/>
        </w:rPr>
        <w:t>　　　　二、犬猫零食企业集中度分析</w:t>
      </w:r>
      <w:r>
        <w:rPr>
          <w:rFonts w:hint="eastAsia"/>
        </w:rPr>
        <w:br/>
      </w:r>
      <w:r>
        <w:rPr>
          <w:rFonts w:hint="eastAsia"/>
        </w:rPr>
        <w:t>　　　　三、犬猫零食区域集中度分析</w:t>
      </w:r>
      <w:r>
        <w:rPr>
          <w:rFonts w:hint="eastAsia"/>
        </w:rPr>
        <w:br/>
      </w:r>
      <w:r>
        <w:rPr>
          <w:rFonts w:hint="eastAsia"/>
        </w:rPr>
        <w:t>　　第二节 犬猫零食行业竞争格局分析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一、2024-2025年犬猫零食行业竞争分析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二、2024-2025年中外犬猫零食产品竞争分析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三、2024-2025年中国犬猫零食市场竞争分析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四、2025-2031年国内主要犬猫零食企业动向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犬猫零食行业重点企业发展调研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犬猫零食重点企业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三、犬猫零食企业经营情况分析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犬猫零食重点企业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三、犬猫零食企业经营情况分析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犬猫零食重点企业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三、犬猫零食企业经营情况分析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犬猫零食重点企业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三、犬猫零食企业经营情况分析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犬猫零食重点企业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三、犬猫零食企业经营情况分析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犬猫零食重点企业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三、犬猫零食企业经营情况分析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犬猫零食重点企业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三、犬猫零食企业经营情况分析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犬猫零食重点企业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三、犬猫零食企业经营情况分析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犬猫零食企业制定“十五五”发展战略研究分析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中国犬猫零食行业营销策略分析</w:t>
      </w:r>
      <w:r>
        <w:rPr>
          <w:rFonts w:hint="eastAsia"/>
        </w:rPr>
        <w:br/>
      </w:r>
      <w:r>
        <w:rPr>
          <w:rFonts w:hint="eastAsia"/>
        </w:rPr>
        <w:t>　　第一节 犬猫零食市场推广策略研究分析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一、做好犬猫零食产品导入</w:t>
      </w:r>
      <w:r>
        <w:rPr>
          <w:rFonts w:hint="eastAsia"/>
        </w:rPr>
        <w:br/>
      </w:r>
      <w:r>
        <w:rPr>
          <w:rFonts w:hint="eastAsia"/>
        </w:rPr>
        <w:t>　　　　二、做好犬猫零食产品组合和产品线决策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三、犬猫零食行业城市市场推广策略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犬猫零食行业渠道营销研究分析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一、犬猫零食行业营销环境分析</w:t>
      </w:r>
      <w:r>
        <w:rPr>
          <w:rFonts w:hint="eastAsia"/>
        </w:rPr>
        <w:br/>
      </w:r>
      <w:r>
        <w:rPr>
          <w:rFonts w:hint="eastAsia"/>
        </w:rPr>
        <w:t>　　　　二、犬猫零食行业现存的营销渠道分析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三、犬猫零食行业终端市场营销管理策略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犬猫零食行业营销战略研究分析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一、中国犬猫零食行业有效整合营销策略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二、建立犬猫零食行业厂商的双嬴模式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犬猫零食行业投资效益及风险分析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犬猫零食行业投资效益分析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一、2019-2024年犬猫零食行业投资状况分析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二、2019-2024年犬猫零食行业投资效益分析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三、2025-2031年犬猫零食行业投资趋势预测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四、2025-2031年犬猫零食行业投资方向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五、2025-2031年犬猫零食行业投资建议</w:t>
      </w:r>
      <w:r>
        <w:rPr>
          <w:rFonts w:hint="eastAsia"/>
        </w:rPr>
        <w:br/>
      </w:r>
      <w:r>
        <w:rPr>
          <w:rFonts w:hint="eastAsia"/>
        </w:rPr>
        <w:t>　　第二节 2025-2031年犬猫零食行业投资风险及控制策略分析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一、犬猫零食市场风险及控制策略</w:t>
      </w:r>
      <w:r>
        <w:rPr>
          <w:rFonts w:hint="eastAsia"/>
        </w:rPr>
        <w:br/>
      </w:r>
      <w:r>
        <w:rPr>
          <w:rFonts w:hint="eastAsia"/>
        </w:rPr>
        <w:t>　　　　二、犬猫零食行业政策风险及控制策略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三、犬猫零食经营风险及控制策略</w:t>
      </w:r>
      <w:r>
        <w:rPr>
          <w:rFonts w:hint="eastAsia"/>
        </w:rPr>
        <w:br/>
      </w:r>
      <w:r>
        <w:rPr>
          <w:rFonts w:hint="eastAsia"/>
        </w:rPr>
        <w:t>　　　　四、犬猫零食同业竞争风险及控制策略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五、犬猫零食行业其他风险及控制策略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犬猫零食市场预测及项目投资建议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中国犬猫零食行业生产、营销企业投资运作模式分析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犬猫零食行业外销与内销优势分析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2025-2031年中国犬猫零食行业市场规模及增长趋势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2025-2031年中国犬猫零食行业投资规模预测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2025-2031年犬猫零食行业市场盈利预测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中^智^林^：犬猫零食行业项目投资建议</w:t>
      </w:r>
      <w:r>
        <w:rPr>
          <w:rFonts w:hint="eastAsia"/>
        </w:rPr>
        <w:br/>
      </w:r>
      <w:r>
        <w:rPr>
          <w:rFonts w:hint="eastAsia"/>
        </w:rPr>
        <w:t>　　　　一、犬猫零食技术应用注意事项</w:t>
      </w:r>
      <w:r>
        <w:rPr>
          <w:rFonts w:hint="eastAsia"/>
        </w:rPr>
        <w:br/>
      </w:r>
      <w:r>
        <w:rPr>
          <w:rFonts w:hint="eastAsia"/>
        </w:rPr>
        <w:t>　　　　二、犬猫零食项目投资注意事项</w:t>
      </w:r>
      <w:r>
        <w:rPr>
          <w:rFonts w:hint="eastAsia"/>
        </w:rPr>
        <w:br/>
      </w:r>
      <w:r>
        <w:rPr>
          <w:rFonts w:hint="eastAsia"/>
        </w:rPr>
        <w:t>　　　　三、犬猫零食生产开发注意事项</w:t>
      </w:r>
      <w:r>
        <w:rPr>
          <w:rFonts w:hint="eastAsia"/>
        </w:rPr>
        <w:br/>
      </w:r>
      <w:r>
        <w:rPr>
          <w:rFonts w:hint="eastAsia"/>
        </w:rPr>
        <w:t>　　　　四、犬猫零食销售注意事项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2019-2024年中国犬猫零食市场规模及增长情况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2019-2024年中国犬猫零食行业产量及增长趋势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2025-2031年中国犬猫零食行业产量预测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2019-2024年中国犬猫零食行业市场需求及增长情况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2025-2031年中国犬猫零食行业市场需求预测</w:t>
      </w:r>
      <w:r>
        <w:rPr>
          <w:rFonts w:hint="eastAsia"/>
        </w:rPr>
        <w:br/>
      </w:r>
      <w:r>
        <w:rPr>
          <w:rFonts w:hint="eastAsia"/>
        </w:rPr>
        <w:t>　　图表 **地区犬猫零食市场规模及增长情况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**地区犬猫零食行业市场需求情况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**地区犬猫零食市场规模及增长情况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**地区犬猫零食行业市场需求情况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2019-2024年中国犬猫零食行业出口情况分析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犬猫零食重点企业经营情况分析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2025年犬猫零食行业壁垒</w:t>
      </w:r>
      <w:r>
        <w:rPr>
          <w:rFonts w:hint="eastAsia"/>
        </w:rPr>
        <w:br/>
      </w:r>
      <w:r>
        <w:rPr>
          <w:rFonts w:hint="eastAsia"/>
        </w:rPr>
        <w:t>　　图表 2025年犬猫零食市场前景分析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2025-2031年中国犬猫零食市场规模预测</w:t>
      </w:r>
      <w:r>
        <w:rPr>
          <w:rFonts w:hint="eastAsia"/>
        </w:rPr>
        <w:br/>
      </w:r>
      <w:r>
        <w:rPr>
          <w:rFonts w:hint="eastAsia"/>
        </w:rPr>
        <w:t>　　图表 2025年犬猫零食发展趋势预测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229a44c744944" w:history="1">
        <w:r>
          <w:rPr>
            <w:rStyle w:val="Hyperlink"/>
          </w:rPr>
          <w:t>2025年中国犬猫零食行业深度研究分析及发展前景预测报告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229a44c744944" w:history="1">
        <w:r>
          <w:rPr>
            <w:rStyle w:val="Hyperlink"/>
          </w:rPr>
          <w:t>https://www.20087.com/7/03/QuanMaoLingShiDiaoChaBaoGao.html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热点：狗狗小零食、猫狗零食、宠物零食、猫宠物零食、十大品牌狗零食、狗狗零食猫猫能吃吗、狗吃什么零食对身体好、宠物猫零食哪个品牌好、狗零食有哪些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78ede30cf4586" w:history="1">
      <w:r>
        <w:rPr>
          <w:rStyle w:val="Hyperlink"/>
        </w:rPr>
        <w:t>2025年中国犬猫零食行业深度研究分析及发展前景预测报告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uanMaoLingShiDiaoChaBaoGao.html" TargetMode="External" Id="R0c9229a44c74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uanMaoLingShiDiaoChaBaoGao.html" TargetMode="External" Id="R01d78ede30cf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2024-12-30T05:49:00Z</dcterms:created>
  <dcterms:modified xsi:type="dcterms:W3CDTF">2024-12-30T06:49:00Z</dcterms:modified>
  <dc:subject>2025年中国犬猫零食行业深度研究分析及发展前景预测报告</dc:subject>
  <dc:title>2025年中国犬猫零食行业深度研究分析及发展前景预测报告</dc:title>
  <cp:keywords>2025年中国犬猫零食行业深度研究分析及发展前景预测报告</cp:keywords>
  <dc:description>2025年中国犬猫零食行业深度研究分析及发展前景预测报告</dc:description>
</cp:coreProperties>
</file>