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d670e3fa4c6e" w:history="1">
              <w:r>
                <w:rPr>
                  <w:rStyle w:val="Hyperlink"/>
                </w:rPr>
                <w:t>2025-2031年中国白羽鸡养殖行业调研与市场前景报告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d670e3fa4c6e" w:history="1">
              <w:r>
                <w:rPr>
                  <w:rStyle w:val="Hyperlink"/>
                </w:rPr>
                <w:t>2025-2031年中国白羽鸡养殖行业调研与市场前景报告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6d670e3fa4c6e" w:history="1">
                <w:r>
                  <w:rPr>
                    <w:rStyle w:val="Hyperlink"/>
                  </w:rPr>
                  <w:t>https://www.20087.com/7/63/BaiYuJiYangZhiDeQianJingQuShi.html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养殖业作为全球肉类生产的主要组成部分之一，近年来经历了显著的技术革新和行业整合。随着消费者对食品安全和动物福利关注度的提升，行业开始转向更加可持续和负责任的养殖模式。现代化的养殖设施、精准饲养技术的应用以及疾病防控体系的完善，提高了鸡肉的产量和质量，同时也降低了生产成本。然而，饲料成本波动、疾病爆发风险和环境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白羽鸡养殖业将更加注重环保、健康和可持续性。一方面，通过遗传改良和营养优化，培育更健康、生长速度适中、饲料转化效率高的鸡种，减少对资源的消耗。另一方面，采用更加环保的养殖方式，如循环农业和有机养殖，减少氨气排放和抗生素使用，提高动物福利。同时，数字化技术的应用，如物联网和大数据分析，将助力精准养殖，提升整个产业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6d670e3fa4c6e" w:history="1">
        <w:r>
          <w:rPr>
            <w:rStyle w:val="Hyperlink"/>
          </w:rPr>
          <w:t>2025-2031年中国白羽鸡养殖行业调研与市场前景报告</w:t>
        </w:r>
      </w:hyperlink>
      <w:r>
        <w:rPr>
          <w:rFonts w:hint="eastAsia"/>
        </w:rPr>
        <w:t>》系统分析了白羽鸡养殖行业的市场规模、市场需求及价格波动，深入探讨了白羽鸡养殖产业链关键环节及各细分市场特点。报告基于权威数据，科学预测了白羽鸡养殖市场前景与发展趋势，同时评估了白羽鸡养殖重点企业的经营状况，包括品牌影响力、市场集中度及竞争格局。通过SWOT分析，报告揭示了白羽鸡养殖行业面临的风险与机遇，为白羽鸡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白羽鸡养殖行业发展概述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白羽鸡养殖行业发展环境分析（PEST）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一、中国白羽鸡养殖技术发展分析</w:t>
      </w:r>
      <w:r>
        <w:rPr>
          <w:rFonts w:hint="eastAsia"/>
        </w:rPr>
        <w:br/>
      </w:r>
      <w:r>
        <w:rPr>
          <w:rFonts w:hint="eastAsia"/>
        </w:rPr>
        <w:t>　　　　二、白羽鸡养殖技术现状及特点</w:t>
      </w:r>
      <w:r>
        <w:rPr>
          <w:rFonts w:hint="eastAsia"/>
        </w:rPr>
        <w:br/>
      </w:r>
      <w:r>
        <w:rPr>
          <w:rFonts w:hint="eastAsia"/>
        </w:rPr>
        <w:t>　　　　三、白羽鸡养殖技术的投资预测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2020-2025年中国白羽鸡养殖所属行业发展概况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2020-2025年中国白羽鸡养殖所属行业运行情况分析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一、中国白羽鸡养殖所属行业企业数量分析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二、中国白羽鸡养殖所属行业从业人员分析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三、中国白羽鸡养殖所属行业市场规模分析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四、中国白羽鸡养殖所属行业资产规模分析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2020-2025年中国白羽鸡养殖所属行业财务指标分析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一、2020-2025年白羽鸡养殖所属行业盈利能力分析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二、2020-2025年白羽鸡养殖所属行业偿债能力分析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三、2020-2025年白羽鸡养殖所属行业营运能力分析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四、2020-2025年白羽鸡养殖所属行业发展能力分析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2020-2025年中国白羽鸡养殖行业市场现状分析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中国白羽鸡肉所属行业进出口现状及趋势预测分析</w:t>
      </w:r>
      <w:r>
        <w:rPr>
          <w:rFonts w:hint="eastAsia"/>
        </w:rPr>
        <w:br/>
      </w:r>
      <w:r>
        <w:rPr>
          <w:rFonts w:hint="eastAsia"/>
        </w:rPr>
        <w:t>　　第一节 中国白羽鸡肉所属行业进出口现状概述</w:t>
      </w:r>
      <w:r>
        <w:rPr>
          <w:rFonts w:hint="eastAsia"/>
        </w:rPr>
        <w:br/>
      </w:r>
      <w:r>
        <w:rPr>
          <w:rFonts w:hint="eastAsia"/>
        </w:rPr>
        <w:t>　　第二节 中国白羽鸡肉所属行业进口市场调研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一、中国白羽鸡肉所属行业进口总量分析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二、中国白羽鸡肉所属行业进口区域分析</w:t>
      </w:r>
      <w:r>
        <w:rPr>
          <w:rFonts w:hint="eastAsia"/>
        </w:rPr>
        <w:br/>
      </w:r>
      <w:r>
        <w:rPr>
          <w:rFonts w:hint="eastAsia"/>
        </w:rPr>
        <w:t>　　　　三、中国白羽鸡肉进口结构分析</w:t>
      </w:r>
      <w:r>
        <w:rPr>
          <w:rFonts w:hint="eastAsia"/>
        </w:rPr>
        <w:br/>
      </w:r>
      <w:r>
        <w:rPr>
          <w:rFonts w:hint="eastAsia"/>
        </w:rPr>
        <w:t>　　第三节 中国白羽鸡肉所属行业出口市场调研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一、中国白羽鸡肉所属行业出口总量分析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二、中国白羽鸡肉所属行业出口区域分析</w:t>
      </w:r>
      <w:r>
        <w:rPr>
          <w:rFonts w:hint="eastAsia"/>
        </w:rPr>
        <w:br/>
      </w:r>
      <w:r>
        <w:rPr>
          <w:rFonts w:hint="eastAsia"/>
        </w:rPr>
        <w:t>　　　　三、中国白羽鸡肉出口结构分析</w:t>
      </w:r>
      <w:r>
        <w:rPr>
          <w:rFonts w:hint="eastAsia"/>
        </w:rPr>
        <w:br/>
      </w:r>
      <w:r>
        <w:rPr>
          <w:rFonts w:hint="eastAsia"/>
        </w:rPr>
        <w:t>　　第四节 中国白羽鸡肉所属行业进出口市场前景预测分析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一、中国白羽鸡肉进出口存在的问题分析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二、中国白羽鸡肉进出口发展趋势分析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白羽鸡养殖行业产业链发展及影响分析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白羽鸡养殖行业产业链简介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上游产业现状分析及其对白羽鸡养殖行业的影响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、育种市场调研</w:t>
      </w:r>
      <w:r>
        <w:rPr>
          <w:rFonts w:hint="eastAsia"/>
        </w:rPr>
        <w:br/>
      </w:r>
      <w:r>
        <w:rPr>
          <w:rFonts w:hint="eastAsia"/>
        </w:rPr>
        <w:t>　　　　　　2 、疾病防治市场调研</w:t>
      </w:r>
      <w:r>
        <w:rPr>
          <w:rFonts w:hint="eastAsia"/>
        </w:rPr>
        <w:br/>
      </w:r>
      <w:r>
        <w:rPr>
          <w:rFonts w:hint="eastAsia"/>
        </w:rPr>
        <w:t>　　　　　　3 、饲料产业分析</w:t>
      </w:r>
      <w:r>
        <w:rPr>
          <w:rFonts w:hint="eastAsia"/>
        </w:rPr>
        <w:br/>
      </w:r>
      <w:r>
        <w:rPr>
          <w:rFonts w:hint="eastAsia"/>
        </w:rPr>
        <w:t>　　　　　　4 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下游需求分析及其对白羽鸡养殖行业的影响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中国白羽鸡养殖行业供给情况分析及趋势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2020-2025年中国白羽鸡养殖行业市场供给分析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一、白羽鸡养殖整体供给情况分析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二、白羽鸡养殖重点区域供给分析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白羽鸡养殖行业供给关系因素分析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2025-2031年中国白羽鸡养殖行业市场供给趋势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一、白羽鸡养殖整体供给情况趋势分析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二、白羽鸡养殖重点区域供给趋势分析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三、影响未来白羽鸡养殖供给的因素分析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2025-2031年中国白羽鸡养殖行业消费市场调研</w:t>
      </w:r>
      <w:r>
        <w:rPr>
          <w:rFonts w:hint="eastAsia"/>
        </w:rPr>
        <w:br/>
      </w:r>
      <w:r>
        <w:rPr>
          <w:rFonts w:hint="eastAsia"/>
        </w:rPr>
        <w:t>　　第一节 白羽鸡养殖市场消费需求分析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一、白羽鸡养殖行业的需求情况分析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二、2025年白羽鸡养殖品牌市场消费需求分析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白羽鸡养殖消费市场状况分析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一、白羽鸡养殖行业消费特点</w:t>
      </w:r>
      <w:r>
        <w:rPr>
          <w:rFonts w:hint="eastAsia"/>
        </w:rPr>
        <w:br/>
      </w:r>
      <w:r>
        <w:rPr>
          <w:rFonts w:hint="eastAsia"/>
        </w:rPr>
        <w:t>　　　　二、白羽鸡养殖行业消费结构分析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三、白羽鸡养殖行业消费的市场变化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四、白羽鸡养殖市场的消费方向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2020-2025年中国白羽鸡养殖产业重点区域运行分析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2020-2025年华东地区白羽鸡养殖产业运行情况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2020-2025年华南地区白羽鸡养殖产业运行情况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2020-2025年华中地区白羽鸡养殖产业运行情况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2020-2025年华北地区白羽鸡养殖产业运行情况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2020-2025年西北地区白羽鸡养殖产业运行情况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2020-2025年西南地区白羽鸡养殖产业运行情况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2020-2025年东北地区白羽鸡养殖产业运行情况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中国白羽鸡养殖行业重点企业竞争力分析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福建圣农食品有限公司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四、企业投资前景分析.</w:t>
      </w:r>
      <w:r>
        <w:rPr>
          <w:rFonts w:hint="eastAsia"/>
        </w:rPr>
        <w:br/>
      </w:r>
      <w:r>
        <w:rPr>
          <w:rFonts w:hint="eastAsia"/>
        </w:rPr>
        <w:t>　　第三节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山东仙坛股份有限公司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山西粟海集团有限公司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禾丰集团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河南大用实业有限公司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中粮宿迁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甘肃中盛农牧发展有限公司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2025-2031年白羽鸡养殖行业投资价值及风险分析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2020-2025年中国白羽鸡养殖行业投资价值分析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一、2020-2025年中国白羽鸡养殖行业投资项目数量分析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二、2020-2025年中国白羽鸡养殖行业投资区域分析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三、2020-2025年中国白羽鸡养殖行业投资总额分析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四、2020-2025年中国白羽鸡养殖行业典型投资项目分析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五、2025-2031年中国白羽鸡养殖行业前景调研分析</w:t>
      </w:r>
      <w:r>
        <w:rPr>
          <w:rFonts w:hint="eastAsia"/>
        </w:rPr>
        <w:br/>
      </w:r>
      <w:r>
        <w:rPr>
          <w:rFonts w:hint="eastAsia"/>
        </w:rPr>
        <w:t>　　第二节 中国白羽鸡养殖行业内部风险分析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中国白羽鸡养殖行业外部风险分析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2025-2031年白羽鸡养殖行业趋势预测分析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2025-2031年中国白羽鸡养殖行业趋势预测分析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2025-2031年白羽鸡养殖市场前景调查</w:t>
      </w:r>
      <w:r>
        <w:rPr>
          <w:rFonts w:hint="eastAsia"/>
        </w:rPr>
        <w:br/>
      </w:r>
      <w:r>
        <w:rPr>
          <w:rFonts w:hint="eastAsia"/>
        </w:rPr>
        <w:t>　　　　一、2025-2031年中国白羽鸡养殖行业企业数量预测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二、2025-2031年中国白羽鸡养殖行业工业总产值预测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三、2025-2031年中国白羽鸡养殖行业销售收入预测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四、2025-2031年中国白羽鸡养殖行业利润总额预测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五、2025-2031年中国白羽鸡养殖行业总资产预测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2025-2031年白羽鸡养殖行业供需预测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一、2025-2031年白羽鸡养殖行业供给预测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二、2025-2031年白羽鸡养殖行业需求预测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三、2025-2031年白羽鸡养殖行业供需平衡预测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2025-2031年白羽鸡养殖行业投资额预测</w:t>
      </w:r>
      <w:r>
        <w:rPr>
          <w:rFonts w:hint="eastAsia"/>
        </w:rPr>
        <w:br/>
      </w:r>
      <w:r>
        <w:rPr>
          <w:rFonts w:hint="eastAsia"/>
        </w:rPr>
        <w:t>　　第五节 2025-2031年白羽鸡肉进出口预测</w:t>
      </w:r>
      <w:r>
        <w:rPr>
          <w:rFonts w:hint="eastAsia"/>
        </w:rPr>
        <w:br/>
      </w:r>
      <w:r>
        <w:rPr>
          <w:rFonts w:hint="eastAsia"/>
        </w:rPr>
        <w:t>　　　　一、2025-2031年白羽鸡肉进口预测</w:t>
      </w:r>
      <w:r>
        <w:rPr>
          <w:rFonts w:hint="eastAsia"/>
        </w:rPr>
        <w:br/>
      </w:r>
      <w:r>
        <w:rPr>
          <w:rFonts w:hint="eastAsia"/>
        </w:rPr>
        <w:t>　　　　二、2025-2031年白羽鸡肉出口预测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白羽鸡养殖行业发展趋势与投资前景建议研究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互联网+白羽鸡养殖新模式</w:t>
      </w:r>
      <w:r>
        <w:rPr>
          <w:rFonts w:hint="eastAsia"/>
        </w:rPr>
        <w:br/>
      </w:r>
      <w:r>
        <w:rPr>
          <w:rFonts w:hint="eastAsia"/>
        </w:rPr>
        <w:t>　　　　一、白羽鸡业大数据+白羽鸡业电商+白羽鸡业金融</w:t>
      </w:r>
      <w:r>
        <w:rPr>
          <w:rFonts w:hint="eastAsia"/>
        </w:rPr>
        <w:br/>
      </w:r>
      <w:r>
        <w:rPr>
          <w:rFonts w:hint="eastAsia"/>
        </w:rPr>
        <w:t>　　　　二、白羽鸡养殖信息化</w:t>
      </w:r>
      <w:r>
        <w:rPr>
          <w:rFonts w:hint="eastAsia"/>
        </w:rPr>
        <w:br/>
      </w:r>
      <w:r>
        <w:rPr>
          <w:rFonts w:hint="eastAsia"/>
        </w:rPr>
        <w:t>　　　　三、白羽鸡养殖智能化</w:t>
      </w:r>
      <w:r>
        <w:rPr>
          <w:rFonts w:hint="eastAsia"/>
        </w:rPr>
        <w:br/>
      </w:r>
      <w:r>
        <w:rPr>
          <w:rFonts w:hint="eastAsia"/>
        </w:rPr>
        <w:t>　　　　四、白羽鸡养殖自动化</w:t>
      </w:r>
      <w:r>
        <w:rPr>
          <w:rFonts w:hint="eastAsia"/>
        </w:rPr>
        <w:br/>
      </w:r>
      <w:r>
        <w:rPr>
          <w:rFonts w:hint="eastAsia"/>
        </w:rPr>
        <w:t>　　　　五、白羽鸡养殖标准化</w:t>
      </w:r>
      <w:r>
        <w:rPr>
          <w:rFonts w:hint="eastAsia"/>
        </w:rPr>
        <w:br/>
      </w:r>
      <w:r>
        <w:rPr>
          <w:rFonts w:hint="eastAsia"/>
        </w:rPr>
        <w:t>　　第二节 互联网+白羽鸡养殖技术分析</w:t>
      </w:r>
      <w:r>
        <w:rPr>
          <w:rFonts w:hint="eastAsia"/>
        </w:rPr>
        <w:br/>
      </w:r>
      <w:r>
        <w:rPr>
          <w:rFonts w:hint="eastAsia"/>
        </w:rPr>
        <w:t>　　第三节 互联网+白羽鸡养殖项目分析</w:t>
      </w:r>
      <w:r>
        <w:rPr>
          <w:rFonts w:hint="eastAsia"/>
        </w:rPr>
        <w:br/>
      </w:r>
      <w:r>
        <w:rPr>
          <w:rFonts w:hint="eastAsia"/>
        </w:rPr>
        <w:t>　　第四节 白羽鸡养殖行业投资趋势分析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白羽鸡养殖行业研究结论及建议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中^智^林^－白羽鸡养殖行业发展建议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白羽鸡养殖行业现状</w:t>
      </w:r>
      <w:r>
        <w:rPr>
          <w:rFonts w:hint="eastAsia"/>
        </w:rPr>
        <w:br/>
      </w:r>
      <w:r>
        <w:rPr>
          <w:rFonts w:hint="eastAsia"/>
        </w:rPr>
        <w:t>　　图表 白羽鸡养殖行业产业链调研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2020-2025年白羽鸡养殖行业市场容量统计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2020-2025年中国白羽鸡养殖行业市场规模情况</w:t>
      </w:r>
      <w:r>
        <w:rPr>
          <w:rFonts w:hint="eastAsia"/>
        </w:rPr>
        <w:br/>
      </w:r>
      <w:r>
        <w:rPr>
          <w:rFonts w:hint="eastAsia"/>
        </w:rPr>
        <w:t>　　图表 白羽鸡养殖行业动态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2020-2025年中国白羽鸡养殖行业经营效益分析</w:t>
      </w:r>
      <w:r>
        <w:rPr>
          <w:rFonts w:hint="eastAsia"/>
        </w:rPr>
        <w:br/>
      </w:r>
      <w:r>
        <w:rPr>
          <w:rFonts w:hint="eastAsia"/>
        </w:rPr>
        <w:t>　　图表 白羽鸡养殖行业竞争对手分析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**地区白羽鸡养殖市场规模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**地区白羽鸡养殖市场调研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**地区白羽鸡养殖市场规模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**地区白羽鸡养殖市场调研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2025-2031年中国白羽鸡养殖市场前景分析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d670e3fa4c6e" w:history="1">
        <w:r>
          <w:rPr>
            <w:rStyle w:val="Hyperlink"/>
          </w:rPr>
          <w:t>2025-2031年中国白羽鸡养殖行业调研与市场前景报告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6d670e3fa4c6e" w:history="1">
        <w:r>
          <w:rPr>
            <w:rStyle w:val="Hyperlink"/>
          </w:rPr>
          <w:t>https://www.20087.com/7/63/BaiYuJiYangZhiDeQianJingQuShi.html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热点：我想养鸡到哪里可以去加盟、白羽鸡养殖周期、正大养鸡合作方式、白羽鸡养殖前景、白羽鸡的功效与作用、白羽鸡养殖技术、2024年养鸡的行情分析、白羽鸡养殖成本、养鸡的利润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04dc9e8b47f6" w:history="1">
      <w:r>
        <w:rPr>
          <w:rStyle w:val="Hyperlink"/>
        </w:rPr>
        <w:t>2025-2031年中国白羽鸡养殖行业调研与市场前景报告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iYuJiYangZhiDeQianJingQuShi.html" TargetMode="External" Id="Recf6d670e3f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iYuJiYangZhiDeQianJingQuShi.html" TargetMode="External" Id="R8d7d04dc9e8b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2025-05-27T07:26:00Z</dcterms:created>
  <dcterms:modified xsi:type="dcterms:W3CDTF">2025-05-27T08:26:00Z</dcterms:modified>
  <dc:subject>2025-2031年中国白羽鸡养殖行业调研与市场前景报告</dc:subject>
  <dc:title>2025-2031年中国白羽鸡养殖行业调研与市场前景报告</dc:title>
  <cp:keywords>2025-2031年中国白羽鸡养殖行业调研与市场前景报告</cp:keywords>
  <dc:description>2025-2031年中国白羽鸡养殖行业调研与市场前景报告</dc:description>
</cp:coreProperties>
</file>