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1c5043b1c4836" w:history="1">
              <w:r>
                <w:rPr>
                  <w:rStyle w:val="Hyperlink"/>
                </w:rPr>
                <w:t>中国精炼橄榄油发展现状与前景趋势预测报告（2025-2031年）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1c5043b1c4836" w:history="1">
              <w:r>
                <w:rPr>
                  <w:rStyle w:val="Hyperlink"/>
                </w:rPr>
                <w:t>中国精炼橄榄油发展现状与前景趋势预测报告（2025-2031年）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1c5043b1c4836" w:history="1">
                <w:r>
                  <w:rPr>
                    <w:rStyle w:val="Hyperlink"/>
                  </w:rPr>
                  <w:t>https://www.20087.com/7/03/JingLianGanLanYouDeQianJing.html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橄榄油是一种高品质食用油，近年来随着消费者对健康饮食的关注而受到欢迎。目前，随着食品加工技术的进步，精炼橄榄油的生产工艺不断优化，能够保留橄榄油原有的营养成分和风味。随着消费者对天然食品的需求增加，精炼橄榄油在生产过程中更加注重使用天然成分，减少添加剂的使用。此外，随着包装技术的发展，精炼橄榄油的包装更加环保且便于携带，满足了消费者随时随地享受健康食品的需求。</w:t>
      </w:r>
      <w:r>
        <w:rPr>
          <w:rFonts w:hint="eastAsia"/>
        </w:rPr>
        <w:br/>
      </w:r>
      <w:r>
        <w:rPr>
          <w:rFonts w:hint="eastAsia"/>
        </w:rPr>
        <w:t>　　未来，精炼橄榄油将朝着更加健康、多样化和便捷化的方向发展。随着生物技术的应用，精炼橄榄油将采用更多功能性成分，如富含抗氧化剂的橄榄品种，以增加产品的营养价值和健康效益。同时，随着消费者个性化需求的增加，精炼橄榄油将提供更多口味和包装形式的选择，以满足不同消费者群体的需求。此外，随着可持续发展理念的普及，精炼橄榄油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1c5043b1c4836" w:history="1">
        <w:r>
          <w:rPr>
            <w:rStyle w:val="Hyperlink"/>
          </w:rPr>
          <w:t>中国精炼橄榄油发展现状与前景趋势预测报告（2025-2031年）</w:t>
        </w:r>
      </w:hyperlink>
      <w:r>
        <w:rPr>
          <w:rFonts w:hint="eastAsia"/>
        </w:rPr>
        <w:t>》依据国家统计局、发改委及精炼橄榄油相关协会等的数据资料，深入研究了精炼橄榄油行业的现状，包括精炼橄榄油市场需求、市场规模及产业链状况。精炼橄榄油报告分析了精炼橄榄油的价格波动、各细分市场的动态，以及重点企业的经营状况。同时，报告对精炼橄榄油市场前景及发展趋势进行了科学预测，揭示了潜在的市场需求和投资机会，也指出了精炼橄榄油行业内可能的风险。此外，精炼橄榄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精炼橄榄油行业界定</w:t>
      </w:r>
      <w:r>
        <w:rPr>
          <w:rFonts w:hint="eastAsia"/>
        </w:rPr>
        <w:br/>
      </w:r>
      <w:r>
        <w:rPr>
          <w:rFonts w:hint="eastAsia"/>
        </w:rPr>
        <w:t>　　第一节 精炼橄榄油行业定义</w:t>
      </w:r>
      <w:r>
        <w:rPr>
          <w:rFonts w:hint="eastAsia"/>
        </w:rPr>
        <w:br/>
      </w:r>
      <w:r>
        <w:rPr>
          <w:rFonts w:hint="eastAsia"/>
        </w:rPr>
        <w:t>　　第二节 精炼橄榄油行业特点分析</w:t>
      </w:r>
      <w:r>
        <w:rPr>
          <w:rFonts w:hint="eastAsia"/>
        </w:rPr>
        <w:br/>
      </w:r>
      <w:r>
        <w:rPr>
          <w:rFonts w:hint="eastAsia"/>
        </w:rPr>
        <w:t>　　第三节 精炼橄榄油行业发展历程</w:t>
      </w:r>
      <w:r>
        <w:rPr>
          <w:rFonts w:hint="eastAsia"/>
        </w:rPr>
        <w:br/>
      </w:r>
      <w:r>
        <w:rPr>
          <w:rFonts w:hint="eastAsia"/>
        </w:rPr>
        <w:t>　　第四节 精炼橄榄油产业链分析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2024-2025年国外精炼橄榄油行业发展态势分析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国外精炼橄榄油行业总体情况</w:t>
      </w:r>
      <w:r>
        <w:rPr>
          <w:rFonts w:hint="eastAsia"/>
        </w:rPr>
        <w:br/>
      </w:r>
      <w:r>
        <w:rPr>
          <w:rFonts w:hint="eastAsia"/>
        </w:rPr>
        <w:t>　　第二节 精炼橄榄油行业重点国家、地区市场分析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国外精炼橄榄油行业发展前景预测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精炼橄榄油行业政策环境分析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一、精炼橄榄油行业相关政策</w:t>
      </w:r>
      <w:r>
        <w:rPr>
          <w:rFonts w:hint="eastAsia"/>
        </w:rPr>
        <w:br/>
      </w:r>
      <w:r>
        <w:rPr>
          <w:rFonts w:hint="eastAsia"/>
        </w:rPr>
        <w:t>　　　　二、精炼橄榄油行业相关标准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精炼橄榄油行业技术发展现状及趋势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当前我国精炼橄榄油技术发展现状</w:t>
      </w:r>
      <w:r>
        <w:rPr>
          <w:rFonts w:hint="eastAsia"/>
        </w:rPr>
        <w:br/>
      </w:r>
      <w:r>
        <w:rPr>
          <w:rFonts w:hint="eastAsia"/>
        </w:rPr>
        <w:t>　　第二节 中外精炼橄榄油技术差距及产生差距的主要原因分析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提高我国精炼橄榄油技术的对策</w:t>
      </w:r>
      <w:r>
        <w:rPr>
          <w:rFonts w:hint="eastAsia"/>
        </w:rPr>
        <w:br/>
      </w:r>
      <w:r>
        <w:rPr>
          <w:rFonts w:hint="eastAsia"/>
        </w:rPr>
        <w:t>　　第四节 我国精炼橄榄油研发、设计发展趋势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中国精炼橄榄油行业市场供需状况分析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中国精炼橄榄油行业市场规模情况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中国精炼橄榄油行业市场需求状况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一、2019-2024年精炼橄榄油行业市场需求情况</w:t>
      </w:r>
      <w:r>
        <w:rPr>
          <w:rFonts w:hint="eastAsia"/>
        </w:rPr>
        <w:br/>
      </w:r>
      <w:r>
        <w:rPr>
          <w:rFonts w:hint="eastAsia"/>
        </w:rPr>
        <w:t>　　　　二、精炼橄榄油行业市场需求特点分析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中国精炼橄榄油行业市场供给状况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一、2019-2024年精炼橄榄油行业市场供给情况</w:t>
      </w:r>
      <w:r>
        <w:rPr>
          <w:rFonts w:hint="eastAsia"/>
        </w:rPr>
        <w:br/>
      </w:r>
      <w:r>
        <w:rPr>
          <w:rFonts w:hint="eastAsia"/>
        </w:rPr>
        <w:t>　　　　二、精炼橄榄油行业市场供给特点分析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三、2025-2031年精炼橄榄油行业市场供给预测</w:t>
      </w:r>
      <w:r>
        <w:rPr>
          <w:rFonts w:hint="eastAsia"/>
        </w:rPr>
        <w:br/>
      </w:r>
      <w:r>
        <w:rPr>
          <w:rFonts w:hint="eastAsia"/>
        </w:rPr>
        <w:t>　　第四节 精炼橄榄油行业市场供需平衡状况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中国精炼橄榄油行业进出口情况分析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精炼橄榄油行业出口情况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一、2019-2024年精炼橄榄油行业出口情况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三、2025-2031年精炼橄榄油行业出口情况预测</w:t>
      </w:r>
      <w:r>
        <w:rPr>
          <w:rFonts w:hint="eastAsia"/>
        </w:rPr>
        <w:br/>
      </w:r>
      <w:r>
        <w:rPr>
          <w:rFonts w:hint="eastAsia"/>
        </w:rPr>
        <w:t>　　第二节 精炼橄榄油行业进口情况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一、2019-2024年精炼橄榄油行业进口情况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三、2025-2031年精炼橄榄油行业进口情况预测</w:t>
      </w:r>
      <w:r>
        <w:rPr>
          <w:rFonts w:hint="eastAsia"/>
        </w:rPr>
        <w:br/>
      </w:r>
      <w:r>
        <w:rPr>
          <w:rFonts w:hint="eastAsia"/>
        </w:rPr>
        <w:t>　　第三节 精炼橄榄油行业进出口面临的挑战及对策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中国精炼橄榄油行业产品价格监测</w:t>
      </w:r>
      <w:r>
        <w:rPr>
          <w:rFonts w:hint="eastAsia"/>
        </w:rPr>
        <w:br/>
      </w:r>
      <w:r>
        <w:rPr>
          <w:rFonts w:hint="eastAsia"/>
        </w:rPr>
        <w:t>　　　　一、精炼橄榄油市场价格特征</w:t>
      </w:r>
      <w:r>
        <w:rPr>
          <w:rFonts w:hint="eastAsia"/>
        </w:rPr>
        <w:br/>
      </w:r>
      <w:r>
        <w:rPr>
          <w:rFonts w:hint="eastAsia"/>
        </w:rPr>
        <w:t>　　　　二、当前精炼橄榄油市场价格评述</w:t>
      </w:r>
      <w:r>
        <w:rPr>
          <w:rFonts w:hint="eastAsia"/>
        </w:rPr>
        <w:br/>
      </w:r>
      <w:r>
        <w:rPr>
          <w:rFonts w:hint="eastAsia"/>
        </w:rPr>
        <w:t>　　　　三、影响精炼橄榄油市场价格因素分析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四、未来精炼橄榄油市场价格走势预测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中国精炼橄榄油行业重点区域市场分析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精炼橄榄油行业区域市场分布情况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精炼橄榄油行业细分市场调研分析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精炼橄榄油细分产品（一）市场调研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精炼橄榄油细分产品（二）市场调研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精炼橄榄油重点企业（一）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精炼橄榄油重点企业（二）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精炼橄榄油重点企业（三）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精炼橄榄油重点企业（四）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精炼橄榄油重点企业（五）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精炼橄榄油重点企业（六）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精炼橄榄油行业风险及对策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2025-2031年精炼橄榄油行业发展环境分析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2025-2031年精炼橄榄油行业投资特性分析</w:t>
      </w:r>
      <w:r>
        <w:rPr>
          <w:rFonts w:hint="eastAsia"/>
        </w:rPr>
        <w:br/>
      </w:r>
      <w:r>
        <w:rPr>
          <w:rFonts w:hint="eastAsia"/>
        </w:rPr>
        <w:t>　　　　一、精炼橄榄油行业进入壁垒</w:t>
      </w:r>
      <w:r>
        <w:rPr>
          <w:rFonts w:hint="eastAsia"/>
        </w:rPr>
        <w:br/>
      </w:r>
      <w:r>
        <w:rPr>
          <w:rFonts w:hint="eastAsia"/>
        </w:rPr>
        <w:t>　　　　二、精炼橄榄油行业盈利模式</w:t>
      </w:r>
      <w:r>
        <w:rPr>
          <w:rFonts w:hint="eastAsia"/>
        </w:rPr>
        <w:br/>
      </w:r>
      <w:r>
        <w:rPr>
          <w:rFonts w:hint="eastAsia"/>
        </w:rPr>
        <w:t>　　　　三、精炼橄榄油行业盈利因素</w:t>
      </w:r>
      <w:r>
        <w:rPr>
          <w:rFonts w:hint="eastAsia"/>
        </w:rPr>
        <w:br/>
      </w:r>
      <w:r>
        <w:rPr>
          <w:rFonts w:hint="eastAsia"/>
        </w:rPr>
        <w:t>　　第三节 精炼橄榄油行业“波特五力模型”分析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2025-2031年精炼橄榄油行业风险及对策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精炼橄榄油企业竞争策略分析</w:t>
      </w:r>
      <w:r>
        <w:rPr>
          <w:rFonts w:hint="eastAsia"/>
        </w:rPr>
        <w:br/>
      </w:r>
      <w:r>
        <w:rPr>
          <w:rFonts w:hint="eastAsia"/>
        </w:rPr>
        <w:t>　　第一节 精炼橄榄油市场竞争策略分析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一、2025-2031年中国精炼橄榄油市场增长潜力分析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二、2025-2031年中国精炼橄榄油主要潜力品种分析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三、现有精炼橄榄油产品竞争策略分析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四、潜力精炼橄榄油品种竞争策略选择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2025-2031年中国精炼橄榄油企业竞争策略分析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一、2025-2031年我国精炼橄榄油市场竞争趋势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二、2025-2031年精炼橄榄油行业竞争格局展望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四、2025-2031年精炼橄榄油企业竞争策略分析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2025-2031年中国精炼橄榄油行业发展趋势分析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一、2025-2031年精炼橄榄油技术发展趋势分析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二、2025-2031年精炼橄榄油产品发展趋势分析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三、2025-2031年精炼橄榄油行业竞争格局展望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2025-2031年中国精炼橄榄油市场趋势分析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一、2025-2031年精炼橄榄油发展趋势预测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二、2025-2031年精炼橄榄油市场前景分析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三、2025-2031年精炼橄榄油产业政策趋向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2025-2031年精炼橄榄油行业投资价值评估分析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精炼橄榄油行业发展建议分析</w:t>
      </w:r>
      <w:r>
        <w:rPr>
          <w:rFonts w:hint="eastAsia"/>
        </w:rPr>
        <w:br/>
      </w:r>
      <w:r>
        <w:rPr>
          <w:rFonts w:hint="eastAsia"/>
        </w:rPr>
        <w:t>　　第一节 精炼橄榄油行业研究结论及建议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精炼橄榄油细分行业研究结论及建议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中智:林:：精炼橄榄油行业竞争策略总结及建议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精炼橄榄油行业历程</w:t>
      </w:r>
      <w:r>
        <w:rPr>
          <w:rFonts w:hint="eastAsia"/>
        </w:rPr>
        <w:br/>
      </w:r>
      <w:r>
        <w:rPr>
          <w:rFonts w:hint="eastAsia"/>
        </w:rPr>
        <w:t>　　图表 精炼橄榄油行业生命周期</w:t>
      </w:r>
      <w:r>
        <w:rPr>
          <w:rFonts w:hint="eastAsia"/>
        </w:rPr>
        <w:br/>
      </w:r>
      <w:r>
        <w:rPr>
          <w:rFonts w:hint="eastAsia"/>
        </w:rPr>
        <w:t>　　图表 精炼橄榄油行业产业链分析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2025年中国精炼橄榄油行业需求领域分布格局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2019-2024年中国精炼橄榄油出口金额分析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2025年中国精炼橄榄油进口国家及地区分析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2025年中国精炼橄榄油出口国家及地区分析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1c5043b1c4836" w:history="1">
        <w:r>
          <w:rPr>
            <w:rStyle w:val="Hyperlink"/>
          </w:rPr>
          <w:t>中国精炼橄榄油发展现状与前景趋势预测报告（2025-2031年）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1c5043b1c4836" w:history="1">
        <w:r>
          <w:rPr>
            <w:rStyle w:val="Hyperlink"/>
          </w:rPr>
          <w:t>https://www.20087.com/7/03/JingLianGanLanYouDeQianJing.html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6a03161c4c11" w:history="1">
      <w:r>
        <w:rPr>
          <w:rStyle w:val="Hyperlink"/>
        </w:rPr>
        <w:t>中国精炼橄榄油发展现状与前景趋势预测报告（2025-2031年）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gLianGanLanYouDeQianJing.html" TargetMode="External" Id="R6071c5043b1c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gLianGanLanYouDeQianJing.html" TargetMode="External" Id="Rd39f6a03161c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2024-10-13T02:26:00Z</dcterms:created>
  <dcterms:modified xsi:type="dcterms:W3CDTF">2024-10-13T03:26:00Z</dcterms:modified>
  <dc:subject>中国精炼橄榄油发展现状与前景趋势预测报告（2025-2031年）</dc:subject>
  <dc:title>中国精炼橄榄油发展现状与前景趋势预测报告（2025-2031年）</dc:title>
  <cp:keywords>中国精炼橄榄油发展现状与前景趋势预测报告（2025-2031年）</cp:keywords>
  <dc:description>中国精炼橄榄油发展现状与前景趋势预测报告（2025-2031年）</dc:description>
</cp:coreProperties>
</file>