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436a18ff354ce0" w:history="1">
              <w:r>
                <w:rPr>
                  <w:rStyle w:val="Hyperlink"/>
                </w:rPr>
                <w:t>2026-2032年中国红豆杉行业发展研究及市场前景分析报告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436a18ff354ce0" w:history="1">
              <w:r>
                <w:rPr>
                  <w:rStyle w:val="Hyperlink"/>
                </w:rPr>
                <w:t>2026-2032年中国红豆杉行业发展研究及市场前景分析报告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0899637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436a18ff354ce0" w:history="1">
                <w:r>
                  <w:rPr>
                    <w:rStyle w:val="Hyperlink"/>
                  </w:rPr>
                  <w:t>https://www.20087.com/7/63/HongDouShanShiChangQianJing.html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豆杉是一种珍贵的树种，其树皮中含有抗癌成分紫杉醇。近年来，红豆杉种植业在中国得到了快速发展，尤其是在贵州、云南和福建等地形成了规模化种植基地。红豆杉不仅具有重要的药用价值，还被广泛用于园林绿化和个人盆栽。随着对紫杉醇提取技术的研究深入，红豆杉的药用价值得到了更充分的利用。</w:t>
      </w:r>
      <w:r>
        <w:rPr>
          <w:rFonts w:hint="eastAsia"/>
        </w:rPr>
        <w:br/>
      </w:r>
      <w:r>
        <w:rPr>
          <w:rFonts w:hint="eastAsia"/>
        </w:rPr>
        <w:t>　　未来，红豆杉的发展将更加注重可持续种植和深加工。市场调研网指出，一方面，随着生态保护意识的提高，红豆杉种植将更加注重生态平衡和多样性保护，采取可持续的种植管理模式。另一方面，随着生物科技的进步，红豆杉的紫杉醇提取效率将得到提高，同时探索红豆杉其他有效成分的开发利用。此外，随着红豆杉在园林景观中的应用增加，其观赏价值也将进一步提升，成为美化环境的重要元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436a18ff354ce0" w:history="1">
        <w:r>
          <w:rPr>
            <w:rStyle w:val="Hyperlink"/>
          </w:rPr>
          <w:t>2026-2032年中国红豆杉行业发展研究及市场前景分析报告</w:t>
        </w:r>
      </w:hyperlink>
      <w:r>
        <w:rPr>
          <w:rFonts w:hint="eastAsia"/>
        </w:rPr>
        <w:t>》，2025年红豆杉行业市场规模达 亿元，预计2032年市场规模将达 亿元，期间年均复合增长率（CAGR）达 %。报告基于国家统计局、相关协会等权威数据，结合专业团队对红豆杉行业的长期监测，全面分析了红豆杉行业的市场规模、技术现状、发展趋势及竞争格局。报告详细梳理了红豆杉市场需求、进出口情况、上下游产业链、重点区域分布及主要企业动态，并通过SWOT分析揭示了红豆杉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2025-2026年中国红豆杉行业现状</w:t>
      </w:r>
      <w:r>
        <w:rPr>
          <w:rFonts w:hint="eastAsia"/>
        </w:rPr>
        <w:br/>
      </w:r>
      <w:r>
        <w:rPr>
          <w:rFonts w:hint="eastAsia"/>
        </w:rPr>
        <w:t>　　第一节 中国红豆杉行业定义</w:t>
      </w:r>
      <w:r>
        <w:rPr>
          <w:rFonts w:hint="eastAsia"/>
        </w:rPr>
        <w:br/>
      </w:r>
      <w:r>
        <w:rPr>
          <w:rFonts w:hint="eastAsia"/>
        </w:rPr>
        <w:t>　　第二节 中国红豆杉行业市场规模</w:t>
      </w:r>
      <w:r>
        <w:rPr>
          <w:rFonts w:hint="eastAsia"/>
        </w:rPr>
        <w:br/>
      </w:r>
      <w:r>
        <w:rPr>
          <w:rFonts w:hint="eastAsia"/>
        </w:rPr>
        <w:t>　　第三节 中国红豆杉行业产能</w:t>
      </w:r>
      <w:r>
        <w:rPr>
          <w:rFonts w:hint="eastAsia"/>
        </w:rPr>
        <w:br/>
      </w:r>
      <w:r>
        <w:rPr>
          <w:rFonts w:hint="eastAsia"/>
        </w:rPr>
        <w:t>　　第四节 中国红豆杉行业集中度</w:t>
      </w:r>
      <w:r>
        <w:rPr>
          <w:rFonts w:hint="eastAsia"/>
        </w:rPr>
        <w:br/>
      </w:r>
      <w:r>
        <w:rPr>
          <w:rFonts w:hint="eastAsia"/>
        </w:rPr>
        <w:t>　　第五节 中国红豆杉行业市场供需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2025-2026年红豆杉行业经济运行</w:t>
      </w:r>
      <w:r>
        <w:rPr>
          <w:rFonts w:hint="eastAsia"/>
        </w:rPr>
        <w:br/>
      </w:r>
      <w:r>
        <w:rPr>
          <w:rFonts w:hint="eastAsia"/>
        </w:rPr>
        <w:t>　　第一节 2025-2026年红豆杉行业偿债能力分析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2025-2026年红豆杉行业盈利能力分析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2025-2026年红豆杉行业发展能力分析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2025-2026年红豆杉行业资产及变化趋势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2025-2026年红豆杉行业负债及变化趋势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2025-2026年红豆杉行业销售及变化趋势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一、2025-2026年红豆杉行业销售收入及变化趋势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二、2025-2026年红豆杉行业销售成本及变化趋势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三、2025-2026年红豆杉行业销售税金及变化趋势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2025-2026年红豆杉行业费用及变化趋势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一、2025-2026年红豆杉行业管理费用及变化趋势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二、2025-2026年红豆杉行业财务费用及变化趋势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2025-2026年红豆杉行业企业数量及变化趋势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2025-2026年中国红豆杉行业生产情况</w:t>
      </w:r>
      <w:r>
        <w:rPr>
          <w:rFonts w:hint="eastAsia"/>
        </w:rPr>
        <w:br/>
      </w:r>
      <w:r>
        <w:rPr>
          <w:rFonts w:hint="eastAsia"/>
        </w:rPr>
        <w:t>第四章 2025-2026年红豆杉行业细分产品市场分析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2025-2026年全国红豆杉行业经营情况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2025-2026年华北地区红豆杉行业经营能力及变化趋势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一、2025-2026年华北地区红豆杉行业规模及变化趋势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二、2026-2032年华北地区红豆杉行业成长性及变化趋势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三、2025-2026年华北地区红豆杉行业经营能力及变化趋势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四、2025-2026年华北地区红豆杉行业盈利能力及变化趋势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五、2025-2026年华北地区红豆杉行业偿债能力及变化趋势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2025-2026年华北地区红豆杉行业生产能力及变化趋势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2025-2026年华北地区红豆杉行业对外贸易及变化趋势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中国红豆杉行业进口贸易</w:t>
      </w:r>
      <w:r>
        <w:rPr>
          <w:rFonts w:hint="eastAsia"/>
        </w:rPr>
        <w:br/>
      </w:r>
      <w:r>
        <w:rPr>
          <w:rFonts w:hint="eastAsia"/>
        </w:rPr>
        <w:t>　　第一节 中国红豆杉行业进口量分析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一、2025-2026年中国红豆杉行业进口结构及变化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二、2025-2026年中国红豆杉行业进口量及变化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三、2025-2026年中国红豆杉行业主要省市进口量及变化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中国红豆杉行业进口额分析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一、2025-2026年中国红豆杉行业进口额及变化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二、2025-2026年中国红豆杉行业主要省市出口额及变化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中国红豆杉行业出口贸易</w:t>
      </w:r>
      <w:r>
        <w:rPr>
          <w:rFonts w:hint="eastAsia"/>
        </w:rPr>
        <w:br/>
      </w:r>
      <w:r>
        <w:rPr>
          <w:rFonts w:hint="eastAsia"/>
        </w:rPr>
        <w:t>　　第一节 中国红豆杉行业出口量分析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一、2025-2026年中国红豆杉行业出口结构及变化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二、2025-2026年中国红豆杉行业出口量及变化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三、2025-2026年中国红豆杉行业主要省市出口量及变化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中国红豆杉行业出口额分析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一、2025-2026年中国红豆杉行业出口额及变化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二、2025-2026年中国红豆杉行业主要省市出口额及变化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2025-2026年红豆杉行业竞争</w:t>
      </w:r>
      <w:r>
        <w:rPr>
          <w:rFonts w:hint="eastAsia"/>
        </w:rPr>
        <w:br/>
      </w:r>
      <w:r>
        <w:rPr>
          <w:rFonts w:hint="eastAsia"/>
        </w:rPr>
        <w:t>第九章 2025-2026年红豆杉行业企业竞争策略</w:t>
      </w:r>
      <w:r>
        <w:rPr>
          <w:rFonts w:hint="eastAsia"/>
        </w:rPr>
        <w:br/>
      </w:r>
      <w:r>
        <w:rPr>
          <w:rFonts w:hint="eastAsia"/>
        </w:rPr>
        <w:t>第十章 2025-2026年红豆杉行业优势企业分析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2025-2026年红豆杉行业原材料供应分析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2025-2026年红豆杉行业关联产业分析</w:t>
      </w:r>
      <w:r>
        <w:rPr>
          <w:rFonts w:hint="eastAsia"/>
        </w:rPr>
        <w:br/>
      </w:r>
      <w:r>
        <w:rPr>
          <w:rFonts w:hint="eastAsia"/>
        </w:rPr>
        <w:t>第十三章 中国红豆杉行业发展问题与对策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2025-2026年红豆杉行业特点</w:t>
      </w:r>
      <w:r>
        <w:rPr>
          <w:rFonts w:hint="eastAsia"/>
        </w:rPr>
        <w:br/>
      </w:r>
      <w:r>
        <w:rPr>
          <w:rFonts w:hint="eastAsia"/>
        </w:rPr>
        <w:t>第十五章 2025-2026年红豆杉行业投资及进入壁垒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2025-2026年红豆杉行业投资经济环境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2025-2026年红豆杉行业投资政策环境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2025-2026年红豆杉行业投资技术环境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2025-2026年红豆杉行业国际市场环境</w:t>
      </w:r>
      <w:r>
        <w:rPr>
          <w:rFonts w:hint="eastAsia"/>
        </w:rPr>
        <w:br/>
      </w:r>
      <w:r>
        <w:rPr>
          <w:rFonts w:hint="eastAsia"/>
        </w:rPr>
        <w:t>　　第一节 国际红豆杉行业市场规模</w:t>
      </w:r>
      <w:r>
        <w:rPr>
          <w:rFonts w:hint="eastAsia"/>
        </w:rPr>
        <w:br/>
      </w:r>
      <w:r>
        <w:rPr>
          <w:rFonts w:hint="eastAsia"/>
        </w:rPr>
        <w:t>　　第二节 国际红豆杉行业市场供需</w:t>
      </w:r>
      <w:r>
        <w:rPr>
          <w:rFonts w:hint="eastAsia"/>
        </w:rPr>
        <w:br/>
      </w:r>
      <w:r>
        <w:rPr>
          <w:rFonts w:hint="eastAsia"/>
        </w:rPr>
        <w:t>　　第三节 国际红豆杉行业主要企业</w:t>
      </w:r>
      <w:r>
        <w:rPr>
          <w:rFonts w:hint="eastAsia"/>
        </w:rPr>
        <w:br/>
      </w:r>
      <w:r>
        <w:rPr>
          <w:rFonts w:hint="eastAsia"/>
        </w:rPr>
        <w:t>　　第四节 国际红豆杉行业市场主要国家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2026-2032年红豆杉行业发展预测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2026-2032年国际红豆杉行业市场预测</w:t>
      </w:r>
      <w:r>
        <w:rPr>
          <w:rFonts w:hint="eastAsia"/>
        </w:rPr>
        <w:br/>
      </w:r>
      <w:r>
        <w:rPr>
          <w:rFonts w:hint="eastAsia"/>
        </w:rPr>
        <w:t>　　第二节 中^智林^－2026-2032年国内红豆杉行业市场预测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一、2026-2032年国内红豆杉行业产值预测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二、2026-2032年国内红豆杉行业市场需求前景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三、2026-2032年国内红豆杉行业盈利预测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2025-2026年红豆杉行业资产及变化图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2025-2026年红豆杉行业管理费用及变化图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2025-2026年红豆杉行业企业数量及变化图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2026-2032年国内红豆杉行业产值预测趋势图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2026-2032年国内红豆杉行业盈利预测趋势图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436a18ff354ce0" w:history="1">
        <w:r>
          <w:rPr>
            <w:rStyle w:val="Hyperlink"/>
          </w:rPr>
          <w:t>2026-2032年中国红豆杉行业发展研究及市场前景分析报告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0899637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436a18ff354ce0" w:history="1">
        <w:r>
          <w:rPr>
            <w:rStyle w:val="Hyperlink"/>
          </w:rPr>
          <w:t>https://www.20087.com/7/63/HongDouShanShiChangQianJing.html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热点：红豆杉的功效与作用、红豆杉树、红豆杉树皮煮水喝治肿瘤吗有效吗、红豆杉为什么被称为死亡之树、红豆杉公母对照图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b2636248a84b99" w:history="1">
      <w:r>
        <w:rPr>
          <w:rStyle w:val="Hyperlink"/>
        </w:rPr>
        <w:t>2026-2032年中国红豆杉行业发展研究及市场前景分析报告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HongDouShanShiChangQianJing.html" TargetMode="External" Id="R0b436a18ff354c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HongDouShanShiChangQianJing.html" TargetMode="External" Id="R62b2636248a84b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2026-04-16T07:27:00Z</dcterms:created>
  <dcterms:modified xsi:type="dcterms:W3CDTF">2026-04-16T08:27:00Z</dcterms:modified>
  <dc:subject>2026-2032年中国红豆杉行业发展研究及市场前景分析报告</dc:subject>
  <dc:title>2026-2032年中国红豆杉行业发展研究及市场前景分析报告</dc:title>
  <cp:keywords>2026-2032年中国红豆杉行业发展研究及市场前景分析报告</cp:keywords>
  <dc:description>2026-2032年中国红豆杉行业发展研究及市场前景分析报告</dc:description>
</cp:coreProperties>
</file>