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70cae30704dda" w:history="1">
              <w:r>
                <w:rPr>
                  <w:rStyle w:val="Hyperlink"/>
                </w:rPr>
                <w:t>2025-2031年中国豆类种植市场现状全面调研与发展趋势分析报告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70cae30704dda" w:history="1">
              <w:r>
                <w:rPr>
                  <w:rStyle w:val="Hyperlink"/>
                </w:rPr>
                <w:t>2025-2031年中国豆类种植市场现状全面调研与发展趋势分析报告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70cae30704dda" w:history="1">
                <w:r>
                  <w:rPr>
                    <w:rStyle w:val="Hyperlink"/>
                  </w:rPr>
                  <w:t>https://www.20087.com/7/03/DouLeiZhongZhiFaZhanQuShi.html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作物（如大豆、豌豆、扁豆）是全球重要的粮食和饲料来源，富含蛋白质、纤维和多种营养素。近年来，随着消费者对植物基食品的兴趣增加，豆类种植面积和产量呈现上升趋势。同时，精准农业技术和生物技术的应用，提高了豆类作物的产量和抗逆性，减少了对化学肥料和农药的依赖。</w:t>
      </w:r>
      <w:r>
        <w:rPr>
          <w:rFonts w:hint="eastAsia"/>
        </w:rPr>
        <w:br/>
      </w:r>
      <w:r>
        <w:rPr>
          <w:rFonts w:hint="eastAsia"/>
        </w:rPr>
        <w:t>　　未来，豆类种植将更加注重可持续性和营养价值。通过遗传育种和基因编辑技术，培育出高产、高蛋白和抗病虫害的豆类品种，满足全球食品和饲料安全的挑战。同时，豆类作物的轮作和混作模式将得到推广，以改善土壤健康和生物多样性，减少温室气体排放。随着植物基食品市场的扩大，豆类作为优质植物蛋白来源的地位将更加稳固，推动种植业向更加高效和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70cae30704dda" w:history="1">
        <w:r>
          <w:rPr>
            <w:rStyle w:val="Hyperlink"/>
          </w:rPr>
          <w:t>2025-2031年中国豆类种植市场现状全面调研与发展趋势分析报告</w:t>
        </w:r>
      </w:hyperlink>
      <w:r>
        <w:rPr>
          <w:rFonts w:hint="eastAsia"/>
        </w:rPr>
        <w:t>》基于多年行业研究积累，结合豆类种植市场发展现状，依托行业权威数据资源和长期市场监测数据库，对豆类种植市场规模、技术现状及未来方向进行了全面分析。报告梳理了豆类种植行业竞争格局，重点评估了主要企业的市场表现及品牌影响力，并通过SWOT分析揭示了豆类种植行业机遇与潜在风险。同时，报告对豆类种植市场前景和发展趋势进行了科学预测，为投资者提供了投资价值判断和策略建议，助力把握豆类种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一、豆类种植行业研究背景</w:t>
      </w:r>
      <w:r>
        <w:rPr>
          <w:rFonts w:hint="eastAsia"/>
        </w:rPr>
        <w:br/>
      </w:r>
      <w:r>
        <w:rPr>
          <w:rFonts w:hint="eastAsia"/>
        </w:rPr>
        <w:t>　　　　二、豆类种植行业研究方法及依据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三、豆类种植行业研究基本前景概况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2025年中国豆类种植行业经济指标分析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2025年中国豆类种植行业宏观环境分析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豆类种植产业政策环境变化及影响分析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豆类种植产业社会环境变化及影响分析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2025年中国豆类种植行业运行态势分析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2020-2025年豆类种植行业市场运行状况分析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2025年中国豆类种植行业市场热点分析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2025年中国豆类种植行业市场存在的问题分析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2025-2031年中国豆类种植行业发展面临的新挑战分析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2020-2025年中国豆类种植所属行业监测数据分析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2020-2025年中国豆类种植行业规模分析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2025年中国豆类种植行业结构分析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2020-2025年中国豆类种植行业产值分析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2020-2025年中国豆类种植行业成本费用分析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2020-2025年中国豆类种植行业盈利能力分析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中国豆类种植国内市场综述</w:t>
      </w:r>
      <w:r>
        <w:rPr>
          <w:rFonts w:hint="eastAsia"/>
        </w:rPr>
        <w:br/>
      </w:r>
      <w:r>
        <w:rPr>
          <w:rFonts w:hint="eastAsia"/>
        </w:rPr>
        <w:t>　　第一节 中国豆类种植产品产量分析及预测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一、豆类种植产业总体产能规模</w:t>
      </w:r>
      <w:r>
        <w:rPr>
          <w:rFonts w:hint="eastAsia"/>
        </w:rPr>
        <w:br/>
      </w:r>
      <w:r>
        <w:rPr>
          <w:rFonts w:hint="eastAsia"/>
        </w:rPr>
        <w:t>　　　　二、豆类种植生产区域分布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中国豆类种植市场需求分析及预测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一、中国豆类种植需求特点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2025-2031年中国豆类种植供需平衡预测</w:t>
      </w:r>
      <w:r>
        <w:rPr>
          <w:rFonts w:hint="eastAsia"/>
        </w:rPr>
        <w:br/>
      </w:r>
      <w:r>
        <w:rPr>
          <w:rFonts w:hint="eastAsia"/>
        </w:rPr>
        <w:t>　　第四节 中国豆类种植价格趋势分析</w:t>
      </w:r>
      <w:r>
        <w:rPr>
          <w:rFonts w:hint="eastAsia"/>
        </w:rPr>
        <w:br/>
      </w:r>
      <w:r>
        <w:rPr>
          <w:rFonts w:hint="eastAsia"/>
        </w:rPr>
        <w:t>　　　　一、中国豆类种植2020-2025年价格趋势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二、中国豆类种植当前市场价格及分析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三、影响豆类种植价格因素分析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四、2025-2031年中国豆类种植价格走势预测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2020-2025年中国豆类种植行业重点区域分析及前景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一、华北地区豆类消费情况</w:t>
      </w:r>
      <w:r>
        <w:rPr>
          <w:rFonts w:hint="eastAsia"/>
        </w:rPr>
        <w:br/>
      </w:r>
      <w:r>
        <w:rPr>
          <w:rFonts w:hint="eastAsia"/>
        </w:rPr>
        <w:t>　　　　二、华北地区豆类种植行业发展动态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三、华北地区豆类种植行业趋势预测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一、华东地区豆类消费情况</w:t>
      </w:r>
      <w:r>
        <w:rPr>
          <w:rFonts w:hint="eastAsia"/>
        </w:rPr>
        <w:br/>
      </w:r>
      <w:r>
        <w:rPr>
          <w:rFonts w:hint="eastAsia"/>
        </w:rPr>
        <w:t>　　　　二、华东地区豆类种植行业发展动态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三、华东地区豆类种植行业趋势预测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一、东北地区豆类消费情况</w:t>
      </w:r>
      <w:r>
        <w:rPr>
          <w:rFonts w:hint="eastAsia"/>
        </w:rPr>
        <w:br/>
      </w:r>
      <w:r>
        <w:rPr>
          <w:rFonts w:hint="eastAsia"/>
        </w:rPr>
        <w:t>　　　　二、东北地区豆类种植行业发展动态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三、东北地区豆类种植行业趋势预测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一、华中地区豆类消费情况</w:t>
      </w:r>
      <w:r>
        <w:rPr>
          <w:rFonts w:hint="eastAsia"/>
        </w:rPr>
        <w:br/>
      </w:r>
      <w:r>
        <w:rPr>
          <w:rFonts w:hint="eastAsia"/>
        </w:rPr>
        <w:t>　　　　二、华中地区豆类种植行业发展动态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三、华中地区豆类种植行业趋势预测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一、华南地区豆类消费情况</w:t>
      </w:r>
      <w:r>
        <w:rPr>
          <w:rFonts w:hint="eastAsia"/>
        </w:rPr>
        <w:br/>
      </w:r>
      <w:r>
        <w:rPr>
          <w:rFonts w:hint="eastAsia"/>
        </w:rPr>
        <w:t>　　　　二、华南地区豆类种植行业发展动态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三、华南地区豆类种植行业趋势预测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一、西南地区豆类消费情况</w:t>
      </w:r>
      <w:r>
        <w:rPr>
          <w:rFonts w:hint="eastAsia"/>
        </w:rPr>
        <w:br/>
      </w:r>
      <w:r>
        <w:rPr>
          <w:rFonts w:hint="eastAsia"/>
        </w:rPr>
        <w:t>　　　　二、西南地区豆类种植行业发展动态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三、西南地区豆类种植行业趋势预测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一、西北地区豆类消费情况</w:t>
      </w:r>
      <w:r>
        <w:rPr>
          <w:rFonts w:hint="eastAsia"/>
        </w:rPr>
        <w:br/>
      </w:r>
      <w:r>
        <w:rPr>
          <w:rFonts w:hint="eastAsia"/>
        </w:rPr>
        <w:t>　　　　二、西北地区豆类种植行业发展动态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三、西北地区豆类种植行业趋势预测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豆类种植重点企业分析</w:t>
      </w:r>
      <w:r>
        <w:rPr>
          <w:rFonts w:hint="eastAsia"/>
        </w:rPr>
        <w:br/>
      </w:r>
      <w:r>
        <w:rPr>
          <w:rFonts w:hint="eastAsia"/>
        </w:rPr>
        <w:t>　　第一节 湖北沃地豆制品有限公司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黑龙江黑牛农庄农产品有限公司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磁县昊林生态农业有限公司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徐州市鸿民蔬菜有限公司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中国豆类种植行业市场竞争分析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豆类种植行业市场竞争趋势分析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一、豆类种植行业竞争格局分析</w:t>
      </w:r>
      <w:r>
        <w:rPr>
          <w:rFonts w:hint="eastAsia"/>
        </w:rPr>
        <w:br/>
      </w:r>
      <w:r>
        <w:rPr>
          <w:rFonts w:hint="eastAsia"/>
        </w:rPr>
        <w:t>　　　　二、豆类种植典型企业竞争策略分析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三、豆类种植行业竞争趋势分析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中国豆类种植产业国际竞争力分析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中国豆类种植产业上下游环境分析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中国豆类种植产业环节分析</w:t>
      </w:r>
      <w:r>
        <w:rPr>
          <w:rFonts w:hint="eastAsia"/>
        </w:rPr>
        <w:br/>
      </w:r>
      <w:r>
        <w:rPr>
          <w:rFonts w:hint="eastAsia"/>
        </w:rPr>
        <w:t>　　第三节 中国豆类种植企业盈利模型研究分析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豆类种植企业世界竞争力比较优势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中国豆类种植企业竞争策略研究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2025-2031年中国豆类种植行业发展趋势展望分析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2025-2031年中国豆类种植行业趋势预测展望</w:t>
      </w:r>
      <w:r>
        <w:rPr>
          <w:rFonts w:hint="eastAsia"/>
        </w:rPr>
        <w:br/>
      </w:r>
      <w:r>
        <w:rPr>
          <w:rFonts w:hint="eastAsia"/>
        </w:rPr>
        <w:t>　　　　一、豆类种植行业市场蕴藏的商机探讨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二、“十四五”规划对豆类种植行业影响研究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2025-2031年中国豆类种植行业发展趋势分析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2025-2031年中国豆类种植行业运行状况预测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一、中国豆类种植行业工业总产值预测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二、中国豆类种植行业销售收入预测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三、中国豆类种植行业利润总额预测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四、中国豆类种植行业总资产预测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2025-2031年中国豆类种植行业投资前景分析及建议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2025-2031年中国豆类种植行业投资前景分析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2025-2031年中国豆类种植行业投资前景的防范和对策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中^智林：2025-2031年中国豆类种植行业投资前景研究分析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70cae30704dda" w:history="1">
        <w:r>
          <w:rPr>
            <w:rStyle w:val="Hyperlink"/>
          </w:rPr>
          <w:t>2025-2031年中国豆类种植市场现状全面调研与发展趋势分析报告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70cae30704dda" w:history="1">
        <w:r>
          <w:rPr>
            <w:rStyle w:val="Hyperlink"/>
          </w:rPr>
          <w:t>https://www.20087.com/7/03/DouLeiZhongZhiFaZhanQuShi.html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热点：豆子的种植过程、豆类种植时间和方法、冬季能种什么豆类、豆类种植技术、一共有多少种豆类、豆类种植视频、豆类怎么种、豆类种植图片、豆类种植时间表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d1eb3e7294e10" w:history="1">
      <w:r>
        <w:rPr>
          <w:rStyle w:val="Hyperlink"/>
        </w:rPr>
        <w:t>2025-2031年中国豆类种植市场现状全面调研与发展趋势分析报告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ouLeiZhongZhiFaZhanQuShi.html" TargetMode="External" Id="R8b770cae3070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ouLeiZhongZhiFaZhanQuShi.html" TargetMode="External" Id="R31fd1eb3e729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2025-03-25T03:24:00Z</dcterms:created>
  <dcterms:modified xsi:type="dcterms:W3CDTF">2025-03-25T04:24:00Z</dcterms:modified>
  <dc:subject>2025-2031年中国豆类种植市场现状全面调研与发展趋势分析报告</dc:subject>
  <dc:title>2025-2031年中国豆类种植市场现状全面调研与发展趋势分析报告</dc:title>
  <cp:keywords>2025-2031年中国豆类种植市场现状全面调研与发展趋势分析报告</cp:keywords>
  <dc:description>2025-2031年中国豆类种植市场现状全面调研与发展趋势分析报告</dc:description>
</cp:coreProperties>
</file>