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f2030715f4caf" w:history="1">
              <w:r>
                <w:rPr>
                  <w:rStyle w:val="Hyperlink"/>
                </w:rPr>
                <w:t>中国采萤石行业现状与前景趋势报告（2025-2031年）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f2030715f4caf" w:history="1">
              <w:r>
                <w:rPr>
                  <w:rStyle w:val="Hyperlink"/>
                </w:rPr>
                <w:t>中国采萤石行业现状与前景趋势报告（2025-2031年）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f2030715f4caf" w:history="1">
                <w:r>
                  <w:rPr>
                    <w:rStyle w:val="Hyperlink"/>
                  </w:rPr>
                  <w:t>https://www.20087.com/7/63/CaiYingShiXianZhuangYuQianJingFenXi.html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萤石是对萤石（氟化钙）矿石的开采和初步加工，萤石广泛应用于冶金、化工、光学和陶瓷等行业。近年来，随着氟化工产业链的延伸和高端应用领域的拓展，对高品质萤石的需求持续增长。现代采萤石作业采用先进的地质勘探技术、环保型开采方法和自动化加工设备，提高了资源利用效率和环境保护水平。</w:t>
      </w:r>
      <w:r>
        <w:rPr>
          <w:rFonts w:hint="eastAsia"/>
        </w:rPr>
        <w:br/>
      </w:r>
      <w:r>
        <w:rPr>
          <w:rFonts w:hint="eastAsia"/>
        </w:rPr>
        <w:t>　　未来，采萤石行业将更加注重资源的可持续开发和环境保护。通过精准勘探和智能开采技术，实现对萤石资源的精细化管理和高效利用。同时，加强尾矿处理和矿区生态恢复，减少对生态环境的影响。此外，随着新能源、新材料领域的创新，萤石及其深加工产品在锂离子电池、光伏材料和特种玻璃等新兴领域的应用将得到拓展，推动采萤石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f2030715f4caf" w:history="1">
        <w:r>
          <w:rPr>
            <w:rStyle w:val="Hyperlink"/>
          </w:rPr>
          <w:t>中国采萤石行业现状与前景趋势报告（2025-2031年）</w:t>
        </w:r>
      </w:hyperlink>
      <w:r>
        <w:rPr>
          <w:rFonts w:hint="eastAsia"/>
        </w:rPr>
        <w:t>》依托详实数据与一手调研资料，系统分析了采萤石行业的产业链结构、市场规模、需求特征及价格体系，客观呈现了采萤石行业发展现状，科学预测了采萤石市场前景与未来趋势，重点剖析了重点企业的竞争格局、市场集中度及品牌影响力。同时，通过对采萤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采萤石行业概述</w:t>
      </w:r>
      <w:r>
        <w:rPr>
          <w:rFonts w:hint="eastAsia"/>
        </w:rPr>
        <w:br/>
      </w:r>
      <w:r>
        <w:rPr>
          <w:rFonts w:hint="eastAsia"/>
        </w:rPr>
        <w:t>　　第一节 采萤石定义与分类</w:t>
      </w:r>
      <w:r>
        <w:rPr>
          <w:rFonts w:hint="eastAsia"/>
        </w:rPr>
        <w:br/>
      </w:r>
      <w:r>
        <w:rPr>
          <w:rFonts w:hint="eastAsia"/>
        </w:rPr>
        <w:t>　　第二节 采萤石应用领域</w:t>
      </w:r>
      <w:r>
        <w:rPr>
          <w:rFonts w:hint="eastAsia"/>
        </w:rPr>
        <w:br/>
      </w:r>
      <w:r>
        <w:rPr>
          <w:rFonts w:hint="eastAsia"/>
        </w:rPr>
        <w:t>　　第三节 采萤石行业经济指标分析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采萤石产业链及经营模式分析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三、采萤石销售模式及销售渠道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全球采萤石市场发展综述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2019-2024年全球采萤石市场规模与趋势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主要国家与地区采萤石市场分析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2025-2031年全球采萤石行业发展趋势与前景预测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中国采萤石行业市场分析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2024-2025年采萤石产能与投资动态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一、国内采萤石产能及利用情况</w:t>
      </w:r>
      <w:r>
        <w:rPr>
          <w:rFonts w:hint="eastAsia"/>
        </w:rPr>
        <w:br/>
      </w:r>
      <w:r>
        <w:rPr>
          <w:rFonts w:hint="eastAsia"/>
        </w:rPr>
        <w:t>　　　　二、采萤石产能扩张与投资动态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2025-2031年采萤石行业产量统计与趋势预测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一、2019-2024年采萤石行业产量数据统计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1、2019-2024年采萤石产量及增长趋势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2、2019-2024年采萤石细分产品产量及份额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二、影响采萤石产量的关键因素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三、2025-2031年采萤石产量预测</w:t>
      </w:r>
      <w:r>
        <w:rPr>
          <w:rFonts w:hint="eastAsia"/>
        </w:rPr>
        <w:br/>
      </w:r>
      <w:r>
        <w:rPr>
          <w:rFonts w:hint="eastAsia"/>
        </w:rPr>
        <w:t>　　第三节 2025-2031年采萤石市场需求与销售分析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一、2024-2025年采萤石行业需求现状</w:t>
      </w:r>
      <w:r>
        <w:rPr>
          <w:rFonts w:hint="eastAsia"/>
        </w:rPr>
        <w:br/>
      </w:r>
      <w:r>
        <w:rPr>
          <w:rFonts w:hint="eastAsia"/>
        </w:rPr>
        <w:t>　　　　二、采萤石客户群体与需求特点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三、2019-2024年采萤石行业销售规模分析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四、2025-2031年采萤石市场增长潜力与规模预测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中国采萤石细分市场与下游应用领域分析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采萤石细分市场分析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一、2024-2025年采萤石主要细分产品市场现状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采萤石下游应用与客户群体分析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一、2024-2025年采萤石各应用领域市场现状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2024-2025年采萤石行业技术发展现状及趋势分析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采萤石行业技术发展现状分析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国内外采萤石行业技术差异与原因</w:t>
      </w:r>
      <w:r>
        <w:rPr>
          <w:rFonts w:hint="eastAsia"/>
        </w:rPr>
        <w:br/>
      </w:r>
      <w:r>
        <w:rPr>
          <w:rFonts w:hint="eastAsia"/>
        </w:rPr>
        <w:t>　　第三节 采萤石行业技术发展方向、趋势预测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提升采萤石行业技术能力策略建议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采萤石价格机制与竞争策略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一、2019-2024年采萤石市场价格走势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采萤石定价策略与方法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2025-2031年采萤石价格竞争态势与趋势预测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中国采萤石行业重点区域市场研究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2024-2025年重点区域采萤石市场发展概况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二、2019-2024年采萤石市场需求规模情况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三、2025-2031年采萤石行业发展潜力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二、2019-2024年采萤石市场需求规模情况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三、2025-2031年采萤石行业发展潜力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二、2019-2024年采萤石市场需求规模情况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三、2025-2031年采萤石行业发展潜力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二、2019-2024年采萤石市场需求规模情况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三、2025-2031年采萤石行业发展潜力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二、2019-2024年采萤石市场需求规模情况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三、2025-2031年采萤石行业发展潜力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2019-2024年中国采萤石行业进出口情况分析</w:t>
      </w:r>
      <w:r>
        <w:rPr>
          <w:rFonts w:hint="eastAsia"/>
        </w:rPr>
        <w:br/>
      </w:r>
      <w:r>
        <w:rPr>
          <w:rFonts w:hint="eastAsia"/>
        </w:rPr>
        <w:t>　　第一节 采萤石行业进口情况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一、2019-2024年采萤石进口规模及增长情况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二、采萤石主要进口来源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采萤石行业出口情况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一、2019-2024年采萤石出口规模及增长情况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二、采萤石主要出口目的地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2019-2024年中国采萤石行业总体发展与财务状况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2019-2024年中国采萤石行业规模情况</w:t>
      </w:r>
      <w:r>
        <w:rPr>
          <w:rFonts w:hint="eastAsia"/>
        </w:rPr>
        <w:br/>
      </w:r>
      <w:r>
        <w:rPr>
          <w:rFonts w:hint="eastAsia"/>
        </w:rPr>
        <w:t>　　　　一、采萤石行业企业数量规模</w:t>
      </w:r>
      <w:r>
        <w:rPr>
          <w:rFonts w:hint="eastAsia"/>
        </w:rPr>
        <w:br/>
      </w:r>
      <w:r>
        <w:rPr>
          <w:rFonts w:hint="eastAsia"/>
        </w:rPr>
        <w:t>　　　　二、采萤石行业从业人员规模</w:t>
      </w:r>
      <w:r>
        <w:rPr>
          <w:rFonts w:hint="eastAsia"/>
        </w:rPr>
        <w:br/>
      </w:r>
      <w:r>
        <w:rPr>
          <w:rFonts w:hint="eastAsia"/>
        </w:rPr>
        <w:t>　　　　三、采萤石行业市场敏感性分析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2019-2024年中国采萤石行业财务能力分析</w:t>
      </w:r>
      <w:r>
        <w:rPr>
          <w:rFonts w:hint="eastAsia"/>
        </w:rPr>
        <w:br/>
      </w:r>
      <w:r>
        <w:rPr>
          <w:rFonts w:hint="eastAsia"/>
        </w:rPr>
        <w:t>　　　　一、采萤石行业盈利能力</w:t>
      </w:r>
      <w:r>
        <w:rPr>
          <w:rFonts w:hint="eastAsia"/>
        </w:rPr>
        <w:br/>
      </w:r>
      <w:r>
        <w:rPr>
          <w:rFonts w:hint="eastAsia"/>
        </w:rPr>
        <w:t>　　　　二、采萤石行业偿债能力</w:t>
      </w:r>
      <w:r>
        <w:rPr>
          <w:rFonts w:hint="eastAsia"/>
        </w:rPr>
        <w:br/>
      </w:r>
      <w:r>
        <w:rPr>
          <w:rFonts w:hint="eastAsia"/>
        </w:rPr>
        <w:t>　　　　三、采萤石行业营运能力</w:t>
      </w:r>
      <w:r>
        <w:rPr>
          <w:rFonts w:hint="eastAsia"/>
        </w:rPr>
        <w:br/>
      </w:r>
      <w:r>
        <w:rPr>
          <w:rFonts w:hint="eastAsia"/>
        </w:rPr>
        <w:t>　　　　四、采萤石行业发展能力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采萤石行业重点企业调研分析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二、企业采萤石业务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二、企业采萤石业务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二、企业采萤石业务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二、企业采萤石业务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二、企业采萤石业务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二、企业采萤石业务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中国采萤石行业竞争格局分析</w:t>
      </w:r>
      <w:r>
        <w:rPr>
          <w:rFonts w:hint="eastAsia"/>
        </w:rPr>
        <w:br/>
      </w:r>
      <w:r>
        <w:rPr>
          <w:rFonts w:hint="eastAsia"/>
        </w:rPr>
        <w:t>　　第一节 采萤石行业竞争格局总览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2024-2025年采萤石行业竞争力分析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2019-2024年采萤石行业企业并购活动分析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2024-2025年采萤石行业会展与招投标活动分析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一、采萤石行业会展活动及其市场影响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2025年中国采萤石企业发展企业发展策略与建议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采萤石销售模式与渠道策略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采萤石品牌与市场推广策略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采萤石研发投入与技术创新能力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采萤石合作联盟与资源整合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中国采萤石行业风险与对策</w:t>
      </w:r>
      <w:r>
        <w:rPr>
          <w:rFonts w:hint="eastAsia"/>
        </w:rPr>
        <w:br/>
      </w:r>
      <w:r>
        <w:rPr>
          <w:rFonts w:hint="eastAsia"/>
        </w:rPr>
        <w:t>　　第一节 采萤石行业SWOT分析</w:t>
      </w:r>
      <w:r>
        <w:rPr>
          <w:rFonts w:hint="eastAsia"/>
        </w:rPr>
        <w:br/>
      </w:r>
      <w:r>
        <w:rPr>
          <w:rFonts w:hint="eastAsia"/>
        </w:rPr>
        <w:t>　　　　一、采萤石行业优势</w:t>
      </w:r>
      <w:r>
        <w:rPr>
          <w:rFonts w:hint="eastAsia"/>
        </w:rPr>
        <w:br/>
      </w:r>
      <w:r>
        <w:rPr>
          <w:rFonts w:hint="eastAsia"/>
        </w:rPr>
        <w:t>　　　　二、采萤石行业劣势</w:t>
      </w:r>
      <w:r>
        <w:rPr>
          <w:rFonts w:hint="eastAsia"/>
        </w:rPr>
        <w:br/>
      </w:r>
      <w:r>
        <w:rPr>
          <w:rFonts w:hint="eastAsia"/>
        </w:rPr>
        <w:t>　　　　三、采萤石市场机会</w:t>
      </w:r>
      <w:r>
        <w:rPr>
          <w:rFonts w:hint="eastAsia"/>
        </w:rPr>
        <w:br/>
      </w:r>
      <w:r>
        <w:rPr>
          <w:rFonts w:hint="eastAsia"/>
        </w:rPr>
        <w:t>　　　　四、采萤石市场威胁</w:t>
      </w:r>
      <w:r>
        <w:rPr>
          <w:rFonts w:hint="eastAsia"/>
        </w:rPr>
        <w:br/>
      </w:r>
      <w:r>
        <w:rPr>
          <w:rFonts w:hint="eastAsia"/>
        </w:rPr>
        <w:t>　　第二节 采萤石行业风险及对策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2025-2031年中国采萤石行业前景与发展趋势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2024-2025年采萤石行业发展环境分析</w:t>
      </w:r>
      <w:r>
        <w:rPr>
          <w:rFonts w:hint="eastAsia"/>
        </w:rPr>
        <w:br/>
      </w:r>
      <w:r>
        <w:rPr>
          <w:rFonts w:hint="eastAsia"/>
        </w:rPr>
        <w:t>　　　　一、采萤石行业主管部门与监管体制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二、采萤石行业主要法律法规及政策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三、采萤石行业标准与质量监管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2025-2031年采萤石行业发展趋势与方向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2025-2031年采萤石行业发展潜力与机遇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采萤石行业研究结论与建议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中.智.林.－采萤石行业发展建议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2019-2024年中国采萤石市场规模及增长情况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2019-2024年中国采萤石行业产量及增长趋势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2025-2031年中国采萤石行业产量预测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2019-2024年中国采萤石行业市场需求及增长情况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2025-2031年中国采萤石行业市场需求预测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2019-2024年中国采萤石行业利润及增长情况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**地区采萤石行业市场需求情况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**地区采萤石行业市场需求情况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2019-2024年中国采萤石行业出口情况分析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2019-2024年中国采萤石行业产品市场价格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2025-2031年中国采萤石行业产品市场价格走势预测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采萤石重点企业经营情况分析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采萤石重点企业经营情况分析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2025-2031年中国采萤石市场规模预测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2025-2031年中国采萤石行业利润预测</w:t>
      </w:r>
      <w:r>
        <w:rPr>
          <w:rFonts w:hint="eastAsia"/>
        </w:rPr>
        <w:br/>
      </w:r>
      <w:r>
        <w:rPr>
          <w:rFonts w:hint="eastAsia"/>
        </w:rPr>
        <w:t>　　图表 2025年采萤石行业壁垒</w:t>
      </w:r>
      <w:r>
        <w:rPr>
          <w:rFonts w:hint="eastAsia"/>
        </w:rPr>
        <w:br/>
      </w:r>
      <w:r>
        <w:rPr>
          <w:rFonts w:hint="eastAsia"/>
        </w:rPr>
        <w:t>　　图表 2025年采萤石市场前景分析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2025-2031年中国采萤石市场需求预测</w:t>
      </w:r>
      <w:r>
        <w:rPr>
          <w:rFonts w:hint="eastAsia"/>
        </w:rPr>
        <w:br/>
      </w:r>
      <w:r>
        <w:rPr>
          <w:rFonts w:hint="eastAsia"/>
        </w:rPr>
        <w:t>　　图表 2025年采萤石发展趋势预测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f2030715f4caf" w:history="1">
        <w:r>
          <w:rPr>
            <w:rStyle w:val="Hyperlink"/>
          </w:rPr>
          <w:t>中国采萤石行业现状与前景趋势报告（2025-2031年）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f2030715f4caf" w:history="1">
        <w:r>
          <w:rPr>
            <w:rStyle w:val="Hyperlink"/>
          </w:rPr>
          <w:t>https://www.20087.com/7/63/CaiYingShiXianZhuangYuQianJingFenXi.html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热点：采萤石矿流出来的水有毒吗、采萤石的优势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d165b15a14121" w:history="1">
      <w:r>
        <w:rPr>
          <w:rStyle w:val="Hyperlink"/>
        </w:rPr>
        <w:t>中国采萤石行业现状与前景趋势报告（2025-2031年）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aiYingShiXianZhuangYuQianJingFenXi.html" TargetMode="External" Id="R528f2030715f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aiYingShiXianZhuangYuQianJingFenXi.html" TargetMode="External" Id="R919d165b15a1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2025-05-25T02:26:32Z</dcterms:created>
  <dcterms:modified xsi:type="dcterms:W3CDTF">2025-05-25T03:26:32Z</dcterms:modified>
  <dc:subject>中国采萤石行业现状与前景趋势报告（2025-2031年）</dc:subject>
  <dc:title>中国采萤石行业现状与前景趋势报告（2025-2031年）</dc:title>
  <cp:keywords>中国采萤石行业现状与前景趋势报告（2025-2031年）</cp:keywords>
  <dc:description>中国采萤石行业现状与前景趋势报告（2025-2031年）</dc:description>
</cp:coreProperties>
</file>