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c8192c9504eb6" w:history="1">
              <w:r>
                <w:rPr>
                  <w:rStyle w:val="Hyperlink"/>
                </w:rPr>
                <w:t>2025-2031年全球与中国野兔养殖市场调研及发展前景预测报告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c8192c9504eb6" w:history="1">
              <w:r>
                <w:rPr>
                  <w:rStyle w:val="Hyperlink"/>
                </w:rPr>
                <w:t>2025-2031年全球与中国野兔养殖市场调研及发展前景预测报告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c8192c9504eb6" w:history="1">
                <w:r>
                  <w:rPr>
                    <w:rStyle w:val="Hyperlink"/>
                  </w:rPr>
                  <w:t>https://www.20087.com/7/03/YeTuYangZhiHangYeQianJingFenXi.html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兔养殖是一种新兴的养殖产业，在近年来受到了越来越多的关注。随着人们对健康饮食的追求和对野味需求的增长，野兔肉以其高蛋白、低脂肪的特点成为市场上受欢迎的产品之一。目前，野兔养殖的技术已经相对成熟，包括饲料配比、疾病预防、环境控制等方面都有了一定的标准和方法。养殖者通过采用现代化的养殖设施和技术，提高了野兔的生长速度和繁殖率，同时也降低了养殖成本。此外，随着对可持续发展的重视，野兔养殖也在积极探索更加环保和高效的养殖方式。</w:t>
      </w:r>
      <w:r>
        <w:rPr>
          <w:rFonts w:hint="eastAsia"/>
        </w:rPr>
        <w:br/>
      </w:r>
      <w:r>
        <w:rPr>
          <w:rFonts w:hint="eastAsia"/>
        </w:rPr>
        <w:t>　　未来，野兔养殖的发展将更加侧重于技术创新和产业链的完善。一方面，将持续探索更高效的养殖技术和更健康的饲料配方，提高野兔的生长速度和肉质品质；另一方面，随着市场对野味需求的增加，野兔养殖将更加注重品牌建设和市场开拓，形成从养殖到销售的完整产业链。此外，随着对可持续性的重视，野兔养殖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c8192c9504eb6" w:history="1">
        <w:r>
          <w:rPr>
            <w:rStyle w:val="Hyperlink"/>
          </w:rPr>
          <w:t>2025-2031年全球与中国野兔养殖市场调研及发展前景预测报告</w:t>
        </w:r>
      </w:hyperlink>
      <w:r>
        <w:rPr>
          <w:rFonts w:hint="eastAsia"/>
        </w:rPr>
        <w:t>》基于国家统计局及相关行业协会的详实数据，结合国内外野兔养殖行业研究资料及深入市场调研，系统分析了野兔养殖行业的市场规模、市场需求及产业链现状。报告重点探讨了野兔养殖行业整体运行情况及细分领域特点，科学预测了野兔养殖市场前景与发展趋势，揭示了野兔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c8192c9504eb6" w:history="1">
        <w:r>
          <w:rPr>
            <w:rStyle w:val="Hyperlink"/>
          </w:rPr>
          <w:t>2025-2031年全球与中国野兔养殖市场调研及发展前景预测报告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野兔养殖市场概述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按照不同分类，野兔养殖主要可以分为如下几个类别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不同分类野兔养殖增长趋势2020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从不同应用，野兔养殖主要包括如下几个方面</w:t>
      </w:r>
      <w:r>
        <w:rPr>
          <w:rFonts w:hint="eastAsia"/>
        </w:rPr>
        <w:br/>
      </w:r>
      <w:r>
        <w:rPr>
          <w:rFonts w:hint="eastAsia"/>
        </w:rPr>
        <w:t>　　1.4 野兔养殖行业背景、发展历史、现状及趋势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野兔养殖行业目前现状分析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野兔养殖发展趋势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全球野兔养殖总体规模分析</w:t>
      </w:r>
      <w:r>
        <w:rPr>
          <w:rFonts w:hint="eastAsia"/>
        </w:rPr>
        <w:br/>
      </w:r>
      <w:r>
        <w:rPr>
          <w:rFonts w:hint="eastAsia"/>
        </w:rPr>
        <w:t>　　2.1 全球野兔养殖供需现状及预测（2020-2031）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全球野兔养殖产能、产量、产能利用率及发展趋势（2020-2031）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全球野兔养殖产量、需求量及发展趋势（2020-2031）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全球主要地区野兔养殖产量及发展趋势（2020-2031）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中国野兔养殖供需现状及预测（2020-2031）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中国野兔养殖产能、产量、产能利用率及发展趋势（2020-2031）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中国野兔养殖产量、市场需求量及发展趋势（2020-2031）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全球野兔养殖销量及销售额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全球市场野兔养殖销售额（2020-2031）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全球市场野兔养殖销量（2020-2031）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全球市场野兔养殖价格趋势（2020-2031）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全球市场主要厂商野兔养殖产能、产量及市场份额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全球市场主要厂商野兔养殖销量（2020-2025）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全球市场主要厂商野兔养殖销售收入（2020-2025）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2025年全球主要生产商野兔养殖收入排名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全球市场主要厂商野兔养殖销售价格（2020-2025）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中国市场主要厂商野兔养殖销量（2020-2025）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中国市场主要厂商野兔养殖销售收入（2020-2025）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2025年中国主要生产商野兔养殖收入排名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中国市场主要厂商野兔养殖销售价格（2020-2025）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全球主要厂商野兔养殖产地分布及商业化日期</w:t>
      </w:r>
      <w:r>
        <w:rPr>
          <w:rFonts w:hint="eastAsia"/>
        </w:rPr>
        <w:br/>
      </w:r>
      <w:r>
        <w:rPr>
          <w:rFonts w:hint="eastAsia"/>
        </w:rPr>
        <w:t>　　3.5 野兔养殖行业集中度、竞争程度分析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野兔养殖行业集中度分析：全球Top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全球野兔养殖第一梯队、第二梯队和第三梯队生产商（品牌）及市场份额（2024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全球野兔养殖主要地区分析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全球主要地区野兔养殖市场规模分析：2020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全球主要地区野兔养殖销售收入及市场份额（2020-2025年）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全球主要地区野兔养殖销售收入预测（2025-2031年）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全球主要地区野兔养殖销量分析：2020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全球主要地区野兔养殖销量及市场份额（2020-2025年）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全球主要地区野兔养殖销量及市场份额预测（2025-2031）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印度市场野兔养殖销量、收入及增长率（2020-2031）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全球野兔养殖主要生产商分析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不同分类野兔养殖分析</w:t>
      </w:r>
      <w:r>
        <w:rPr>
          <w:rFonts w:hint="eastAsia"/>
        </w:rPr>
        <w:br/>
      </w:r>
      <w:r>
        <w:rPr>
          <w:rFonts w:hint="eastAsia"/>
        </w:rPr>
        <w:t>　　6.1 全球不同分类野兔养殖销量（2020-2031）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全球不同分类野兔养殖销量及市场份额（2020-2025）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全球不同分类野兔养殖销量预测（2025-2031）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全球不同分类野兔养殖收入（2020-2031）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全球不同分类野兔养殖收入及市场份额（2020-2025）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全球不同分类野兔养殖收入预测（2025-2031）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全球不同分类野兔养殖价格走势（2020-2031）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中国不同分类野兔养殖销量（2020-2031）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中国不同分类野兔养殖销量及市场份额（2020-2025）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中国不同分类野兔养殖销量预测（2025-2031）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中国不同分类野兔养殖收入（2020-2031）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中国不同分类野兔养殖收入及市场份额（2020-2025）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中国不同分类野兔养殖收入预测（2025-2031）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不同应用野兔养殖分析</w:t>
      </w:r>
      <w:r>
        <w:rPr>
          <w:rFonts w:hint="eastAsia"/>
        </w:rPr>
        <w:br/>
      </w:r>
      <w:r>
        <w:rPr>
          <w:rFonts w:hint="eastAsia"/>
        </w:rPr>
        <w:t>　　7.1 全球不同应用野兔养殖销量（2020-2031）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全球不同应用野兔养殖销量及市场份额（2020-2025）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全球不同应用野兔养殖销量预测（2025-2031）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全球不同应用野兔养殖收入（2020-2031）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全球不同应用野兔养殖收入及市场份额（2020-2025）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全球不同应用野兔养殖收入预测（2025-2031）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全球不同应用野兔养殖价格走势（2020-2031）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中国不同应用野兔养殖销量（2020-2031）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中国不同应用野兔养殖销量及市场份额（2020-2025）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中国不同应用野兔养殖销量预测（2025-2031）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中国不同应用野兔养殖收入（2020-2031）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中国不同应用野兔养殖收入及市场份额（2020-2025）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中国不同应用野兔养殖收入预测（2025-2031）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野兔养殖产业链分析</w:t>
      </w:r>
      <w:r>
        <w:rPr>
          <w:rFonts w:hint="eastAsia"/>
        </w:rPr>
        <w:br/>
      </w:r>
      <w:r>
        <w:rPr>
          <w:rFonts w:hint="eastAsia"/>
        </w:rPr>
        <w:t>　　8.2 野兔养殖产业上游供应分析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野兔养殖下游典型客户</w:t>
      </w:r>
      <w:r>
        <w:rPr>
          <w:rFonts w:hint="eastAsia"/>
        </w:rPr>
        <w:br/>
      </w:r>
      <w:r>
        <w:rPr>
          <w:rFonts w:hint="eastAsia"/>
        </w:rPr>
        <w:t>　　8.4 野兔养殖销售渠道分析及建议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中国市场野兔养殖产量、销量、进出口分析及未来趋势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中国市场野兔养殖产量、销量、进出口分析及未来趋势（2020-2031）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中国市场野兔养殖进出口贸易趋势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中国市场野兔养殖主要进口来源</w:t>
      </w:r>
      <w:r>
        <w:rPr>
          <w:rFonts w:hint="eastAsia"/>
        </w:rPr>
        <w:br/>
      </w:r>
      <w:r>
        <w:rPr>
          <w:rFonts w:hint="eastAsia"/>
        </w:rPr>
        <w:t>　　9.4 中国市场野兔养殖主要出口目的地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中国市场野兔养殖主要地区分布</w:t>
      </w:r>
      <w:r>
        <w:rPr>
          <w:rFonts w:hint="eastAsia"/>
        </w:rPr>
        <w:br/>
      </w:r>
      <w:r>
        <w:rPr>
          <w:rFonts w:hint="eastAsia"/>
        </w:rPr>
        <w:t>　　10.1 中国野兔养殖生产地区分布</w:t>
      </w:r>
      <w:r>
        <w:rPr>
          <w:rFonts w:hint="eastAsia"/>
        </w:rPr>
        <w:br/>
      </w:r>
      <w:r>
        <w:rPr>
          <w:rFonts w:hint="eastAsia"/>
        </w:rPr>
        <w:t>　　10.2 中国野兔养殖消费地区分布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野兔养殖行业主要的增长驱动因素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野兔养殖行业发展的有利因素及发展机遇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野兔养殖行业发展面临的阻碍因素及挑战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野兔养殖行业政策分析</w:t>
      </w:r>
      <w:r>
        <w:rPr>
          <w:rFonts w:hint="eastAsia"/>
        </w:rPr>
        <w:br/>
      </w:r>
      <w:r>
        <w:rPr>
          <w:rFonts w:hint="eastAsia"/>
        </w:rPr>
        <w:t>　　11.5 野兔养殖中国企业SWOT分析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不同分类野兔养殖增长趋势2020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野兔养殖行业目前发展现状</w:t>
      </w:r>
      <w:r>
        <w:rPr>
          <w:rFonts w:hint="eastAsia"/>
        </w:rPr>
        <w:br/>
      </w:r>
      <w:r>
        <w:rPr>
          <w:rFonts w:hint="eastAsia"/>
        </w:rPr>
        <w:t>　　表： 野兔养殖发展趋势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全球主要地区野兔养殖产量：2020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全球主要地区野兔养殖产量（2020-2025）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2025年全球主要生产商野兔养殖收入排名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全球市场主要厂商野兔养殖销售价格（2020-2025）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中国市场主要厂商野兔养殖销量（2020-2025）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中国市场主要厂商野兔养殖产量市场份额（2020-2025）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中国市场主要厂商野兔养殖销售收入（2020-2025）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中国市场主要厂商野兔养殖销售收入市场份额（2020-2025）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2025年中国主要生产商野兔养殖收入排名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中国市场主要厂商野兔养殖销售价格（2020-2025）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全球主要厂商野兔养殖产地分布及商业化日期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全球主要地区野兔养殖销售收入：2020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全球主要地区野兔养殖销售收入（2020-2025）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全球主要地区野兔养殖收入市场份额（2025-2031）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全球主要地区野兔养殖销量：2020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全球主要地区野兔养殖销量（2020-2025）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全球主要地区野兔养殖销量（2025-2031）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全球主要地区野兔养殖销量份额（2025-2031）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野兔养殖生产基地、销售区域、竞争对手及市场地位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重点企业（10）野兔养殖产品规格、参数及市场应用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重点企业（10）野兔养殖销量、收入、价格及毛利率（2020-2025）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全球不同分类野兔养殖销量（2020-2025年）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全球不同分类野兔养殖销量市场份额（2020-2025）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全球不同分类野兔养殖销量预测（2025-2031）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全球市场不同分类野兔养殖销量市场份额预测（2025-2031）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全球不同分类野兔养殖收入（2020-2025年）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全球不同分类野兔养殖收入市场份额（2020-2025）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全球不同分类野兔养殖收入预测（2025-2031）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全球不同分类野兔养殖收入市场份额预测（2025-2031）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全球不同分类野兔养殖价格走势（2020-2031）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全球不同应用野兔养殖销量（2020-2025年）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全球不同应用野兔养殖销量市场份额（2020-2025）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全球不同应用野兔养殖销量预测（2025-2031）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全球市场不同应用野兔养殖销量市场份额预测（2025-2031）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全球不同应用野兔养殖收入（2020-2025年）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全球不同应用野兔养殖收入市场份额（2020-2025）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全球不同应用野兔养殖收入预测（2025-2031）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全球不同应用野兔养殖收入市场份额预测（2025-2031）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全球不同应用野兔养殖价格走势（2020-2031）</w:t>
      </w:r>
      <w:r>
        <w:rPr>
          <w:rFonts w:hint="eastAsia"/>
        </w:rPr>
        <w:br/>
      </w:r>
      <w:r>
        <w:rPr>
          <w:rFonts w:hint="eastAsia"/>
        </w:rPr>
        <w:t>　　表： 野兔养殖上游原料供应商及联系方式列表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野兔养殖典型客户列表</w:t>
      </w:r>
      <w:r>
        <w:rPr>
          <w:rFonts w:hint="eastAsia"/>
        </w:rPr>
        <w:br/>
      </w:r>
      <w:r>
        <w:rPr>
          <w:rFonts w:hint="eastAsia"/>
        </w:rPr>
        <w:t>　　表： 野兔养殖主要销售模式及销售渠道趋势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中国市场野兔养殖产量、销量、进出口（2020-2025年）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中国市场野兔养殖产量、销量、进出口预测（2025-2031）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中国市场野兔养殖进出口贸易趋势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中国市场野兔养殖主要进口来源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中国市场野兔养殖主要出口目的地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中国野兔养殖生产地区分布</w:t>
      </w:r>
      <w:r>
        <w:rPr>
          <w:rFonts w:hint="eastAsia"/>
        </w:rPr>
        <w:br/>
      </w:r>
      <w:r>
        <w:rPr>
          <w:rFonts w:hint="eastAsia"/>
        </w:rPr>
        <w:t>　　表： 中国野兔养殖消费地区分布</w:t>
      </w:r>
      <w:r>
        <w:rPr>
          <w:rFonts w:hint="eastAsia"/>
        </w:rPr>
        <w:br/>
      </w:r>
      <w:r>
        <w:rPr>
          <w:rFonts w:hint="eastAsia"/>
        </w:rPr>
        <w:t>　　表： 野兔养殖行业主要的增长驱动因素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野兔养殖行业发展的有利因素及发展机遇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野兔养殖行业发展面临的阻碍因素及挑战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野兔养殖行业政策分析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野兔养殖产品图片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全球不同分类野兔养殖市场份额2025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全球不同应用野兔养殖市场份额2024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全球野兔养殖产能、产量、产能利用率及发展趋势（2020-2031）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全球野兔养殖产量、需求量及发展趋势（2020-2031）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全球主要地区野兔养殖产量市场份额（2020-2031）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中国野兔养殖产能、产量、产能利用率及发展趋势（2020-2031）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中国野兔养殖产量、市场需求量及发展趋势（2020-2031）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全球野兔养殖市场销售额及增长率:（2020-2031）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全球市场野兔养殖市场规模：2020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全球市场野兔养殖价格趋势（2020-2031）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2025年全球市场主要厂商野兔养殖销量市场份额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2025年全球市场主要厂商野兔养殖收入市场份额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2025年中国市场主要厂商野兔养殖销量市场份额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2025年中国市场主要厂商野兔养殖收入市场份额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2025年全球前五及前十大生产商野兔养殖市场份额</w:t>
      </w:r>
      <w:r>
        <w:rPr>
          <w:rFonts w:hint="eastAsia"/>
        </w:rPr>
        <w:br/>
      </w:r>
      <w:r>
        <w:rPr>
          <w:rFonts w:hint="eastAsia"/>
        </w:rPr>
        <w:t>　　图： 全球野兔养殖第一梯队、第二梯队和第三梯队生产商（品牌）及市场份额（2024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全球主要地区野兔养殖销售收入市场份额（2020-2025）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全球主要地区野兔养殖销售收入市场份额（2024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全球主要地区野兔养殖收入市场份额（2025-2031）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全球主要地区野兔养殖销量市场份额（2024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印度市场野兔养殖销量及增长率（2020-2031）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印度市场野兔养殖收入及增长率（2020-2031）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野兔养殖产业链图</w:t>
      </w:r>
      <w:r>
        <w:rPr>
          <w:rFonts w:hint="eastAsia"/>
        </w:rPr>
        <w:br/>
      </w:r>
      <w:r>
        <w:rPr>
          <w:rFonts w:hint="eastAsia"/>
        </w:rPr>
        <w:t>　　图： 野兔养殖中国企业SWOT分析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c8192c9504eb6" w:history="1">
        <w:r>
          <w:rPr>
            <w:rStyle w:val="Hyperlink"/>
          </w:rPr>
          <w:t>2025-2031年全球与中国野兔养殖市场调研及发展前景预测报告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c8192c9504eb6" w:history="1">
        <w:r>
          <w:rPr>
            <w:rStyle w:val="Hyperlink"/>
          </w:rPr>
          <w:t>https://www.20087.com/7/03/YeTuYangZhiHangYeQianJingFenXi.html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热点：散养野兔养殖基地视频、野兔养殖要办什么手续、野兔苗在哪里买、野兔养殖利润、养殖业什么最赚钱农村、野兔养殖前景如何、兔养殖场、野兔养殖视频、地龙养殖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fceda8904610" w:history="1">
      <w:r>
        <w:rPr>
          <w:rStyle w:val="Hyperlink"/>
        </w:rPr>
        <w:t>2025-2031年全球与中国野兔养殖市场调研及发展前景预测报告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eTuYangZhiHangYeQianJingFenXi.html" TargetMode="External" Id="R9a0c8192c95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eTuYangZhiHangYeQianJingFenXi.html" TargetMode="External" Id="Ra1a4fceda89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2025-03-20T08:43:00Z</dcterms:created>
  <dcterms:modified xsi:type="dcterms:W3CDTF">2025-03-20T09:43:00Z</dcterms:modified>
  <dc:subject>2025-2031年全球与中国野兔养殖市场调研及发展前景预测报告</dc:subject>
  <dc:title>2025-2031年全球与中国野兔养殖市场调研及发展前景预测报告</dc:title>
  <cp:keywords>2025-2031年全球与中国野兔养殖市场调研及发展前景预测报告</cp:keywords>
  <dc:description>2025-2031年全球与中国野兔养殖市场调研及发展前景预测报告</dc:description>
</cp:coreProperties>
</file>