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2b4361b424f66" w:history="1">
              <w:r>
                <w:rPr>
                  <w:rStyle w:val="Hyperlink"/>
                </w:rPr>
                <w:t>中国香枝木市场现状调研与前景趋势分析报告（2025-2031年）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2b4361b424f66" w:history="1">
              <w:r>
                <w:rPr>
                  <w:rStyle w:val="Hyperlink"/>
                </w:rPr>
                <w:t>中国香枝木市场现状调研与前景趋势分析报告（2025-2031年）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2b4361b424f66" w:history="1">
                <w:r>
                  <w:rPr>
                    <w:rStyle w:val="Hyperlink"/>
                  </w:rPr>
                  <w:t>https://www.20087.com/7/23/XiangZhiMuShiChangQianJing.html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枝木作为名贵木材，因其独特的香气和美观的纹理深受消费者喜爱，广泛用于家具制造、工艺品雕刻和收藏市场。当前，香枝木资源稀缺，市场需求与资源保护之间矛盾突出，合法采伐与可持续经营成为行业关注焦点。</w:t>
      </w:r>
      <w:r>
        <w:rPr>
          <w:rFonts w:hint="eastAsia"/>
        </w:rPr>
        <w:br/>
      </w:r>
      <w:r>
        <w:rPr>
          <w:rFonts w:hint="eastAsia"/>
        </w:rPr>
        <w:t>　　未来，香枝木行业将更加注重资源的可持续利用和保护。一方面，通过人工培育、种植香枝木林，实现资源的再生和恢复；另一方面，加大科技创新，研发仿香枝木纹理和气味的新型复合材料，满足市场需求的同时，减轻对天然香枝木资源的依赖。此外，政府和行业将出台更严格的保护措施和管理体系，推动香枝木产业走向绿色、可持续发展之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2b4361b424f66" w:history="1">
        <w:r>
          <w:rPr>
            <w:rStyle w:val="Hyperlink"/>
          </w:rPr>
          <w:t>中国香枝木市场现状调研与前景趋势分析报告（2025-2031年）</w:t>
        </w:r>
      </w:hyperlink>
      <w:r>
        <w:rPr>
          <w:rFonts w:hint="eastAsia"/>
        </w:rPr>
        <w:t>》从市场规模、需求变化及价格动态等维度，系统解析了香枝木行业的现状与发展趋势。报告深入分析了香枝木产业链各环节，科学预测了市场前景与技术发展方向，同时聚焦香枝木细分市场特点及重点企业的经营表现，揭示了香枝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中国香枝木行业发展环境</w:t>
      </w:r>
      <w:r>
        <w:rPr>
          <w:rFonts w:hint="eastAsia"/>
        </w:rPr>
        <w:br/>
      </w:r>
      <w:r>
        <w:rPr>
          <w:rFonts w:hint="eastAsia"/>
        </w:rPr>
        <w:t>　　第一节 香枝木行业及属性分析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中国香枝木生产现状分析</w:t>
      </w:r>
      <w:r>
        <w:rPr>
          <w:rFonts w:hint="eastAsia"/>
        </w:rPr>
        <w:br/>
      </w:r>
      <w:r>
        <w:rPr>
          <w:rFonts w:hint="eastAsia"/>
        </w:rPr>
        <w:t>　　第一节 香枝木行业总体规模</w:t>
      </w:r>
      <w:r>
        <w:rPr>
          <w:rFonts w:hint="eastAsia"/>
        </w:rPr>
        <w:br/>
      </w:r>
      <w:r>
        <w:rPr>
          <w:rFonts w:hint="eastAsia"/>
        </w:rPr>
        <w:t>　　第二节 香枝木产能概况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香枝木市场容量概况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香枝木产业的生命周期分析</w:t>
      </w:r>
      <w:r>
        <w:rPr>
          <w:rFonts w:hint="eastAsia"/>
        </w:rPr>
        <w:br/>
      </w:r>
      <w:r>
        <w:rPr>
          <w:rFonts w:hint="eastAsia"/>
        </w:rPr>
        <w:t>　　第五节 香枝木产业供需情况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2020-2025年中国香枝木市场供需监测分析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2025年中国香枝木市场竞争格局与厂商市场竞争力评价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我国香枝木行业供需状况分析</w:t>
      </w:r>
      <w:r>
        <w:rPr>
          <w:rFonts w:hint="eastAsia"/>
        </w:rPr>
        <w:br/>
      </w:r>
      <w:r>
        <w:rPr>
          <w:rFonts w:hint="eastAsia"/>
        </w:rPr>
        <w:t>　　第一节 香枝木行业市场需求分析</w:t>
      </w:r>
      <w:r>
        <w:rPr>
          <w:rFonts w:hint="eastAsia"/>
        </w:rPr>
        <w:br/>
      </w:r>
      <w:r>
        <w:rPr>
          <w:rFonts w:hint="eastAsia"/>
        </w:rPr>
        <w:t>　　第二节 香枝木行业供给能力分析</w:t>
      </w:r>
      <w:r>
        <w:rPr>
          <w:rFonts w:hint="eastAsia"/>
        </w:rPr>
        <w:br/>
      </w:r>
      <w:r>
        <w:rPr>
          <w:rFonts w:hint="eastAsia"/>
        </w:rPr>
        <w:t>　　第三节 香枝木所属行业进出口贸易分析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香枝木行业竞争绩效分析</w:t>
      </w:r>
      <w:r>
        <w:rPr>
          <w:rFonts w:hint="eastAsia"/>
        </w:rPr>
        <w:br/>
      </w:r>
      <w:r>
        <w:rPr>
          <w:rFonts w:hint="eastAsia"/>
        </w:rPr>
        <w:t>　　第一节 香枝木行业总体效益水平分析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香枝木行业产业集中度分析</w:t>
      </w:r>
      <w:r>
        <w:rPr>
          <w:rFonts w:hint="eastAsia"/>
        </w:rPr>
        <w:br/>
      </w:r>
      <w:r>
        <w:rPr>
          <w:rFonts w:hint="eastAsia"/>
        </w:rPr>
        <w:t>　　第三节 香枝木行业不同所有制企业绩效分析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香枝木行业不同规模企业绩效分析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香枝木市场分销体系分析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2025-2031年香枝木市场前景预测分析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三、我国中长期市场投资趋势分析预测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我国香枝木行业投融资分析</w:t>
      </w:r>
      <w:r>
        <w:rPr>
          <w:rFonts w:hint="eastAsia"/>
        </w:rPr>
        <w:br/>
      </w:r>
      <w:r>
        <w:rPr>
          <w:rFonts w:hint="eastAsia"/>
        </w:rPr>
        <w:t>　　第一节 我国香枝木行业企业所有制状况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我国香枝木行业外资进入状况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我国香枝木行业合作与并购</w:t>
      </w:r>
      <w:r>
        <w:rPr>
          <w:rFonts w:hint="eastAsia"/>
        </w:rPr>
        <w:br/>
      </w:r>
      <w:r>
        <w:rPr>
          <w:rFonts w:hint="eastAsia"/>
        </w:rPr>
        <w:t>　　第四节 我国香枝木行业投资体制分析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我国香枝木行业资本市场融资分析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香枝木产业投资建议研究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我国香枝木行业重点企业分析</w:t>
      </w:r>
      <w:r>
        <w:rPr>
          <w:rFonts w:hint="eastAsia"/>
        </w:rPr>
        <w:br/>
      </w:r>
      <w:r>
        <w:rPr>
          <w:rFonts w:hint="eastAsia"/>
        </w:rPr>
        <w:t>　　第一节 海南天香文化有限公司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江西华南林业有限公司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厦门誉园进出口有限公司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红马红木家具有限公司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万顺鸿达家具租赁有限公司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2025-2031年中国香枝木产业投资分析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行业前景调研及对策分析</w:t>
      </w:r>
      <w:r>
        <w:rPr>
          <w:rFonts w:hint="eastAsia"/>
        </w:rPr>
        <w:br/>
      </w:r>
      <w:r>
        <w:rPr>
          <w:rFonts w:hint="eastAsia"/>
        </w:rPr>
        <w:t>　　第四节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香枝木相关产业2025-2031年走势分析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香枝木行业成长能力及稳定性分析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香枝木行业生命周期分析</w:t>
      </w:r>
      <w:r>
        <w:rPr>
          <w:rFonts w:hint="eastAsia"/>
        </w:rPr>
        <w:br/>
      </w:r>
      <w:r>
        <w:rPr>
          <w:rFonts w:hint="eastAsia"/>
        </w:rPr>
        <w:t>　　第二节 香枝木行业增长性与波动性分析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香枝木行业集中程度分析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香枝木行业风险趋势分析与对策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香枝木行业风险分析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香枝木行业前景调研及控制策略分析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一、2025-2031年香枝木行业市场风险及控制策略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二、2025-2031年香枝木行业政策风险及控制策略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三、2025-2031年香枝木行业经营风险及控制策略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四、2025-2031年香枝木同业竞争风险及控制策略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五、2025-2031年香枝木行业其他风险及控制策略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香枝木产业前景调研</w:t>
      </w:r>
      <w:r>
        <w:rPr>
          <w:rFonts w:hint="eastAsia"/>
        </w:rPr>
        <w:br/>
      </w:r>
      <w:r>
        <w:rPr>
          <w:rFonts w:hint="eastAsia"/>
        </w:rPr>
        <w:t>　　第一节 香枝木行业宏观调控风险</w:t>
      </w:r>
      <w:r>
        <w:rPr>
          <w:rFonts w:hint="eastAsia"/>
        </w:rPr>
        <w:br/>
      </w:r>
      <w:r>
        <w:rPr>
          <w:rFonts w:hint="eastAsia"/>
        </w:rPr>
        <w:t>　　第二节 香枝木行业竞争风险</w:t>
      </w:r>
      <w:r>
        <w:rPr>
          <w:rFonts w:hint="eastAsia"/>
        </w:rPr>
        <w:br/>
      </w:r>
      <w:r>
        <w:rPr>
          <w:rFonts w:hint="eastAsia"/>
        </w:rPr>
        <w:t>　　第三节 香枝木行业供需波动风险</w:t>
      </w:r>
      <w:r>
        <w:rPr>
          <w:rFonts w:hint="eastAsia"/>
        </w:rPr>
        <w:br/>
      </w:r>
      <w:r>
        <w:rPr>
          <w:rFonts w:hint="eastAsia"/>
        </w:rPr>
        <w:t>　　第四节 香枝木行业技术创新风险</w:t>
      </w:r>
      <w:r>
        <w:rPr>
          <w:rFonts w:hint="eastAsia"/>
        </w:rPr>
        <w:br/>
      </w:r>
      <w:r>
        <w:rPr>
          <w:rFonts w:hint="eastAsia"/>
        </w:rPr>
        <w:t>　　第五节 香枝木行业经营管理风险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2025-2031年中国香枝木行业调研分析</w:t>
      </w:r>
      <w:r>
        <w:rPr>
          <w:rFonts w:hint="eastAsia"/>
        </w:rPr>
        <w:br/>
      </w:r>
      <w:r>
        <w:rPr>
          <w:rFonts w:hint="eastAsia"/>
        </w:rPr>
        <w:t>　　第一节 2025-2031年香枝木行业国际市场预测</w:t>
      </w:r>
      <w:r>
        <w:rPr>
          <w:rFonts w:hint="eastAsia"/>
        </w:rPr>
        <w:br/>
      </w:r>
      <w:r>
        <w:rPr>
          <w:rFonts w:hint="eastAsia"/>
        </w:rPr>
        <w:t>　　　　一、香枝木行业产能预测</w:t>
      </w:r>
      <w:r>
        <w:rPr>
          <w:rFonts w:hint="eastAsia"/>
        </w:rPr>
        <w:br/>
      </w:r>
      <w:r>
        <w:rPr>
          <w:rFonts w:hint="eastAsia"/>
        </w:rPr>
        <w:t>　　　　二、香枝木行业市场需求前景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中国香枝木行业发展趋势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2025-2031年香枝木行业中国市场预测</w:t>
      </w:r>
      <w:r>
        <w:rPr>
          <w:rFonts w:hint="eastAsia"/>
        </w:rPr>
        <w:br/>
      </w:r>
      <w:r>
        <w:rPr>
          <w:rFonts w:hint="eastAsia"/>
        </w:rPr>
        <w:t>　　　　一、香枝木行业产能预测</w:t>
      </w:r>
      <w:r>
        <w:rPr>
          <w:rFonts w:hint="eastAsia"/>
        </w:rPr>
        <w:br/>
      </w:r>
      <w:r>
        <w:rPr>
          <w:rFonts w:hint="eastAsia"/>
        </w:rPr>
        <w:t>　　　　二、香枝木行业市场需求前景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香枝木行业投资机会分析研究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2025-2031年香枝木行业主要区域投资机会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2025-2031年香枝木行业出口市场投资机会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中^智^林－2025-2031年香枝木行业企业的多元化投资机会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香枝木行业历程</w:t>
      </w:r>
      <w:r>
        <w:rPr>
          <w:rFonts w:hint="eastAsia"/>
        </w:rPr>
        <w:br/>
      </w:r>
      <w:r>
        <w:rPr>
          <w:rFonts w:hint="eastAsia"/>
        </w:rPr>
        <w:t>　　图表 香枝木行业生命周期</w:t>
      </w:r>
      <w:r>
        <w:rPr>
          <w:rFonts w:hint="eastAsia"/>
        </w:rPr>
        <w:br/>
      </w:r>
      <w:r>
        <w:rPr>
          <w:rFonts w:hint="eastAsia"/>
        </w:rPr>
        <w:t>　　图表 香枝木行业产业链分析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2020-2025年中国香枝木行业市场规模及增长情况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2020-2025年香枝木行业市场容量分析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2020-2025年中国香枝木行业产能统计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2020-2025年中国香枝木行业产量及增长趋势</w:t>
      </w:r>
      <w:r>
        <w:rPr>
          <w:rFonts w:hint="eastAsia"/>
        </w:rPr>
        <w:br/>
      </w:r>
      <w:r>
        <w:rPr>
          <w:rFonts w:hint="eastAsia"/>
        </w:rPr>
        <w:t>　　图表 香枝木行业动态</w:t>
      </w:r>
      <w:r>
        <w:rPr>
          <w:rFonts w:hint="eastAsia"/>
        </w:rPr>
        <w:br/>
      </w:r>
      <w:r>
        <w:rPr>
          <w:rFonts w:hint="eastAsia"/>
        </w:rPr>
        <w:t>　　图表 2020-2025年中国香枝木市场需求量及增速统计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2025年中国香枝木行业需求领域分布格局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2020-2025年中国香枝木行业销售收入分析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2020-2025年中国香枝木行业盈利情况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2020-2025年中国香枝木行业利润总额统计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2020-2025年中国香枝木进口数量分析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2020-2025年中国香枝木进口金额分析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2020-2025年中国香枝木出口数量分析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2020-2025年中国香枝木出口金额分析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2025年中国香枝木进口国家及地区分析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2025年中国香枝木出口国家及地区分析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2020-2025年中国香枝木行业企业数量情况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2020-2025年中国香枝木行业企业平均规模情况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**地区香枝木市场规模及增长情况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**地区香枝木行业市场需求情况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**地区香枝木市场规模及增长情况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**地区香枝木行业市场需求情况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**地区香枝木市场规模及增长情况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**地区香枝木行业市场需求情况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**地区香枝木市场规模及增长情况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**地区香枝木行业市场需求情况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香枝木重点企业（一）基本信息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香枝木重点企业（一）经营情况分析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香枝木重点企业（一）主要经济指标情况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香枝木重点企业（一）盈利能力情况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香枝木重点企业（二）经营情况分析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香枝木重点企业（二）主要经济指标情况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香枝木重点企业（二）盈利能力情况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香枝木重点企业（三）经营情况分析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香枝木重点企业（三）主要经济指标情况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香枝木重点企业（三）盈利能力情况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香枝木重点企业（三）成长能力情况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2025-2031年中国香枝木行业产能预测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2025-2031年中国香枝木行业产量预测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2025-2031年中国香枝木市场需求量预测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2025-2031年中国香枝木行业供需平衡预测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2025-2031年中国香枝木行业风险分析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2025-2031年中国香枝木行业市场容量预测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2025-2031年中国香枝木行业市场规模预测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2025-2031年中国香枝木市场前景分析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2025-2031年中国香枝木行业发展趋势预测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2b4361b424f66" w:history="1">
        <w:r>
          <w:rPr>
            <w:rStyle w:val="Hyperlink"/>
          </w:rPr>
          <w:t>中国香枝木市场现状调研与前景趋势分析报告（2025-2031年）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2b4361b424f66" w:history="1">
        <w:r>
          <w:rPr>
            <w:rStyle w:val="Hyperlink"/>
          </w:rPr>
          <w:t>https://www.20087.com/7/23/XiangZhiMuShiChangQianJing.html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热点：香枝木是什么木头、香枝木是什么木头、香枝木类包括哪些、香枝木树图片、大叶黄花梨和海南黄花梨鉴别、香枝木是什么、红木33种木材介绍、香枝木家具、鉴别黄花梨最简单方法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29f637a184ef5" w:history="1">
      <w:r>
        <w:rPr>
          <w:rStyle w:val="Hyperlink"/>
        </w:rPr>
        <w:t>中国香枝木市场现状调研与前景趋势分析报告（2025-2031年）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angZhiMuShiChangQianJing.html" TargetMode="External" Id="Rf112b4361b42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angZhiMuShiChangQianJing.html" TargetMode="External" Id="R1a629f637a18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2025-01-12T23:33:00Z</dcterms:created>
  <dcterms:modified xsi:type="dcterms:W3CDTF">2025-01-13T00:33:00Z</dcterms:modified>
  <dc:subject>中国香枝木市场现状调研与前景趋势分析报告（2025-2031年）</dc:subject>
  <dc:title>中国香枝木市场现状调研与前景趋势分析报告（2025-2031年）</dc:title>
  <cp:keywords>中国香枝木市场现状调研与前景趋势分析报告（2025-2031年）</cp:keywords>
  <dc:description>中国香枝木市场现状调研与前景趋势分析报告（2025-2031年）</dc:description>
</cp:coreProperties>
</file>