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040d68e8c4adc" w:history="1">
              <w:r>
                <w:rPr>
                  <w:rStyle w:val="Hyperlink"/>
                </w:rPr>
                <w:t>2025-2031年中国条斑紫菜发展现状调研及未来趋势预测报告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040d68e8c4adc" w:history="1">
              <w:r>
                <w:rPr>
                  <w:rStyle w:val="Hyperlink"/>
                </w:rPr>
                <w:t>2025-2031年中国条斑紫菜发展现状调研及未来趋势预测报告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040d68e8c4adc" w:history="1">
                <w:r>
                  <w:rPr>
                    <w:rStyle w:val="Hyperlink"/>
                  </w:rPr>
                  <w:t>https://www.20087.com/7/13/TiaoBanZiCaiShiChangQianJing.html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斑紫菜是一种重要的海藻资源，广泛用于食品、医药和化妆品行业。近年来，随着消费者对健康食品的追求，条斑紫菜因其高营养价值和独特的风味，在全球市场中获得了广泛认可。养殖技术的改进，如封闭式循环水养殖和深海养殖，提高了条斑紫菜的产量和品质，减少了环境污染。</w:t>
      </w:r>
      <w:r>
        <w:rPr>
          <w:rFonts w:hint="eastAsia"/>
        </w:rPr>
        <w:br/>
      </w:r>
      <w:r>
        <w:rPr>
          <w:rFonts w:hint="eastAsia"/>
        </w:rPr>
        <w:t>　　条斑紫菜的未来将更加注重可持续性和产品多样性。随着消费者对可持续食品源的关注，条斑紫菜养殖将更加注重生态友好型技术，比如利用海水温差和潮汐能等自然能源。同时，条斑紫菜将被开发成更多类型的食品和保健品，如即食零食、营养补充剂和即食汤料，以满足不同消费场景的需求。此外，科研机构和企业将加大研发投入，探索条斑紫菜在生物活性物质提取和药用价值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040d68e8c4adc" w:history="1">
        <w:r>
          <w:rPr>
            <w:rStyle w:val="Hyperlink"/>
          </w:rPr>
          <w:t>2025-2031年中国条斑紫菜发展现状调研及未来趋势预测报告</w:t>
        </w:r>
      </w:hyperlink>
      <w:r>
        <w:rPr>
          <w:rFonts w:hint="eastAsia"/>
        </w:rPr>
        <w:t>》基于深入调研和权威数据，全面系统地展现了中国条斑紫菜行业的现状与未来趋势。报告依托国家权威机构和相关协会的资料，严谨分析了条斑紫菜市场规模、竞争格局、技术创新及消费需求等核心要素。通过翔实数据和直观图表，为条斑紫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世界条斑紫菜行业发展情况分析</w:t>
      </w:r>
      <w:r>
        <w:rPr>
          <w:rFonts w:hint="eastAsia"/>
        </w:rPr>
        <w:br/>
      </w:r>
      <w:r>
        <w:rPr>
          <w:rFonts w:hint="eastAsia"/>
        </w:rPr>
        <w:t>　　第一节 世界条斑紫菜行业分析</w:t>
      </w:r>
      <w:r>
        <w:rPr>
          <w:rFonts w:hint="eastAsia"/>
        </w:rPr>
        <w:br/>
      </w:r>
      <w:r>
        <w:rPr>
          <w:rFonts w:hint="eastAsia"/>
        </w:rPr>
        <w:t>　　　　一、世界条斑紫菜行业特点</w:t>
      </w:r>
      <w:r>
        <w:rPr>
          <w:rFonts w:hint="eastAsia"/>
        </w:rPr>
        <w:br/>
      </w:r>
      <w:r>
        <w:rPr>
          <w:rFonts w:hint="eastAsia"/>
        </w:rPr>
        <w:t>　　　　二、世界条斑紫菜产能状况</w:t>
      </w:r>
      <w:r>
        <w:rPr>
          <w:rFonts w:hint="eastAsia"/>
        </w:rPr>
        <w:br/>
      </w:r>
      <w:r>
        <w:rPr>
          <w:rFonts w:hint="eastAsia"/>
        </w:rPr>
        <w:t>　　　　三、世界条斑紫菜行业动态</w:t>
      </w:r>
      <w:r>
        <w:rPr>
          <w:rFonts w:hint="eastAsia"/>
        </w:rPr>
        <w:br/>
      </w:r>
      <w:r>
        <w:rPr>
          <w:rFonts w:hint="eastAsia"/>
        </w:rPr>
        <w:t>　　　　四、世界条斑紫菜行业动态</w:t>
      </w:r>
      <w:r>
        <w:rPr>
          <w:rFonts w:hint="eastAsia"/>
        </w:rPr>
        <w:br/>
      </w:r>
      <w:r>
        <w:rPr>
          <w:rFonts w:hint="eastAsia"/>
        </w:rPr>
        <w:t>　　第二节 世界条斑紫菜市场分析</w:t>
      </w:r>
      <w:r>
        <w:rPr>
          <w:rFonts w:hint="eastAsia"/>
        </w:rPr>
        <w:br/>
      </w:r>
      <w:r>
        <w:rPr>
          <w:rFonts w:hint="eastAsia"/>
        </w:rPr>
        <w:t>　　　　一、世界条斑紫菜生产分布</w:t>
      </w:r>
      <w:r>
        <w:rPr>
          <w:rFonts w:hint="eastAsia"/>
        </w:rPr>
        <w:br/>
      </w:r>
      <w:r>
        <w:rPr>
          <w:rFonts w:hint="eastAsia"/>
        </w:rPr>
        <w:t>　　　　二、世界条斑紫菜消费情况</w:t>
      </w:r>
      <w:r>
        <w:rPr>
          <w:rFonts w:hint="eastAsia"/>
        </w:rPr>
        <w:br/>
      </w:r>
      <w:r>
        <w:rPr>
          <w:rFonts w:hint="eastAsia"/>
        </w:rPr>
        <w:t>　　　　三、世界条斑紫菜消费结构</w:t>
      </w:r>
      <w:r>
        <w:rPr>
          <w:rFonts w:hint="eastAsia"/>
        </w:rPr>
        <w:br/>
      </w:r>
      <w:r>
        <w:rPr>
          <w:rFonts w:hint="eastAsia"/>
        </w:rPr>
        <w:t>　　　　四、世界条斑紫菜价格分析</w:t>
      </w:r>
      <w:r>
        <w:rPr>
          <w:rFonts w:hint="eastAsia"/>
        </w:rPr>
        <w:br/>
      </w:r>
      <w:r>
        <w:rPr>
          <w:rFonts w:hint="eastAsia"/>
        </w:rPr>
        <w:t>　　第三节 2019-2024年中外条斑紫菜市场对比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中国条斑紫菜行业供给情况分析及趋势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2019-2024年中国条斑紫菜行业市场供给分析</w:t>
      </w:r>
      <w:r>
        <w:rPr>
          <w:rFonts w:hint="eastAsia"/>
        </w:rPr>
        <w:br/>
      </w:r>
      <w:r>
        <w:rPr>
          <w:rFonts w:hint="eastAsia"/>
        </w:rPr>
        <w:t>　　　　一、条斑紫菜整体供给情况分析</w:t>
      </w:r>
      <w:r>
        <w:rPr>
          <w:rFonts w:hint="eastAsia"/>
        </w:rPr>
        <w:br/>
      </w:r>
      <w:r>
        <w:rPr>
          <w:rFonts w:hint="eastAsia"/>
        </w:rPr>
        <w:t>　　　　二、条斑紫菜重点区域供给分析</w:t>
      </w:r>
      <w:r>
        <w:rPr>
          <w:rFonts w:hint="eastAsia"/>
        </w:rPr>
        <w:br/>
      </w:r>
      <w:r>
        <w:rPr>
          <w:rFonts w:hint="eastAsia"/>
        </w:rPr>
        <w:t>　　第二节 条斑紫菜行业供给关系因素分析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2025-2031年中国条斑紫菜行业市场供给趋势</w:t>
      </w:r>
      <w:r>
        <w:rPr>
          <w:rFonts w:hint="eastAsia"/>
        </w:rPr>
        <w:br/>
      </w:r>
      <w:r>
        <w:rPr>
          <w:rFonts w:hint="eastAsia"/>
        </w:rPr>
        <w:t>　　　　一、条斑紫菜整体供给情况趋势分析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二、条斑紫菜重点区域供给趋势分析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三、影响未来条斑紫菜供给的因素分析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2019-2024年中国条斑紫菜行业发展概况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2019-2024年中国条斑紫菜行业发展态势分析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2019-2024年中国条斑紫菜行业发展特点分析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2019-2024年中国条斑紫菜行业产量、需求情况分析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2019-2024年中国条斑紫菜行业价格分析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2019-2024年中国条斑紫菜行业整体运行状况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2019-2024年条斑紫菜行业产销分析</w:t>
      </w:r>
      <w:r>
        <w:rPr>
          <w:rFonts w:hint="eastAsia"/>
        </w:rPr>
        <w:br/>
      </w:r>
      <w:r>
        <w:rPr>
          <w:rFonts w:hint="eastAsia"/>
        </w:rPr>
        <w:t>　　第二节 2019-2024年条斑紫菜行业盈利能力分析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2019-2024年条斑紫菜行业偿债能力分析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2019-2024年条斑紫菜行业营运能力分析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中国条斑紫菜行业进出口市场分析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2019-2024年条斑紫菜行业进出口特点分析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2019-2024年条斑紫菜行业进出口量分析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2025-2031年条斑紫菜行业进出口市场预测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2025-2031年条斑紫菜行业投资价值（绩效）及行业发展预测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2019-2024年条斑紫菜行业成长性分析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2019-2024年条斑紫菜行业经营能力分析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2019-2024年条斑紫菜行业盈利能力分析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2019-2024年条斑紫菜行业偿债能力分析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2025-2031年我国条斑紫菜行业产值预测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2025-2031年我国条斑紫菜行业销售收入预测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2025-2031年我国条斑紫菜行业总资产预测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2019-2024年中国条斑紫菜产业重点区域运行分析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2019-2024年华东地区条斑紫菜市场分析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2019-2024年华南地区条斑紫菜市场分析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2019-2024年华中地区条斑紫菜市场分析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2019-2024年华北地区条斑紫菜市场分析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2019-2024年西北地区条斑紫菜市场分析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2019-2024年西南地区条斑紫菜市场分析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2019-2024年东北地区条斑紫菜市场分析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2019-2024年中国条斑紫菜行业重点企业竞争力分析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条斑紫菜企业（一）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条斑紫菜企业（二）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条斑紫菜企业（三）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条斑紫菜企业（四）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条斑紫菜企业（五）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条斑紫菜企业（六）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2024-2025年中国条斑紫菜行业消费者偏好调查</w:t>
      </w:r>
      <w:r>
        <w:rPr>
          <w:rFonts w:hint="eastAsia"/>
        </w:rPr>
        <w:br/>
      </w:r>
      <w:r>
        <w:rPr>
          <w:rFonts w:hint="eastAsia"/>
        </w:rPr>
        <w:t>　　第一节 条斑紫菜目标客户群体调查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条斑紫菜的品牌市场调查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一、消费者对条斑紫菜品牌认知度宏观调查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二、消费者对条斑紫菜的品牌偏好调查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三、消费者对条斑紫菜品牌的首要认知渠道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五、条斑紫菜品牌忠诚度调查</w:t>
      </w:r>
      <w:r>
        <w:rPr>
          <w:rFonts w:hint="eastAsia"/>
        </w:rPr>
        <w:br/>
      </w:r>
      <w:r>
        <w:rPr>
          <w:rFonts w:hint="eastAsia"/>
        </w:rPr>
        <w:t>　　　　六、条斑紫菜品牌市场占有率调查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中国条斑紫菜行业投资策略分析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2019-2024年中国条斑紫菜行业投资环境分析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2019-2024年中国条斑紫菜行业投资收益分析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2019-2024年中国条斑紫菜行业产品投资方向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2025-2031年中国条斑紫菜行业投资收益预测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二、2025-2031年中国条斑紫菜行业工业总产值预测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三、2025-2031年中国条斑紫菜行业销售收入预测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四、2025-2031年中国条斑紫菜行业利润总额预测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五、2025-2031年中国条斑紫菜行业总资产预测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中国条斑紫菜行业投资风险分析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中国条斑紫菜行业内部风险分析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中国条斑紫菜行业外部风险分析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二、条斑紫菜行业政策环境风险分析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三、条斑紫菜关联行业风险分析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条斑紫菜行业发展趋势与投资战略研究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条斑紫菜市场发展潜力分析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条斑紫菜行业发展趋势分析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条斑紫菜行业发展战略研究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条斑紫菜市场预测及投资建议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2025-2031年条斑紫菜市场规模及增长趋势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2025-2031年条斑紫菜投资规模预测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2025-2031年条斑紫菜市场盈利预测</w:t>
      </w:r>
      <w:r>
        <w:rPr>
          <w:rFonts w:hint="eastAsia"/>
        </w:rPr>
        <w:br/>
      </w:r>
      <w:r>
        <w:rPr>
          <w:rFonts w:hint="eastAsia"/>
        </w:rPr>
        <w:t>　　第六节 (中:智林)条斑紫菜项目投资建议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条斑紫菜图片</w:t>
      </w:r>
      <w:r>
        <w:rPr>
          <w:rFonts w:hint="eastAsia"/>
        </w:rPr>
        <w:br/>
      </w:r>
      <w:r>
        <w:rPr>
          <w:rFonts w:hint="eastAsia"/>
        </w:rPr>
        <w:t>　　图表 条斑紫菜种类 分类</w:t>
      </w:r>
      <w:r>
        <w:rPr>
          <w:rFonts w:hint="eastAsia"/>
        </w:rPr>
        <w:br/>
      </w:r>
      <w:r>
        <w:rPr>
          <w:rFonts w:hint="eastAsia"/>
        </w:rPr>
        <w:t>　　图表 条斑紫菜用途 应用</w:t>
      </w:r>
      <w:r>
        <w:rPr>
          <w:rFonts w:hint="eastAsia"/>
        </w:rPr>
        <w:br/>
      </w:r>
      <w:r>
        <w:rPr>
          <w:rFonts w:hint="eastAsia"/>
        </w:rPr>
        <w:t>　　图表 条斑紫菜主要特点</w:t>
      </w:r>
      <w:r>
        <w:rPr>
          <w:rFonts w:hint="eastAsia"/>
        </w:rPr>
        <w:br/>
      </w:r>
      <w:r>
        <w:rPr>
          <w:rFonts w:hint="eastAsia"/>
        </w:rPr>
        <w:t>　　图表 条斑紫菜产业链分析</w:t>
      </w:r>
      <w:r>
        <w:rPr>
          <w:rFonts w:hint="eastAsia"/>
        </w:rPr>
        <w:br/>
      </w:r>
      <w:r>
        <w:rPr>
          <w:rFonts w:hint="eastAsia"/>
        </w:rPr>
        <w:t>　　图表 条斑紫菜政策分析</w:t>
      </w:r>
      <w:r>
        <w:rPr>
          <w:rFonts w:hint="eastAsia"/>
        </w:rPr>
        <w:br/>
      </w:r>
      <w:r>
        <w:rPr>
          <w:rFonts w:hint="eastAsia"/>
        </w:rPr>
        <w:t>　　图表 条斑紫菜技术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2019-2024年中国条斑紫菜行业市场规模及增长情况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2019-2024年条斑紫菜行业市场容量分析</w:t>
      </w:r>
      <w:r>
        <w:rPr>
          <w:rFonts w:hint="eastAsia"/>
        </w:rPr>
        <w:br/>
      </w:r>
      <w:r>
        <w:rPr>
          <w:rFonts w:hint="eastAsia"/>
        </w:rPr>
        <w:t>　　图表 条斑紫菜生产现状</w:t>
      </w:r>
      <w:r>
        <w:rPr>
          <w:rFonts w:hint="eastAsia"/>
        </w:rPr>
        <w:br/>
      </w:r>
      <w:r>
        <w:rPr>
          <w:rFonts w:hint="eastAsia"/>
        </w:rPr>
        <w:t>　　图表 2019-2024年中国条斑紫菜行业产能统计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2019-2024年中国条斑紫菜行业产量及增长趋势</w:t>
      </w:r>
      <w:r>
        <w:rPr>
          <w:rFonts w:hint="eastAsia"/>
        </w:rPr>
        <w:br/>
      </w:r>
      <w:r>
        <w:rPr>
          <w:rFonts w:hint="eastAsia"/>
        </w:rPr>
        <w:t>　　图表 条斑紫菜行业动态</w:t>
      </w:r>
      <w:r>
        <w:rPr>
          <w:rFonts w:hint="eastAsia"/>
        </w:rPr>
        <w:br/>
      </w:r>
      <w:r>
        <w:rPr>
          <w:rFonts w:hint="eastAsia"/>
        </w:rPr>
        <w:t>　　图表 2019-2024年中国条斑紫菜市场需求量及增速统计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2019-2024年中国条斑紫菜行业销售收入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2024年中国条斑紫菜行业需求领域分布格局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2019-2024年中国条斑紫菜行业利润总额统计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2019-2024年中国条斑紫菜进口情况分析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2019-2024年中国条斑紫菜出口情况分析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2019-2024年中国条斑紫菜行业企业数量情况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2019-2024年中国条斑紫菜行业企业平均规模情况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2019-2024年中国条斑紫菜价格走势</w:t>
      </w:r>
      <w:r>
        <w:rPr>
          <w:rFonts w:hint="eastAsia"/>
        </w:rPr>
        <w:br/>
      </w:r>
      <w:r>
        <w:rPr>
          <w:rFonts w:hint="eastAsia"/>
        </w:rPr>
        <w:t>　　图表 2024年条斑紫菜成本和利润分析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**地区条斑紫菜市场规模及增长情况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**地区条斑紫菜行业市场需求情况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**地区条斑紫菜市场规模及增长情况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**地区条斑紫菜行业市场需求情况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**地区条斑紫菜市场规模及增长情况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**地区条斑紫菜行业市场需求情况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**地区条斑紫菜市场规模及增长情况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**地区条斑紫菜行业市场需求情况</w:t>
      </w:r>
      <w:r>
        <w:rPr>
          <w:rFonts w:hint="eastAsia"/>
        </w:rPr>
        <w:br/>
      </w:r>
      <w:r>
        <w:rPr>
          <w:rFonts w:hint="eastAsia"/>
        </w:rPr>
        <w:t>　　图表 条斑紫菜品牌</w:t>
      </w:r>
      <w:r>
        <w:rPr>
          <w:rFonts w:hint="eastAsia"/>
        </w:rPr>
        <w:br/>
      </w:r>
      <w:r>
        <w:rPr>
          <w:rFonts w:hint="eastAsia"/>
        </w:rPr>
        <w:t>　　图表 条斑紫菜企业（一）概况</w:t>
      </w:r>
      <w:r>
        <w:rPr>
          <w:rFonts w:hint="eastAsia"/>
        </w:rPr>
        <w:br/>
      </w:r>
      <w:r>
        <w:rPr>
          <w:rFonts w:hint="eastAsia"/>
        </w:rPr>
        <w:t>　　图表 企业条斑紫菜型号 规格</w:t>
      </w:r>
      <w:r>
        <w:rPr>
          <w:rFonts w:hint="eastAsia"/>
        </w:rPr>
        <w:br/>
      </w:r>
      <w:r>
        <w:rPr>
          <w:rFonts w:hint="eastAsia"/>
        </w:rPr>
        <w:t>　　图表 条斑紫菜企业（一）经营分析</w:t>
      </w:r>
      <w:r>
        <w:rPr>
          <w:rFonts w:hint="eastAsia"/>
        </w:rPr>
        <w:br/>
      </w:r>
      <w:r>
        <w:rPr>
          <w:rFonts w:hint="eastAsia"/>
        </w:rPr>
        <w:t>　　图表 条斑紫菜企业（一）盈利能力情况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条斑紫菜企业（一）偿债能力情况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条斑紫菜企业（一）运营能力情况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条斑紫菜企业（一）成长能力情况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条斑紫菜上游现状</w:t>
      </w:r>
      <w:r>
        <w:rPr>
          <w:rFonts w:hint="eastAsia"/>
        </w:rPr>
        <w:br/>
      </w:r>
      <w:r>
        <w:rPr>
          <w:rFonts w:hint="eastAsia"/>
        </w:rPr>
        <w:t>　　图表 条斑紫菜下游调研</w:t>
      </w:r>
      <w:r>
        <w:rPr>
          <w:rFonts w:hint="eastAsia"/>
        </w:rPr>
        <w:br/>
      </w:r>
      <w:r>
        <w:rPr>
          <w:rFonts w:hint="eastAsia"/>
        </w:rPr>
        <w:t>　　图表 条斑紫菜企业（二）概况</w:t>
      </w:r>
      <w:r>
        <w:rPr>
          <w:rFonts w:hint="eastAsia"/>
        </w:rPr>
        <w:br/>
      </w:r>
      <w:r>
        <w:rPr>
          <w:rFonts w:hint="eastAsia"/>
        </w:rPr>
        <w:t>　　图表 企业条斑紫菜型号 规格</w:t>
      </w:r>
      <w:r>
        <w:rPr>
          <w:rFonts w:hint="eastAsia"/>
        </w:rPr>
        <w:br/>
      </w:r>
      <w:r>
        <w:rPr>
          <w:rFonts w:hint="eastAsia"/>
        </w:rPr>
        <w:t>　　图表 条斑紫菜企业（二）经营分析</w:t>
      </w:r>
      <w:r>
        <w:rPr>
          <w:rFonts w:hint="eastAsia"/>
        </w:rPr>
        <w:br/>
      </w:r>
      <w:r>
        <w:rPr>
          <w:rFonts w:hint="eastAsia"/>
        </w:rPr>
        <w:t>　　图表 条斑紫菜企业（二）盈利能力情况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条斑紫菜企业（二）偿债能力情况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条斑紫菜企业（二）运营能力情况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条斑紫菜企业（二）成长能力情况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条斑紫菜企业（三）概况</w:t>
      </w:r>
      <w:r>
        <w:rPr>
          <w:rFonts w:hint="eastAsia"/>
        </w:rPr>
        <w:br/>
      </w:r>
      <w:r>
        <w:rPr>
          <w:rFonts w:hint="eastAsia"/>
        </w:rPr>
        <w:t>　　图表 企业条斑紫菜型号 规格</w:t>
      </w:r>
      <w:r>
        <w:rPr>
          <w:rFonts w:hint="eastAsia"/>
        </w:rPr>
        <w:br/>
      </w:r>
      <w:r>
        <w:rPr>
          <w:rFonts w:hint="eastAsia"/>
        </w:rPr>
        <w:t>　　图表 条斑紫菜企业（三）经营分析</w:t>
      </w:r>
      <w:r>
        <w:rPr>
          <w:rFonts w:hint="eastAsia"/>
        </w:rPr>
        <w:br/>
      </w:r>
      <w:r>
        <w:rPr>
          <w:rFonts w:hint="eastAsia"/>
        </w:rPr>
        <w:t>　　图表 条斑紫菜企业（三）盈利能力情况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条斑紫菜企业（三）偿债能力情况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条斑紫菜企业（三）运营能力情况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条斑紫菜企业（三）成长能力情况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条斑紫菜优势</w:t>
      </w:r>
      <w:r>
        <w:rPr>
          <w:rFonts w:hint="eastAsia"/>
        </w:rPr>
        <w:br/>
      </w:r>
      <w:r>
        <w:rPr>
          <w:rFonts w:hint="eastAsia"/>
        </w:rPr>
        <w:t>　　图表 条斑紫菜劣势</w:t>
      </w:r>
      <w:r>
        <w:rPr>
          <w:rFonts w:hint="eastAsia"/>
        </w:rPr>
        <w:br/>
      </w:r>
      <w:r>
        <w:rPr>
          <w:rFonts w:hint="eastAsia"/>
        </w:rPr>
        <w:t>　　图表 条斑紫菜机会</w:t>
      </w:r>
      <w:r>
        <w:rPr>
          <w:rFonts w:hint="eastAsia"/>
        </w:rPr>
        <w:br/>
      </w:r>
      <w:r>
        <w:rPr>
          <w:rFonts w:hint="eastAsia"/>
        </w:rPr>
        <w:t>　　图表 条斑紫菜威胁</w:t>
      </w:r>
      <w:r>
        <w:rPr>
          <w:rFonts w:hint="eastAsia"/>
        </w:rPr>
        <w:br/>
      </w:r>
      <w:r>
        <w:rPr>
          <w:rFonts w:hint="eastAsia"/>
        </w:rPr>
        <w:t>　　图表 2025-2031年中国条斑紫菜行业产能预测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2025-2031年中国条斑紫菜行业产量预测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2025-2031年中国条斑紫菜市场销售预测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2025-2031年中国条斑紫菜行业市场规模预测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2025-2031年中国条斑紫菜市场前景分析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2025-2031年中国条斑紫菜行业风险分析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2025-2031年中国条斑紫菜行业发展趋势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040d68e8c4adc" w:history="1">
        <w:r>
          <w:rPr>
            <w:rStyle w:val="Hyperlink"/>
          </w:rPr>
          <w:t>2025-2031年中国条斑紫菜发展现状调研及未来趋势预测报告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040d68e8c4adc" w:history="1">
        <w:r>
          <w:rPr>
            <w:rStyle w:val="Hyperlink"/>
          </w:rPr>
          <w:t>https://www.20087.com/7/13/TiaoBanZiCaiShiChangQianJing.html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须菜、条斑紫菜和紫菜的区别、天下第一紫菜是什么菜、条斑紫菜的营养价值、养殖中坛紫菜烂了怎么办、条斑紫菜图片、长期吃紫菜好处和坏处、条斑紫菜和拟线紫菜的叶绿体颜色、条斑紫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028c193774862" w:history="1">
      <w:r>
        <w:rPr>
          <w:rStyle w:val="Hyperlink"/>
        </w:rPr>
        <w:t>2025-2031年中国条斑紫菜发展现状调研及未来趋势预测报告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TiaoBanZiCaiShiChangQianJing.html" TargetMode="External" Id="Ra62040d68e8c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TiaoBanZiCaiShiChangQianJing.html" TargetMode="External" Id="Rece028c19377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2024-12-11T07:59:00Z</dcterms:created>
  <dcterms:modified xsi:type="dcterms:W3CDTF">2024-12-11T08:59:00Z</dcterms:modified>
  <dc:subject>2025-2031年中国条斑紫菜发展现状调研及未来趋势预测报告</dc:subject>
  <dc:title>2025-2031年中国条斑紫菜发展现状调研及未来趋势预测报告</dc:title>
  <cp:keywords>2025-2031年中国条斑紫菜发展现状调研及未来趋势预测报告</cp:keywords>
  <dc:description>2025-2031年中国条斑紫菜发展现状调研及未来趋势预测报告</dc:description>
</cp:coreProperties>
</file>