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92bdd314d4d59" w:history="1">
              <w:r>
                <w:rPr>
                  <w:rStyle w:val="Hyperlink"/>
                </w:rPr>
                <w:t>2025-2031年中国园林施工养护市场研究分析与趋势预测报告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92bdd314d4d59" w:history="1">
              <w:r>
                <w:rPr>
                  <w:rStyle w:val="Hyperlink"/>
                </w:rPr>
                <w:t>2025-2031年中国园林施工养护市场研究分析与趋势预测报告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92bdd314d4d59" w:history="1">
                <w:r>
                  <w:rPr>
                    <w:rStyle w:val="Hyperlink"/>
                  </w:rPr>
                  <w:t>https://www.20087.com/8/63/YuanLinShiGongYangHuFaZhanQuShi.html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施工养护涵盖了从景观设计、植物栽植到日常维护的全过程，是城市绿化和生态修复的重要环节。近年来，随着城市化进程加快，人们对绿色空间的需求日益增长，园林施工养护行业迎来了快速发展。新技术的应用，如无人机测绘、智能灌溉系统和生态恢复技术，正在改变传统作业方式，提高效率和环保性。</w:t>
      </w:r>
      <w:r>
        <w:rPr>
          <w:rFonts w:hint="eastAsia"/>
        </w:rPr>
        <w:br/>
      </w:r>
      <w:r>
        <w:rPr>
          <w:rFonts w:hint="eastAsia"/>
        </w:rPr>
        <w:t>　　未来，园林施工养护将更加注重生态平衡和可持续性。一方面，生态设计理念将贯穿于园林建设的每一个环节，优先使用本土植物，减少外来物种入侵的风险；另一方面，智能养护技术，如基于AI的植物健康监测和自动化修剪系统，将减少人力投入，同时提高景观的美观度和生态价值。此外，社区参与和公共教育也将成为园林养护的重要组成部分，增强市民对绿色空间的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92bdd314d4d59" w:history="1">
        <w:r>
          <w:rPr>
            <w:rStyle w:val="Hyperlink"/>
          </w:rPr>
          <w:t>2025-2031年中国园林施工养护市场研究分析与趋势预测报告</w:t>
        </w:r>
      </w:hyperlink>
      <w:r>
        <w:rPr>
          <w:rFonts w:hint="eastAsia"/>
        </w:rPr>
        <w:t>》基于国家统计局及园林施工养护行业协会的权威数据，全面调研了园林施工养护行业的市场规模、市场需求、产业链结构及价格变动，并对园林施工养护细分市场进行了深入分析。报告详细剖析了园林施工养护市场竞争格局，重点关注品牌影响力及重点企业的运营表现，同时科学预测了园林施工养护市场前景与发展趋势，识别了行业潜在的风险与机遇。通过专业、科学的研究方法，报告为园林施工养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园林施工养护产业概述</w:t>
      </w:r>
      <w:r>
        <w:rPr>
          <w:rFonts w:hint="eastAsia"/>
        </w:rPr>
        <w:br/>
      </w:r>
      <w:r>
        <w:rPr>
          <w:rFonts w:hint="eastAsia"/>
        </w:rPr>
        <w:t>　　第一节 园林施工养护定义</w:t>
      </w:r>
      <w:r>
        <w:rPr>
          <w:rFonts w:hint="eastAsia"/>
        </w:rPr>
        <w:br/>
      </w:r>
      <w:r>
        <w:rPr>
          <w:rFonts w:hint="eastAsia"/>
        </w:rPr>
        <w:t>　　第二节 园林施工养护行业特点</w:t>
      </w:r>
      <w:r>
        <w:rPr>
          <w:rFonts w:hint="eastAsia"/>
        </w:rPr>
        <w:br/>
      </w:r>
      <w:r>
        <w:rPr>
          <w:rFonts w:hint="eastAsia"/>
        </w:rPr>
        <w:t>　　第三节 园林施工养护发展历程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2024-2025年中国园林施工养护行业运行环境分析</w:t>
      </w:r>
      <w:r>
        <w:rPr>
          <w:rFonts w:hint="eastAsia"/>
        </w:rPr>
        <w:br/>
      </w:r>
      <w:r>
        <w:rPr>
          <w:rFonts w:hint="eastAsia"/>
        </w:rPr>
        <w:t>　　第一节 园林施工养护行业经济环境分析</w:t>
      </w:r>
      <w:r>
        <w:rPr>
          <w:rFonts w:hint="eastAsia"/>
        </w:rPr>
        <w:br/>
      </w:r>
      <w:r>
        <w:rPr>
          <w:rFonts w:hint="eastAsia"/>
        </w:rPr>
        <w:t>　　第二节 园林施工养护产业政策环境分析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一、园林施工养护行业监管体制</w:t>
      </w:r>
      <w:r>
        <w:rPr>
          <w:rFonts w:hint="eastAsia"/>
        </w:rPr>
        <w:br/>
      </w:r>
      <w:r>
        <w:rPr>
          <w:rFonts w:hint="eastAsia"/>
        </w:rPr>
        <w:t>　　　　二、园林施工养护行业主要法规政策</w:t>
      </w:r>
      <w:r>
        <w:rPr>
          <w:rFonts w:hint="eastAsia"/>
        </w:rPr>
        <w:br/>
      </w:r>
      <w:r>
        <w:rPr>
          <w:rFonts w:hint="eastAsia"/>
        </w:rPr>
        <w:t>　　第三节 园林施工养护产业社会环境分析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2024-2025年全球园林施工养护行业发展态势分析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全球园林施工养护市场发展现状分析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全球主要国家、地区园林施工养护市场现状</w:t>
      </w:r>
      <w:r>
        <w:rPr>
          <w:rFonts w:hint="eastAsia"/>
        </w:rPr>
        <w:br/>
      </w:r>
      <w:r>
        <w:rPr>
          <w:rFonts w:hint="eastAsia"/>
        </w:rPr>
        <w:t>　　第三节 全球园林施工养护行业发展趋势预测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中国园林施工养护行业发展调研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2019-2024年中国园林施工养护行业规模情况</w:t>
      </w:r>
      <w:r>
        <w:rPr>
          <w:rFonts w:hint="eastAsia"/>
        </w:rPr>
        <w:br/>
      </w:r>
      <w:r>
        <w:rPr>
          <w:rFonts w:hint="eastAsia"/>
        </w:rPr>
        <w:t>　　　　一、园林施工养护行业市场规模状况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二、园林施工养护行业单位规模状况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三、园林施工养护行业人员规模状况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2019-2024年中国园林施工养护行业财务能力分析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二、园林施工养护行业偿债能力分析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三、园林施工养护行业营运能力分析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四、园林施工养护行业发展能力分析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2024-2025年中国园林施工养护行业热点动态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2024-2025年中国园林施工养护行业面临的挑战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中国园林施工养护行业重点地区市场调研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**地区园林施工养护发展现状及趋势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**地区园林施工养护发展现状及趋势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**地区园林施工养护发展现状及趋势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**地区园林施工养护发展现状及趋势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中国园林施工养护行业价格走势及影响因素分析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国内园林施工养护行业价格回顾</w:t>
      </w:r>
      <w:r>
        <w:rPr>
          <w:rFonts w:hint="eastAsia"/>
        </w:rPr>
        <w:br/>
      </w:r>
      <w:r>
        <w:rPr>
          <w:rFonts w:hint="eastAsia"/>
        </w:rPr>
        <w:t>　　第二节 国内园林施工养护行业价格走势预测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国内园林施工养护行业价格影响因素分析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中国园林施工养护行业客户调研</w:t>
      </w:r>
      <w:r>
        <w:rPr>
          <w:rFonts w:hint="eastAsia"/>
        </w:rPr>
        <w:br/>
      </w:r>
      <w:r>
        <w:rPr>
          <w:rFonts w:hint="eastAsia"/>
        </w:rPr>
        <w:t>　　　　一、园林施工养护行业客户偏好调查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二、客户对园林施工养护品牌的首要认知渠道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三、园林施工养护品牌忠诚度调查</w:t>
      </w:r>
      <w:r>
        <w:rPr>
          <w:rFonts w:hint="eastAsia"/>
        </w:rPr>
        <w:br/>
      </w:r>
      <w:r>
        <w:rPr>
          <w:rFonts w:hint="eastAsia"/>
        </w:rPr>
        <w:t>　　　　四、园林施工养护行业客户消费理念调研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中国园林施工养护行业重点企业发展调研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中国园林施工养护行业竞争格局分析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2025年园林施工养护行业集中度分析</w:t>
      </w:r>
      <w:r>
        <w:rPr>
          <w:rFonts w:hint="eastAsia"/>
        </w:rPr>
        <w:br/>
      </w:r>
      <w:r>
        <w:rPr>
          <w:rFonts w:hint="eastAsia"/>
        </w:rPr>
        <w:t>　　　　一、园林施工养护市场集中度分析</w:t>
      </w:r>
      <w:r>
        <w:rPr>
          <w:rFonts w:hint="eastAsia"/>
        </w:rPr>
        <w:br/>
      </w:r>
      <w:r>
        <w:rPr>
          <w:rFonts w:hint="eastAsia"/>
        </w:rPr>
        <w:t>　　　　二、园林施工养护企业集中度分析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2024-2025年园林施工养护行业竞争格局分析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二、园林施工养护行业竞争格局展望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三、我国园林施工养护市场竞争趋势</w:t>
      </w:r>
      <w:r>
        <w:rPr>
          <w:rFonts w:hint="eastAsia"/>
        </w:rPr>
        <w:br/>
      </w:r>
      <w:r>
        <w:rPr>
          <w:rFonts w:hint="eastAsia"/>
        </w:rPr>
        <w:t>　　第三节 园林施工养护行业兼并与重组整合分析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二、园林施工养护行业兼并与重组整合发展趋势预测分析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园林施工养护行业投资风险及应对策略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园林施工养护行业SWOT模型分析</w:t>
      </w:r>
      <w:r>
        <w:rPr>
          <w:rFonts w:hint="eastAsia"/>
        </w:rPr>
        <w:br/>
      </w:r>
      <w:r>
        <w:rPr>
          <w:rFonts w:hint="eastAsia"/>
        </w:rPr>
        <w:t>　　　　一、园林施工养护行业优势分析</w:t>
      </w:r>
      <w:r>
        <w:rPr>
          <w:rFonts w:hint="eastAsia"/>
        </w:rPr>
        <w:br/>
      </w:r>
      <w:r>
        <w:rPr>
          <w:rFonts w:hint="eastAsia"/>
        </w:rPr>
        <w:t>　　　　二、园林施工养护行业劣势分析</w:t>
      </w:r>
      <w:r>
        <w:rPr>
          <w:rFonts w:hint="eastAsia"/>
        </w:rPr>
        <w:br/>
      </w:r>
      <w:r>
        <w:rPr>
          <w:rFonts w:hint="eastAsia"/>
        </w:rPr>
        <w:t>　　　　三、园林施工养护行业机会分析</w:t>
      </w:r>
      <w:r>
        <w:rPr>
          <w:rFonts w:hint="eastAsia"/>
        </w:rPr>
        <w:br/>
      </w:r>
      <w:r>
        <w:rPr>
          <w:rFonts w:hint="eastAsia"/>
        </w:rPr>
        <w:t>　　　　四、园林施工养护行业风险分析</w:t>
      </w:r>
      <w:r>
        <w:rPr>
          <w:rFonts w:hint="eastAsia"/>
        </w:rPr>
        <w:br/>
      </w:r>
      <w:r>
        <w:rPr>
          <w:rFonts w:hint="eastAsia"/>
        </w:rPr>
        <w:t>　　第二节 园林施工养护行业投资风险及控制策略分析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一、园林施工养护市场风险及控制策略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二、园林施工养护行业政策风险及控制策略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三、园林施工养护行业经营风险及控制策略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四、园林施工养护同业竞争风险及控制策略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五、园林施工养护行业其他风险及控制策略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2025-2031年中国园林施工养护市场预测及发展建议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2025-2031年中国园林施工养护市场预测分析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一、中国园林施工养护市场前景分析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二、中国园林施工养护发展趋势预测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2025-2031年中国园林施工养护企业发展策略建议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一、园林施工养护企业融资策略</w:t>
      </w:r>
      <w:r>
        <w:rPr>
          <w:rFonts w:hint="eastAsia"/>
        </w:rPr>
        <w:br/>
      </w:r>
      <w:r>
        <w:rPr>
          <w:rFonts w:hint="eastAsia"/>
        </w:rPr>
        <w:t>　　　　二、园林施工养护企业人才策略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2025-2031年中国园林施工养护企业营销策略建议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一、园林施工养护企业定位策略</w:t>
      </w:r>
      <w:r>
        <w:rPr>
          <w:rFonts w:hint="eastAsia"/>
        </w:rPr>
        <w:br/>
      </w:r>
      <w:r>
        <w:rPr>
          <w:rFonts w:hint="eastAsia"/>
        </w:rPr>
        <w:t>　　　　二、园林施工养护企业价格策略</w:t>
      </w:r>
      <w:r>
        <w:rPr>
          <w:rFonts w:hint="eastAsia"/>
        </w:rPr>
        <w:br/>
      </w:r>
      <w:r>
        <w:rPr>
          <w:rFonts w:hint="eastAsia"/>
        </w:rPr>
        <w:t>　　　　三、园林施工养护企业促销策略</w:t>
      </w:r>
      <w:r>
        <w:rPr>
          <w:rFonts w:hint="eastAsia"/>
        </w:rPr>
        <w:br/>
      </w:r>
      <w:r>
        <w:rPr>
          <w:rFonts w:hint="eastAsia"/>
        </w:rPr>
        <w:t>　　第四节 中-智林　园林施工养护行业研究结论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园林施工养护行业现状</w:t>
      </w:r>
      <w:r>
        <w:rPr>
          <w:rFonts w:hint="eastAsia"/>
        </w:rPr>
        <w:br/>
      </w:r>
      <w:r>
        <w:rPr>
          <w:rFonts w:hint="eastAsia"/>
        </w:rPr>
        <w:t>　　图表 园林施工养护行业产业链调研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2019-2024年园林施工养护行业市场容量统计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2019-2024年中国园林施工养护行业市场规模情况</w:t>
      </w:r>
      <w:r>
        <w:rPr>
          <w:rFonts w:hint="eastAsia"/>
        </w:rPr>
        <w:br/>
      </w:r>
      <w:r>
        <w:rPr>
          <w:rFonts w:hint="eastAsia"/>
        </w:rPr>
        <w:t>　　图表 园林施工养护行业动态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2019-2024年中国园林施工养护行业经营效益分析</w:t>
      </w:r>
      <w:r>
        <w:rPr>
          <w:rFonts w:hint="eastAsia"/>
        </w:rPr>
        <w:br/>
      </w:r>
      <w:r>
        <w:rPr>
          <w:rFonts w:hint="eastAsia"/>
        </w:rPr>
        <w:t>　　图表 园林施工养护行业竞争对手分析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**地区园林施工养护市场规模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</w:t>
      </w:r>
      <w:r>
        <w:rPr>
          <w:rFonts w:hint="eastAsia"/>
        </w:rPr>
        <w:br/>
      </w:r>
      <w:r>
        <w:rPr>
          <w:rFonts w:hint="eastAsia"/>
        </w:rPr>
        <w:t>　　图表 **地区园林施工养护市场调研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**地区园林施工养护市场规模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</w:t>
      </w:r>
      <w:r>
        <w:rPr>
          <w:rFonts w:hint="eastAsia"/>
        </w:rPr>
        <w:br/>
      </w:r>
      <w:r>
        <w:rPr>
          <w:rFonts w:hint="eastAsia"/>
        </w:rPr>
        <w:t>　　图表 **地区园林施工养护市场调研</w:t>
      </w:r>
      <w:r>
        <w:rPr>
          <w:rFonts w:hint="eastAsia"/>
        </w:rPr>
        <w:br/>
      </w:r>
      <w:r>
        <w:rPr>
          <w:rFonts w:hint="eastAsia"/>
        </w:rPr>
        <w:t>　　图表 **地区园林施工养护行业市场需求分析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园林施工养护重点企业（二）成长能力情况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2025-2031年中国园林施工养护行业发展趋势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92bdd314d4d59" w:history="1">
        <w:r>
          <w:rPr>
            <w:rStyle w:val="Hyperlink"/>
          </w:rPr>
          <w:t>2025-2031年中国园林施工养护市场研究分析与趋势预测报告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92bdd314d4d59" w:history="1">
        <w:r>
          <w:rPr>
            <w:rStyle w:val="Hyperlink"/>
          </w:rPr>
          <w:t>https://www.20087.com/8/63/YuanLinShiGongYangHuFaZhanQuShi.html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养护施工方案及养护、园林施工养护期多久、园林景观施工工艺流程、园林施工养护标示牌、园林栽培与养护总结、园林施工养护与管理关系的论文、园林绿化养护工作、园林养护清单、园林植物栽培养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6675f153d434f" w:history="1">
      <w:r>
        <w:rPr>
          <w:rStyle w:val="Hyperlink"/>
        </w:rPr>
        <w:t>2025-2031年中国园林施工养护市场研究分析与趋势预测报告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uanLinShiGongYangHuFaZhanQuShi.html" TargetMode="External" Id="Raaa92bdd314d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uanLinShiGongYangHuFaZhanQuShi.html" TargetMode="External" Id="R62d6675f153d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2024-11-02T01:57:00Z</dcterms:created>
  <dcterms:modified xsi:type="dcterms:W3CDTF">2024-11-02T02:57:00Z</dcterms:modified>
  <dc:subject>2025-2031年中国园林施工养护市场研究分析与趋势预测报告</dc:subject>
  <dc:title>2025-2031年中国园林施工养护市场研究分析与趋势预测报告</dc:title>
  <cp:keywords>2025-2031年中国园林施工养护市场研究分析与趋势预测报告</cp:keywords>
  <dc:description>2025-2031年中国园林施工养护市场研究分析与趋势预测报告</dc:description>
</cp:coreProperties>
</file>