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54e2fcbf54273" w:history="1">
              <w:r>
                <w:rPr>
                  <w:rStyle w:val="Hyperlink"/>
                </w:rPr>
                <w:t>2025-2031年中国枸杞市场深度调查研究与发展前景分析报告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54e2fcbf54273" w:history="1">
              <w:r>
                <w:rPr>
                  <w:rStyle w:val="Hyperlink"/>
                </w:rPr>
                <w:t>2025-2031年中国枸杞市场深度调查研究与发展前景分析报告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54e2fcbf54273" w:history="1">
                <w:r>
                  <w:rPr>
                    <w:rStyle w:val="Hyperlink"/>
                  </w:rPr>
                  <w:t>https://www.20087.com/M_NongLinMuYu/38/GouQiHangYeXianZhuangYuFaZhanQuShi.html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产业在全球范围内，尤其是中国，展现出稳定增长的态势。作为传统中药材和保健食品的重要成分，枸杞因其丰富的营养价值和药用价值，深受消费者喜爱。近年来，随着人们对健康生活方式的追求，枸杞及其衍生产品的市场需求持续增长。技术进步，如种植技术的优化和深加工技术的创新，提高了枸杞的产量和产品质量。然而，行业面临着产品同质化、市场竞争激烈以及品牌建设的挑战。</w:t>
      </w:r>
      <w:r>
        <w:rPr>
          <w:rFonts w:hint="eastAsia"/>
        </w:rPr>
        <w:br/>
      </w:r>
      <w:r>
        <w:rPr>
          <w:rFonts w:hint="eastAsia"/>
        </w:rPr>
        <w:t>　　未来，枸杞行业将朝着高品质、多元化和品牌化方向发展。高品质枸杞的培育将通过选种、土壤改良和病虫害防控等措施，提升枸杞的品质和口感。多元化产品开发将拓展枸杞在饮料、零食、保健品等领域的应用，满足不同消费群体的需求。品牌化建设将通过提升产品附加值、强化品牌故事和文化内涵，增强市场竞争力，提高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54e2fcbf54273" w:history="1">
        <w:r>
          <w:rPr>
            <w:rStyle w:val="Hyperlink"/>
          </w:rPr>
          <w:t>2025-2031年中国枸杞市场深度调查研究与发展前景分析报告</w:t>
        </w:r>
      </w:hyperlink>
      <w:r>
        <w:rPr>
          <w:rFonts w:hint="eastAsia"/>
        </w:rPr>
        <w:t>》依托权威机构及相关协会的数据资料，全面解析了枸杞行业现状、市场需求及市场规模，系统梳理了枸杞产业链结构、价格趋势及各细分市场动态。报告对枸杞市场前景与发展趋势进行了科学预测，重点分析了品牌竞争格局、市场集中度及主要企业的经营表现。同时，通过SWOT分析揭示了枸杞行业面临的机遇与风险，为枸杞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枸杞行业发展概述</w:t>
      </w:r>
      <w:r>
        <w:rPr>
          <w:rFonts w:hint="eastAsia"/>
        </w:rPr>
        <w:br/>
      </w:r>
      <w:r>
        <w:rPr>
          <w:rFonts w:hint="eastAsia"/>
        </w:rPr>
        <w:t>　　第一节 枸杞的概念</w:t>
      </w:r>
      <w:r>
        <w:rPr>
          <w:rFonts w:hint="eastAsia"/>
        </w:rPr>
        <w:br/>
      </w:r>
      <w:r>
        <w:rPr>
          <w:rFonts w:hint="eastAsia"/>
        </w:rPr>
        <w:t>　　　　一、枸杞的定义</w:t>
      </w:r>
      <w:r>
        <w:rPr>
          <w:rFonts w:hint="eastAsia"/>
        </w:rPr>
        <w:br/>
      </w:r>
      <w:r>
        <w:rPr>
          <w:rFonts w:hint="eastAsia"/>
        </w:rPr>
        <w:t>　　　　二、枸杞的特点</w:t>
      </w:r>
      <w:r>
        <w:rPr>
          <w:rFonts w:hint="eastAsia"/>
        </w:rPr>
        <w:br/>
      </w:r>
      <w:r>
        <w:rPr>
          <w:rFonts w:hint="eastAsia"/>
        </w:rPr>
        <w:t>　　　　三、枸杞的应用</w:t>
      </w:r>
      <w:r>
        <w:rPr>
          <w:rFonts w:hint="eastAsia"/>
        </w:rPr>
        <w:br/>
      </w:r>
      <w:r>
        <w:rPr>
          <w:rFonts w:hint="eastAsia"/>
        </w:rPr>
        <w:t>　　第二节 枸杞行业发展成熟度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枸杞市场特征分析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我国枸杞行业发展分析</w:t>
      </w:r>
      <w:r>
        <w:rPr>
          <w:rFonts w:hint="eastAsia"/>
        </w:rPr>
        <w:br/>
      </w:r>
      <w:r>
        <w:rPr>
          <w:rFonts w:hint="eastAsia"/>
        </w:rPr>
        <w:t>　　第一节 国内枸杞行业发展现状</w:t>
      </w:r>
      <w:r>
        <w:rPr>
          <w:rFonts w:hint="eastAsia"/>
        </w:rPr>
        <w:br/>
      </w:r>
      <w:r>
        <w:rPr>
          <w:rFonts w:hint="eastAsia"/>
        </w:rPr>
        <w:t>　　　　一、我国枸杞行业消费状况</w:t>
      </w:r>
      <w:r>
        <w:rPr>
          <w:rFonts w:hint="eastAsia"/>
        </w:rPr>
        <w:br/>
      </w:r>
      <w:r>
        <w:rPr>
          <w:rFonts w:hint="eastAsia"/>
        </w:rPr>
        <w:t>　　　　二、我国枸杞行业生产状况</w:t>
      </w:r>
      <w:r>
        <w:rPr>
          <w:rFonts w:hint="eastAsia"/>
        </w:rPr>
        <w:br/>
      </w:r>
      <w:r>
        <w:rPr>
          <w:rFonts w:hint="eastAsia"/>
        </w:rPr>
        <w:t>　　　　三、我国枸杞行业面临问题</w:t>
      </w:r>
      <w:r>
        <w:rPr>
          <w:rFonts w:hint="eastAsia"/>
        </w:rPr>
        <w:br/>
      </w:r>
      <w:r>
        <w:rPr>
          <w:rFonts w:hint="eastAsia"/>
        </w:rPr>
        <w:t>　　　　四、我国枸杞行业产品结构</w:t>
      </w:r>
      <w:r>
        <w:rPr>
          <w:rFonts w:hint="eastAsia"/>
        </w:rPr>
        <w:br/>
      </w:r>
      <w:r>
        <w:rPr>
          <w:rFonts w:hint="eastAsia"/>
        </w:rPr>
        <w:t>　　　　五、中国枸杞行业技术发展</w:t>
      </w:r>
      <w:r>
        <w:rPr>
          <w:rFonts w:hint="eastAsia"/>
        </w:rPr>
        <w:br/>
      </w:r>
      <w:r>
        <w:rPr>
          <w:rFonts w:hint="eastAsia"/>
        </w:rPr>
        <w:t>　　第二节 中国枸杞市场供需状况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一、2025年中国枸杞行业供给能力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二、2025年中国枸杞市场供给分析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三、2025年中国枸杞市场需求分析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四、2025年中国枸杞产品价格分析</w:t>
      </w:r>
      <w:r>
        <w:rPr>
          <w:rFonts w:hint="eastAsia"/>
        </w:rPr>
        <w:br/>
      </w:r>
      <w:r>
        <w:rPr>
          <w:rFonts w:hint="eastAsia"/>
        </w:rPr>
        <w:t>　　第三节 我国枸杞市场分析</w:t>
      </w:r>
      <w:r>
        <w:rPr>
          <w:rFonts w:hint="eastAsia"/>
        </w:rPr>
        <w:br/>
      </w:r>
      <w:r>
        <w:rPr>
          <w:rFonts w:hint="eastAsia"/>
        </w:rPr>
        <w:t>　　　　一、2025年枸杞市场分析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四、2025年枸杞市场的走向分析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枸杞产业经济运行分析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2020-2025年中国枸杞产业工业总产值分析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一、2020-2025年中国枸杞产业工业总产值分析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2020-2025年中国枸杞产业市场销售收入分析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一、2020-2025年中国枸杞产业市场总销售收入分析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2020-2025年中国枸杞产业产品成本费用分析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一、2020-2025年中国枸杞产业成本费用总额分析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2020-2025年中国枸杞产业利润总额分析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一、2020-2025年中国枸杞产业利润总额分析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我国枸杞产业进出口分析</w:t>
      </w:r>
      <w:r>
        <w:rPr>
          <w:rFonts w:hint="eastAsia"/>
        </w:rPr>
        <w:br/>
      </w:r>
      <w:r>
        <w:rPr>
          <w:rFonts w:hint="eastAsia"/>
        </w:rPr>
        <w:t>　　第一节 我国枸杞产品进口分析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我国枸杞产品出口分析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我国枸杞产品进出口预测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三、2025年枸杞进口预测</w:t>
      </w:r>
      <w:r>
        <w:rPr>
          <w:rFonts w:hint="eastAsia"/>
        </w:rPr>
        <w:br/>
      </w:r>
      <w:r>
        <w:rPr>
          <w:rFonts w:hint="eastAsia"/>
        </w:rPr>
        <w:t>　　　　四、2025年枸杞出口预测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中国枸杞行业消费市场分析</w:t>
      </w:r>
      <w:r>
        <w:rPr>
          <w:rFonts w:hint="eastAsia"/>
        </w:rPr>
        <w:br/>
      </w:r>
      <w:r>
        <w:rPr>
          <w:rFonts w:hint="eastAsia"/>
        </w:rPr>
        <w:t>　　第一节 中国枸杞消费者收入分析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枸杞行业目标客户群体调查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枸杞市场消费需求分析</w:t>
      </w:r>
      <w:r>
        <w:rPr>
          <w:rFonts w:hint="eastAsia"/>
        </w:rPr>
        <w:br/>
      </w:r>
      <w:r>
        <w:rPr>
          <w:rFonts w:hint="eastAsia"/>
        </w:rPr>
        <w:t>　　　　一、枸杞市场的消费需求变化</w:t>
      </w:r>
      <w:r>
        <w:rPr>
          <w:rFonts w:hint="eastAsia"/>
        </w:rPr>
        <w:br/>
      </w:r>
      <w:r>
        <w:rPr>
          <w:rFonts w:hint="eastAsia"/>
        </w:rPr>
        <w:t>　　　　二、枸杞行业的需求情况分析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三、2025年枸杞品牌市场消费需求分析</w:t>
      </w:r>
      <w:r>
        <w:rPr>
          <w:rFonts w:hint="eastAsia"/>
        </w:rPr>
        <w:br/>
      </w:r>
      <w:r>
        <w:rPr>
          <w:rFonts w:hint="eastAsia"/>
        </w:rPr>
        <w:t>　　第四节 枸杞消费市场状况分析</w:t>
      </w:r>
      <w:r>
        <w:rPr>
          <w:rFonts w:hint="eastAsia"/>
        </w:rPr>
        <w:br/>
      </w:r>
      <w:r>
        <w:rPr>
          <w:rFonts w:hint="eastAsia"/>
        </w:rPr>
        <w:t>　　　　一、枸杞行业消费特点</w:t>
      </w:r>
      <w:r>
        <w:rPr>
          <w:rFonts w:hint="eastAsia"/>
        </w:rPr>
        <w:br/>
      </w:r>
      <w:r>
        <w:rPr>
          <w:rFonts w:hint="eastAsia"/>
        </w:rPr>
        <w:t>　　　　二、枸杞消费者分析</w:t>
      </w:r>
      <w:r>
        <w:rPr>
          <w:rFonts w:hint="eastAsia"/>
        </w:rPr>
        <w:br/>
      </w:r>
      <w:r>
        <w:rPr>
          <w:rFonts w:hint="eastAsia"/>
        </w:rPr>
        <w:t>　　　　三、枸杞消费结构分析</w:t>
      </w:r>
      <w:r>
        <w:rPr>
          <w:rFonts w:hint="eastAsia"/>
        </w:rPr>
        <w:br/>
      </w:r>
      <w:r>
        <w:rPr>
          <w:rFonts w:hint="eastAsia"/>
        </w:rPr>
        <w:t>　　　　四、枸杞消费的市场变化</w:t>
      </w:r>
      <w:r>
        <w:rPr>
          <w:rFonts w:hint="eastAsia"/>
        </w:rPr>
        <w:br/>
      </w:r>
      <w:r>
        <w:rPr>
          <w:rFonts w:hint="eastAsia"/>
        </w:rPr>
        <w:t>　　　　五、枸杞市场的消费方向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枸杞行业竞争格局分析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枸杞行业主要企业竞争力分析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2020-2025年枸杞行业竞争格局分析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一、2025年枸杞行业竞争分析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二、2025年中外枸杞产品竞争分析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三、2020-2025年国内外枸杞竞争分析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四、2020-2025年我国枸杞市场竞争分析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五、2020-2025年我国枸杞市场集中度分析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六、2025-2031年国内主要枸杞企业动向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枸杞企业竞争策略分析</w:t>
      </w:r>
      <w:r>
        <w:rPr>
          <w:rFonts w:hint="eastAsia"/>
        </w:rPr>
        <w:br/>
      </w:r>
      <w:r>
        <w:rPr>
          <w:rFonts w:hint="eastAsia"/>
        </w:rPr>
        <w:t>　　第一节 枸杞市场竞争策略分析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一、2025年枸杞市场增长潜力分析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二、2025年枸杞主要潜力品种分析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三、现有枸杞产品竞争策略分析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四、潜力枸杞品种竞争策略选择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枸杞企业竞争策略分析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一、新冠疫情对枸杞行业竞争格局的影响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二、金融危机后枸杞行业竞争格局的变化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三、2025-2031年我国枸杞市场竞争趋势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四、2025-2031年枸杞行业竞争格局展望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五、2025-2031年枸杞行业竞争策略分析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六、2025-2031年枸杞企业竞争策略分析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主要枸杞品牌竞争分析</w:t>
      </w:r>
      <w:r>
        <w:rPr>
          <w:rFonts w:hint="eastAsia"/>
        </w:rPr>
        <w:br/>
      </w:r>
      <w:r>
        <w:rPr>
          <w:rFonts w:hint="eastAsia"/>
        </w:rPr>
        <w:t>　　第一节 中宁枸杞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宁夏红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碧宝牌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香山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圣杞乐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枸杞行业发展趋势分析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2025年枸杞行业发展趋势分析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2025-2031年中国枸杞市场趋势分析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一、2020-2025年枸杞市场趋势总结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二、2025-2031年枸杞发展趋势分析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三、2025-2031年枸杞市场发展空间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四、2025-2031年枸杞产业政策趋向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五、2025-2031年枸杞技术革新趋势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六、2025-2031年枸杞价格走势分析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未来枸杞行业发展预测</w:t>
      </w:r>
      <w:r>
        <w:rPr>
          <w:rFonts w:hint="eastAsia"/>
        </w:rPr>
        <w:br/>
      </w:r>
      <w:r>
        <w:rPr>
          <w:rFonts w:hint="eastAsia"/>
        </w:rPr>
        <w:t>　　第一节 未来枸杞需求与消费预测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一、2025-2031年枸杞产品消费预测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二、2025-2031年枸杞市场规模预测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三、2025-2031年枸杞行业总产值预测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四、2025-2031年枸杞行业销售收入预测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五、2025-2031年枸杞行业总资产预测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2025-2031年中国枸杞行业供需预测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一、2024-2025年中国枸杞供给预测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二、2025-2031年中国枸杞产量预测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三、2025-2031年中国枸杞需求预测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四、2025-2031年中国枸杞供需平衡预测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五、2025-2031年中国枸杞产品价格预测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六、2025-2031年主要枸杞产品进出口预测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枸杞行业投资现状分析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2025年枸杞行业投资情况分析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2025年枸杞行业投资情况分析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一、2025年枸杞行业政策环境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枸杞行业投资机会与风险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枸杞行业投资效益分析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一、2020-2025年枸杞行业投资状况分析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二、2025-2031年枸杞行业投资效益分析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三、2025-2031年枸杞行业投资趋势预测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四、2025-2031年枸杞行业的投资方向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五、2025-2031年枸杞行业投资的建议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影响枸杞行业发展的主要因素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一、2025-2031年影响枸杞行业运行的有利因素分析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二、2025-2031年影响枸杞行业运行的稳定因素分析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三、2025-2031年影响枸杞行业运行的不利因素分析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四、2025-2031年我国枸杞行业发展面临的挑战分析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五、2025-2031年我国枸杞行业发展面临的机遇分析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枸杞行业投资风险及控制策略分析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一、2025-2031年枸杞行业市场风险及控制策略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二、2025-2031年枸杞行业政策风险及控制策略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三、2025-2031年枸杞行业经营风险及控制策略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四、2025-2031年枸杞行业技术风险及控制策略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五、2025-2031年枸杞同业竞争风险及控制策略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六、2025-2031年枸杞行业其他风险及控制策略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枸杞行业投资战略研究</w:t>
      </w:r>
      <w:r>
        <w:rPr>
          <w:rFonts w:hint="eastAsia"/>
        </w:rPr>
        <w:br/>
      </w:r>
      <w:r>
        <w:rPr>
          <w:rFonts w:hint="eastAsia"/>
        </w:rPr>
        <w:t>　　第一节 枸杞行业发展战略研究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对我国枸杞品牌的战略思考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二、枸杞实施品牌战略的意义</w:t>
      </w:r>
      <w:r>
        <w:rPr>
          <w:rFonts w:hint="eastAsia"/>
        </w:rPr>
        <w:br/>
      </w:r>
      <w:r>
        <w:rPr>
          <w:rFonts w:hint="eastAsia"/>
        </w:rPr>
        <w:t>　　　　三、枸杞企业品牌的现状分析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四、我国枸杞企业的品牌战略</w:t>
      </w:r>
      <w:r>
        <w:rPr>
          <w:rFonts w:hint="eastAsia"/>
        </w:rPr>
        <w:br/>
      </w:r>
      <w:r>
        <w:rPr>
          <w:rFonts w:hint="eastAsia"/>
        </w:rPr>
        <w:t>　　　　五、枸杞品牌战略管理的策略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中⋅智⋅林⋅：枸杞行业投资战略研究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一、2025年中药材行业投资战略研究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二、2025年枸杞行业投资战略研究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三、2025-2031年枸杞行业投资形势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四、2025-2031年枸杞行业投资战略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枸杞产业链分析</w:t>
      </w:r>
      <w:r>
        <w:rPr>
          <w:rFonts w:hint="eastAsia"/>
        </w:rPr>
        <w:br/>
      </w:r>
      <w:r>
        <w:rPr>
          <w:rFonts w:hint="eastAsia"/>
        </w:rPr>
        <w:t>　　图表 国际枸杞市场规模</w:t>
      </w:r>
      <w:r>
        <w:rPr>
          <w:rFonts w:hint="eastAsia"/>
        </w:rPr>
        <w:br/>
      </w:r>
      <w:r>
        <w:rPr>
          <w:rFonts w:hint="eastAsia"/>
        </w:rPr>
        <w:t>　　图表 国际枸杞生命周期</w:t>
      </w:r>
      <w:r>
        <w:rPr>
          <w:rFonts w:hint="eastAsia"/>
        </w:rPr>
        <w:br/>
      </w:r>
      <w:r>
        <w:rPr>
          <w:rFonts w:hint="eastAsia"/>
        </w:rPr>
        <w:t>　　图表 2020-2025年中国枸杞行业市场规模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2020-2025年全球枸杞产业市场规模</w:t>
      </w:r>
      <w:r>
        <w:rPr>
          <w:rFonts w:hint="eastAsia"/>
        </w:rPr>
        <w:br/>
      </w:r>
      <w:r>
        <w:rPr>
          <w:rFonts w:hint="eastAsia"/>
        </w:rPr>
        <w:t>　　图表 2020-2025年枸杞重要数据指标比较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2020-2025年中国枸杞行业销售情况分析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2020-2025年中国枸杞竞争力分析</w:t>
      </w:r>
      <w:r>
        <w:rPr>
          <w:rFonts w:hint="eastAsia"/>
        </w:rPr>
        <w:br/>
      </w:r>
      <w:r>
        <w:rPr>
          <w:rFonts w:hint="eastAsia"/>
        </w:rPr>
        <w:t>　　图表 2025-2031年中国枸杞产能预测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2025-2031年中国枸杞消费量预测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2025-2031年中国枸杞发展前景预测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54e2fcbf54273" w:history="1">
        <w:r>
          <w:rPr>
            <w:rStyle w:val="Hyperlink"/>
          </w:rPr>
          <w:t>2025-2031年中国枸杞市场深度调查研究与发展前景分析报告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54e2fcbf54273" w:history="1">
        <w:r>
          <w:rPr>
            <w:rStyle w:val="Hyperlink"/>
          </w:rPr>
          <w:t>https://www.20087.com/M_NongLinMuYu/38/GouQiHangYeXianZhuangYuFaZhanQuShi.html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子怎么吃、枸杞子的功效与作用、杞子配什么增强性功能、枸杞子配什么壮阳最佳、男人喝枸杞能提高性功能吗、枸杞是热性还是凉性、枸杞和什么搭配补肾壮阳效果最好、枸杞泡水三大禁忌、枸杞一天吃多少粒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c53e1461d44b5" w:history="1">
      <w:r>
        <w:rPr>
          <w:rStyle w:val="Hyperlink"/>
        </w:rPr>
        <w:t>2025-2031年中国枸杞市场深度调查研究与发展前景分析报告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GouQiHangYeXianZhuangYuFaZhanQuShi.html" TargetMode="External" Id="R36454e2fcbf5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GouQiHangYeXianZhuangYuFaZhanQuShi.html" TargetMode="External" Id="R63cc53e1461d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2025-01-23T04:10:00Z</dcterms:created>
  <dcterms:modified xsi:type="dcterms:W3CDTF">2025-01-23T05:10:00Z</dcterms:modified>
  <dc:subject>2025-2031年中国枸杞市场深度调查研究与发展前景分析报告</dc:subject>
  <dc:title>2025-2031年中国枸杞市场深度调查研究与发展前景分析报告</dc:title>
  <cp:keywords>2025-2031年中国枸杞市场深度调查研究与发展前景分析报告</cp:keywords>
  <dc:description>2025-2031年中国枸杞市场深度调查研究与发展前景分析报告</dc:description>
</cp:coreProperties>
</file>