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5e402546435a" w:history="1">
              <w:r>
                <w:rPr>
                  <w:rStyle w:val="Hyperlink"/>
                </w:rPr>
                <w:t>2025-2031年中国玉米种植市场现状与发展前景报告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5e402546435a" w:history="1">
              <w:r>
                <w:rPr>
                  <w:rStyle w:val="Hyperlink"/>
                </w:rPr>
                <w:t>2025-2031年中国玉米种植市场现状与发展前景报告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5e402546435a" w:history="1">
                <w:r>
                  <w:rPr>
                    <w:rStyle w:val="Hyperlink"/>
                  </w:rPr>
                  <w:t>https://www.20087.com/8/63/YuMiZhongZhiHangYeQianJing.html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植是全球重要的农作物之一，近年来在全球范围内随着人口增长和食品需求的增加，种植面积和产量持续扩大。玉米不仅是人类的主要粮食来源之一，也是畜牧业饲料、生物燃料和工业原料的重要来源。转基因技术和精准农业的推广，显著提高了玉米的产量和抗逆性，降低了生产成本。然而，玉米种植业也面临着气候变化、病虫害和土壤退化的挑战。</w:t>
      </w:r>
      <w:r>
        <w:rPr>
          <w:rFonts w:hint="eastAsia"/>
        </w:rPr>
        <w:br/>
      </w:r>
      <w:r>
        <w:rPr>
          <w:rFonts w:hint="eastAsia"/>
        </w:rPr>
        <w:t>　　未来，玉米种植将朝着更可持续、更高效和更科技化的方向发展。一方面，通过基因编辑和生物技术，培育出适应气候变化、抗旱耐涝的玉米新品种，提高作物的适应性和产量。另一方面，精准农业技术的普及，如智能灌溉、变量施肥，将大幅提高资源利用效率，减少环境污染。同时，行业将加强与生物能源和工业应用的融合，如玉米秸秆的综合利用、玉米基生物塑料的研发，拓宽玉米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55e402546435a" w:history="1">
        <w:r>
          <w:rPr>
            <w:rStyle w:val="Hyperlink"/>
          </w:rPr>
          <w:t>2025-2031年中国玉米种植市场现状与发展前景报告</w:t>
        </w:r>
      </w:hyperlink>
      <w:r>
        <w:rPr>
          <w:rFonts w:hint="eastAsia"/>
        </w:rPr>
        <w:t>》基于国家统计局及玉米种植行业协会的权威数据，全面调研了玉米种植行业的市场规模、市场需求、产业链结构及价格变动，并对玉米种植细分市场进行了深入分析。报告详细剖析了玉米种植市场竞争格局，重点关注品牌影响力及重点企业的运营表现，同时科学预测了玉米种植市场前景与发展趋势，识别了行业潜在的风险与机遇。通过专业、科学的研究方法，报告为玉米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玉米种植产业概述</w:t>
      </w:r>
      <w:r>
        <w:rPr>
          <w:rFonts w:hint="eastAsia"/>
        </w:rPr>
        <w:br/>
      </w:r>
      <w:r>
        <w:rPr>
          <w:rFonts w:hint="eastAsia"/>
        </w:rPr>
        <w:t>　　第一节 玉米种植定义</w:t>
      </w:r>
      <w:r>
        <w:rPr>
          <w:rFonts w:hint="eastAsia"/>
        </w:rPr>
        <w:br/>
      </w:r>
      <w:r>
        <w:rPr>
          <w:rFonts w:hint="eastAsia"/>
        </w:rPr>
        <w:t>　　第二节 玉米种植行业特点</w:t>
      </w:r>
      <w:r>
        <w:rPr>
          <w:rFonts w:hint="eastAsia"/>
        </w:rPr>
        <w:br/>
      </w:r>
      <w:r>
        <w:rPr>
          <w:rFonts w:hint="eastAsia"/>
        </w:rPr>
        <w:t>　　第三节 玉米种植产业链分析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2024-2025年中国玉米种植行业运行环境分析</w:t>
      </w:r>
      <w:r>
        <w:rPr>
          <w:rFonts w:hint="eastAsia"/>
        </w:rPr>
        <w:br/>
      </w:r>
      <w:r>
        <w:rPr>
          <w:rFonts w:hint="eastAsia"/>
        </w:rPr>
        <w:t>　　第一节 玉米种植运行经济环境分析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一、玉米种植行业监管体制</w:t>
      </w:r>
      <w:r>
        <w:rPr>
          <w:rFonts w:hint="eastAsia"/>
        </w:rPr>
        <w:br/>
      </w:r>
      <w:r>
        <w:rPr>
          <w:rFonts w:hint="eastAsia"/>
        </w:rPr>
        <w:t>　　　　二、玉米种植行业主要法规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三、主要玉米种植产业政策</w:t>
      </w:r>
      <w:r>
        <w:rPr>
          <w:rFonts w:hint="eastAsia"/>
        </w:rPr>
        <w:br/>
      </w:r>
      <w:r>
        <w:rPr>
          <w:rFonts w:hint="eastAsia"/>
        </w:rPr>
        <w:t>　　第三节 玉米种植产业社会环境分析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全球玉米种植市场发展现状分析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全球主要国家玉米种植市场现状</w:t>
      </w:r>
      <w:r>
        <w:rPr>
          <w:rFonts w:hint="eastAsia"/>
        </w:rPr>
        <w:br/>
      </w:r>
      <w:r>
        <w:rPr>
          <w:rFonts w:hint="eastAsia"/>
        </w:rPr>
        <w:t>　　第三节 全球玉米种植行业发展趋势预测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2019-2024年中国玉米种植行业规模情况</w:t>
      </w:r>
      <w:r>
        <w:rPr>
          <w:rFonts w:hint="eastAsia"/>
        </w:rPr>
        <w:br/>
      </w:r>
      <w:r>
        <w:rPr>
          <w:rFonts w:hint="eastAsia"/>
        </w:rPr>
        <w:t>　　　　一、玉米种植行业市场规模情况分析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二、玉米种植行业单位规模情况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三、玉米种植行业人员规模情况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2019-2024年中国玉米种植行业财务能力分析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2024-2025年中国玉米种植行业热点动态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2025年中国玉米种植行业面临的挑战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中国重点地区玉米种植行业市场调研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重点地区（一）玉米种植市场调研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重点地区（二）玉米种植市场调研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重点地区（三）玉米种植市场调研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重点地区（四）玉米种植市场调研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重点地区（五）玉米种植市场调研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国内玉米种植行业价格回顾</w:t>
      </w:r>
      <w:r>
        <w:rPr>
          <w:rFonts w:hint="eastAsia"/>
        </w:rPr>
        <w:br/>
      </w:r>
      <w:r>
        <w:rPr>
          <w:rFonts w:hint="eastAsia"/>
        </w:rPr>
        <w:t>　　第二节 国内玉米种植行业价格走势预测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国内玉米种植行业价格影响因素分析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中国玉米种植行业客户调研</w:t>
      </w:r>
      <w:r>
        <w:rPr>
          <w:rFonts w:hint="eastAsia"/>
        </w:rPr>
        <w:br/>
      </w:r>
      <w:r>
        <w:rPr>
          <w:rFonts w:hint="eastAsia"/>
        </w:rPr>
        <w:t>　　　　一、玉米种植行业客户偏好调查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二、客户对玉米种植品牌的首要认知渠道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三、玉米种植品牌忠诚度调查</w:t>
      </w:r>
      <w:r>
        <w:rPr>
          <w:rFonts w:hint="eastAsia"/>
        </w:rPr>
        <w:br/>
      </w:r>
      <w:r>
        <w:rPr>
          <w:rFonts w:hint="eastAsia"/>
        </w:rPr>
        <w:t>　　　　四、玉米种植行业客户消费理念调研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2025年玉米种植行业集中度分析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一、玉米种植市场集中度分析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2024-2025年玉米种植行业竞争格局分析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二、玉米种植行业竞争格局展望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三、我国玉米种植市场竞争趋势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玉米种植企业发展策略分析</w:t>
      </w:r>
      <w:r>
        <w:rPr>
          <w:rFonts w:hint="eastAsia"/>
        </w:rPr>
        <w:br/>
      </w:r>
      <w:r>
        <w:rPr>
          <w:rFonts w:hint="eastAsia"/>
        </w:rPr>
        <w:t>　　第一节 玉米种植市场策略分析</w:t>
      </w:r>
      <w:r>
        <w:rPr>
          <w:rFonts w:hint="eastAsia"/>
        </w:rPr>
        <w:br/>
      </w:r>
      <w:r>
        <w:rPr>
          <w:rFonts w:hint="eastAsia"/>
        </w:rPr>
        <w:t>　　　　一、玉米种植价格策略分析</w:t>
      </w:r>
      <w:r>
        <w:rPr>
          <w:rFonts w:hint="eastAsia"/>
        </w:rPr>
        <w:br/>
      </w:r>
      <w:r>
        <w:rPr>
          <w:rFonts w:hint="eastAsia"/>
        </w:rPr>
        <w:t>　　　　二、玉米种植渠道策略分析</w:t>
      </w:r>
      <w:r>
        <w:rPr>
          <w:rFonts w:hint="eastAsia"/>
        </w:rPr>
        <w:br/>
      </w:r>
      <w:r>
        <w:rPr>
          <w:rFonts w:hint="eastAsia"/>
        </w:rPr>
        <w:t>　　第二节 玉米种植销售策略分析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玉米种植行业SWOT模型分析</w:t>
      </w:r>
      <w:r>
        <w:rPr>
          <w:rFonts w:hint="eastAsia"/>
        </w:rPr>
        <w:br/>
      </w:r>
      <w:r>
        <w:rPr>
          <w:rFonts w:hint="eastAsia"/>
        </w:rPr>
        <w:t>　　　　一、玉米种植行业优势分析</w:t>
      </w:r>
      <w:r>
        <w:rPr>
          <w:rFonts w:hint="eastAsia"/>
        </w:rPr>
        <w:br/>
      </w:r>
      <w:r>
        <w:rPr>
          <w:rFonts w:hint="eastAsia"/>
        </w:rPr>
        <w:t>　　　　二、玉米种植行业劣势分析</w:t>
      </w:r>
      <w:r>
        <w:rPr>
          <w:rFonts w:hint="eastAsia"/>
        </w:rPr>
        <w:br/>
      </w:r>
      <w:r>
        <w:rPr>
          <w:rFonts w:hint="eastAsia"/>
        </w:rPr>
        <w:t>　　　　三、玉米种植行业机会分析</w:t>
      </w:r>
      <w:r>
        <w:rPr>
          <w:rFonts w:hint="eastAsia"/>
        </w:rPr>
        <w:br/>
      </w:r>
      <w:r>
        <w:rPr>
          <w:rFonts w:hint="eastAsia"/>
        </w:rPr>
        <w:t>　　　　四、玉米种植行业风险分析</w:t>
      </w:r>
      <w:r>
        <w:rPr>
          <w:rFonts w:hint="eastAsia"/>
        </w:rPr>
        <w:br/>
      </w:r>
      <w:r>
        <w:rPr>
          <w:rFonts w:hint="eastAsia"/>
        </w:rPr>
        <w:t>　　第二节 玉米种植行业投资风险及控制策略分析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2025-2031年玉米种植行业投资潜力分析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一、玉米种植行业重点可投资领域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二、玉米种植行业目标市场需求潜力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三、玉米种植行业投资潜力综合评判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中⋅智⋅林⋅2025-2031年中国玉米种植行业发展趋势分析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一、2025年玉米种植市场前景分析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二、2025年玉米种植发展趋势预测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三、2025-2031年我国玉米种植行业发展剖析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五、未来玉米种植行业发展变局剖析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玉米种植行业历程</w:t>
      </w:r>
      <w:r>
        <w:rPr>
          <w:rFonts w:hint="eastAsia"/>
        </w:rPr>
        <w:br/>
      </w:r>
      <w:r>
        <w:rPr>
          <w:rFonts w:hint="eastAsia"/>
        </w:rPr>
        <w:t>　　图表 玉米种植行业生命周期</w:t>
      </w:r>
      <w:r>
        <w:rPr>
          <w:rFonts w:hint="eastAsia"/>
        </w:rPr>
        <w:br/>
      </w:r>
      <w:r>
        <w:rPr>
          <w:rFonts w:hint="eastAsia"/>
        </w:rPr>
        <w:t>　　图表 玉米种植行业产业链分析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2019-2024年玉米种植行业市场容量统计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5e402546435a" w:history="1">
        <w:r>
          <w:rPr>
            <w:rStyle w:val="Hyperlink"/>
          </w:rPr>
          <w:t>2025-2031年中国玉米种植市场现状与发展前景报告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5e402546435a" w:history="1">
        <w:r>
          <w:rPr>
            <w:rStyle w:val="Hyperlink"/>
          </w:rPr>
          <w:t>https://www.20087.com/8/63/YuMiZhongZhiHangYeQianJing.html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热点：玉米最新的价格、玉米种植时间和方法和过程、农业玉米种植技术、玉米种植的株距和行距是多少、玉米种子种植、玉米种植到成熟需要多长时间、玉米怎么种植、玉米种植的六个步骤、玉米种植面积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3f84872a4ab4" w:history="1">
      <w:r>
        <w:rPr>
          <w:rStyle w:val="Hyperlink"/>
        </w:rPr>
        <w:t>2025-2031年中国玉米种植市场现状与发展前景报告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MiZhongZhiHangYeQianJing.html" TargetMode="External" Id="R75f55e40254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MiZhongZhiHangYeQianJing.html" TargetMode="External" Id="R869c3f84872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2024-09-28T06:34:00Z</dcterms:created>
  <dcterms:modified xsi:type="dcterms:W3CDTF">2024-09-28T07:34:00Z</dcterms:modified>
  <dc:subject>2025-2031年中国玉米种植市场现状与发展前景报告</dc:subject>
  <dc:title>2025-2031年中国玉米种植市场现状与发展前景报告</dc:title>
  <cp:keywords>2025-2031年中国玉米种植市场现状与发展前景报告</cp:keywords>
  <dc:description>2025-2031年中国玉米种植市场现状与发展前景报告</dc:description>
</cp:coreProperties>
</file>