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7abafd9ff491d" w:history="1">
              <w:r>
                <w:rPr>
                  <w:rStyle w:val="Hyperlink"/>
                </w:rPr>
                <w:t>中国玉米赤霉烯酮行业分析与发展前景报告（2026-2032年）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7abafd9ff491d" w:history="1">
              <w:r>
                <w:rPr>
                  <w:rStyle w:val="Hyperlink"/>
                </w:rPr>
                <w:t>中国玉米赤霉烯酮行业分析与发展前景报告（2026-2032年）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7abafd9ff491d" w:history="1">
                <w:r>
                  <w:rPr>
                    <w:rStyle w:val="Hyperlink"/>
                  </w:rPr>
                  <w:t>https://www.20087.com/8/93/YuMiChiMeiXiTongDeXianZhuangYuFaZhanQianJing.html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玉米赤霉烯酮（Zearalenone, ZEN）是由镰刀菌属真菌产生的非甾体雌激素类霉菌毒素，主要污染玉米、小麦、大麦等谷物及其副产品，在温暖潮湿环境下极易滋生。该毒素具有强热稳定性，常规加工难以有效降解，可通过食物链进入人畜体内，干扰内分泌系统，尤其对生殖健康构成潜在威胁。当前检测手段主要包括高效液相色谱-质谱联用（HPLC-MS/MS）、酶联免疫吸附法（ELISA）及胶体金试纸条，用于饲料、粮食收储及食品生产环节的风险筛查。部分国家已设定严格的限量标准，推动企业建立原料入厂检测制度。然而，田间防控技术薄弱、采后干燥不及时及基层快检设备灵敏度不足，仍导致污染事件频发，尤其在小农户分散种植区域风险管控难度较大。</w:t>
      </w:r>
      <w:r>
        <w:rPr>
          <w:rFonts w:hint="eastAsia"/>
        </w:rPr>
        <w:br/>
      </w:r>
      <w:r>
        <w:rPr>
          <w:rFonts w:hint="eastAsia"/>
        </w:rPr>
        <w:t>　　未来，玉米赤霉烯酮的防控将向“源头阻断—过程监控—末端脱毒”全链条体系深化。市场调研网认为，抗镰刀菌转基因或基因编辑作物的研发将从生物层面降低产毒风险。基于物联网的智能粮情监测系统可实时预警仓储环境异常，防止毒素二次生成。在检测端，微流控芯片与便携式拉曼光谱仪将实现现场多毒素同步定量，提升监管效率。生物脱毒技术（如特定乳酸菌、漆酶或工程酵母）有望在饲料加工中实现安全、高效降解。同时，全球食品安全标准趋同将倒逼供应链建立区块链溯源机制。随着消费者对食品污染物关注度提升，玉米赤霉烯酮管控能力将成为农产品质量安全竞争力的关键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7abafd9ff491d" w:history="1">
        <w:r>
          <w:rPr>
            <w:rStyle w:val="Hyperlink"/>
          </w:rPr>
          <w:t>中国玉米赤霉烯酮行业分析与发展前景报告（2026-2032年）</w:t>
        </w:r>
      </w:hyperlink>
      <w:r>
        <w:rPr>
          <w:rFonts w:hint="eastAsia"/>
        </w:rPr>
        <w:t>》，2025年玉米赤霉烯酮行业市场规模达 亿元，预计2032年市场规模将达 亿元，期间年均复合增长率（CAGR）达 %。报告系统分析了我国玉米赤霉烯酮行业的市场规模、市场需求及价格动态，深入探讨了玉米赤霉烯酮产业链结构与发展特点。报告对玉米赤霉烯酮细分市场进行了详细剖析，基于科学数据预测了市场前景及未来发展趋势，同时聚焦玉米赤霉烯酮重点企业，评估了品牌影响力、市场竞争力及行业集中度变化。通过专业分析与客观洞察，报告为投资者、产业链相关企业及政府决策部门提供了重要参考，是把握玉米赤霉烯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玉米赤霉烯酮行业概述</w:t>
      </w:r>
      <w:r>
        <w:rPr>
          <w:rFonts w:hint="eastAsia"/>
        </w:rPr>
        <w:br/>
      </w:r>
      <w:r>
        <w:rPr>
          <w:rFonts w:hint="eastAsia"/>
        </w:rPr>
        <w:t>　　第一节 玉米赤霉烯酮定义与分类</w:t>
      </w:r>
      <w:r>
        <w:rPr>
          <w:rFonts w:hint="eastAsia"/>
        </w:rPr>
        <w:br/>
      </w:r>
      <w:r>
        <w:rPr>
          <w:rFonts w:hint="eastAsia"/>
        </w:rPr>
        <w:t>　　第二节 玉米赤霉烯酮应用领域</w:t>
      </w:r>
      <w:r>
        <w:rPr>
          <w:rFonts w:hint="eastAsia"/>
        </w:rPr>
        <w:br/>
      </w:r>
      <w:r>
        <w:rPr>
          <w:rFonts w:hint="eastAsia"/>
        </w:rPr>
        <w:t>　　第三节 玉米赤霉烯酮行业经济指标分析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一、玉米赤霉烯酮行业赢利性评估</w:t>
      </w:r>
      <w:r>
        <w:rPr>
          <w:rFonts w:hint="eastAsia"/>
        </w:rPr>
        <w:br/>
      </w:r>
      <w:r>
        <w:rPr>
          <w:rFonts w:hint="eastAsia"/>
        </w:rPr>
        <w:t>　　　　二、玉米赤霉烯酮行业成长速度分析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三、玉米赤霉烯酮附加值提升空间探讨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四、玉米赤霉烯酮行业进入壁垒分析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五、玉米赤霉烯酮行业风险性评估</w:t>
      </w:r>
      <w:r>
        <w:rPr>
          <w:rFonts w:hint="eastAsia"/>
        </w:rPr>
        <w:br/>
      </w:r>
      <w:r>
        <w:rPr>
          <w:rFonts w:hint="eastAsia"/>
        </w:rPr>
        <w:t>　　　　六、玉米赤霉烯酮行业周期性分析</w:t>
      </w:r>
      <w:r>
        <w:rPr>
          <w:rFonts w:hint="eastAsia"/>
        </w:rPr>
        <w:br/>
      </w:r>
      <w:r>
        <w:rPr>
          <w:rFonts w:hint="eastAsia"/>
        </w:rPr>
        <w:t>　　　　七、玉米赤霉烯酮行业竞争程度指标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八、玉米赤霉烯酮行业成熟度综合分析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玉米赤霉烯酮产业链及经营模式分析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三、玉米赤霉烯酮销售模式与渠道策略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全球玉米赤霉烯酮市场发展分析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2025-2026年全球玉米赤霉烯酮行业发展分析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一、全球玉米赤霉烯酮行业市场规模与趋势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二、全球玉米赤霉烯酮行业发展特点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三、全球玉米赤霉烯酮行业竞争格局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主要国家与地区玉米赤霉烯酮市场分析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2026-2032年全球玉米赤霉烯酮行业发展趋势与前景预测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一、玉米赤霉烯酮行业发展趋势</w:t>
      </w:r>
      <w:r>
        <w:rPr>
          <w:rFonts w:hint="eastAsia"/>
        </w:rPr>
        <w:br/>
      </w:r>
      <w:r>
        <w:rPr>
          <w:rFonts w:hint="eastAsia"/>
        </w:rPr>
        <w:t>　　　　二、玉米赤霉烯酮行业发展潜力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中国玉米赤霉烯酮行业市场分析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2025-2026年玉米赤霉烯酮产能与投资动态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一、国内玉米赤霉烯酮产能现状与利用效率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二、玉米赤霉烯酮产能扩张与投资动态分析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2026-2032年玉米赤霉烯酮行业产量统计与趋势预测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一、2020-2025年玉米赤霉烯酮行业产量与增长趋势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1、2020-2025年玉米赤霉烯酮产量及增长趋势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2、2020-2025年玉米赤霉烯酮细分产品产量及份额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二、玉米赤霉烯酮产量影响因素分析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三、2026-2032年玉米赤霉烯酮产量预测</w:t>
      </w:r>
      <w:r>
        <w:rPr>
          <w:rFonts w:hint="eastAsia"/>
        </w:rPr>
        <w:br/>
      </w:r>
      <w:r>
        <w:rPr>
          <w:rFonts w:hint="eastAsia"/>
        </w:rPr>
        <w:t>　　第三节 2026-2032年玉米赤霉烯酮市场需求与销售分析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一、2025-2026年玉米赤霉烯酮行业需求现状</w:t>
      </w:r>
      <w:r>
        <w:rPr>
          <w:rFonts w:hint="eastAsia"/>
        </w:rPr>
        <w:br/>
      </w:r>
      <w:r>
        <w:rPr>
          <w:rFonts w:hint="eastAsia"/>
        </w:rPr>
        <w:t>　　　　二、玉米赤霉烯酮客户群体与需求特点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三、2020-2025年玉米赤霉烯酮行业销售规模分析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四、2026-2032年玉米赤霉烯酮市场增长潜力与规模预测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2025-2026年玉米赤霉烯酮行业技术发展现状及趋势分析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玉米赤霉烯酮行业技术发展现状分析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国内外玉米赤霉烯酮行业技术差距分析及差距形成的主要原因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玉米赤霉烯酮行业技术发展方向、趋势预测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提升玉米赤霉烯酮行业技术能力策略建议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中国玉米赤霉烯酮细分市场分析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一、2025-2026年玉米赤霉烯酮主要细分产品市场现状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玉米赤霉烯酮价格机制与竞争策略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一、2020-2025年玉米赤霉烯酮市场价格走势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玉米赤霉烯酮定价策略与方法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2026-2032年玉米赤霉烯酮价格竞争态势与趋势预测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中国玉米赤霉烯酮行业重点区域市场研究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2025-2026年重点区域玉米赤霉烯酮市场发展概况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二、2020-2025年玉米赤霉烯酮市场需求规模情况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三、2026-2032年玉米赤霉烯酮行业发展潜力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二、2020-2025年玉米赤霉烯酮市场需求规模情况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三、2026-2032年玉米赤霉烯酮行业发展潜力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二、2020-2025年玉米赤霉烯酮市场需求规模情况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三、2026-2032年玉米赤霉烯酮行业发展潜力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二、2020-2025年玉米赤霉烯酮市场需求规模情况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三、2026-2032年玉米赤霉烯酮行业发展潜力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二、2020-2025年玉米赤霉烯酮市场需求规模情况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三、2026-2032年玉米赤霉烯酮行业发展潜力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2020-2025年中国玉米赤霉烯酮行业进出口情况分析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玉米赤霉烯酮行业进口规模与来源分析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一、2020-2025年玉米赤霉烯酮进口规模分析</w:t>
      </w:r>
      <w:r>
        <w:rPr>
          <w:rFonts w:hint="eastAsia"/>
        </w:rPr>
        <w:br/>
      </w:r>
      <w:r>
        <w:rPr>
          <w:rFonts w:hint="eastAsia"/>
        </w:rPr>
        <w:t>　　　　二、玉米赤霉烯酮主要进口来源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玉米赤霉烯酮行业出口规模与目的地分析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一、2020-2025年玉米赤霉烯酮出口规模分析</w:t>
      </w:r>
      <w:r>
        <w:rPr>
          <w:rFonts w:hint="eastAsia"/>
        </w:rPr>
        <w:br/>
      </w:r>
      <w:r>
        <w:rPr>
          <w:rFonts w:hint="eastAsia"/>
        </w:rPr>
        <w:t>　　　　二、玉米赤霉烯酮主要出口目的地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2020-2025年中国玉米赤霉烯酮总体规模与财务指标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中国玉米赤霉烯酮行业总体规模分析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一、玉米赤霉烯酮企业数量与结构</w:t>
      </w:r>
      <w:r>
        <w:rPr>
          <w:rFonts w:hint="eastAsia"/>
        </w:rPr>
        <w:br/>
      </w:r>
      <w:r>
        <w:rPr>
          <w:rFonts w:hint="eastAsia"/>
        </w:rPr>
        <w:t>　　　　二、玉米赤霉烯酮从业人员规模</w:t>
      </w:r>
      <w:r>
        <w:rPr>
          <w:rFonts w:hint="eastAsia"/>
        </w:rPr>
        <w:br/>
      </w:r>
      <w:r>
        <w:rPr>
          <w:rFonts w:hint="eastAsia"/>
        </w:rPr>
        <w:t>　　　　三、玉米赤霉烯酮行业资产状况</w:t>
      </w:r>
      <w:r>
        <w:rPr>
          <w:rFonts w:hint="eastAsia"/>
        </w:rPr>
        <w:br/>
      </w:r>
      <w:r>
        <w:rPr>
          <w:rFonts w:hint="eastAsia"/>
        </w:rPr>
        <w:t>　　第二节 中国玉米赤霉烯酮行业财务指标总体分析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玉米赤霉烯酮行业重点企业经营状况分析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玉米赤霉烯酮重点企业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玉米赤霉烯酮领先企业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玉米赤霉烯酮标杆企业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玉米赤霉烯酮代表企业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玉米赤霉烯酮龙头企业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玉米赤霉烯酮重点企业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中国玉米赤霉烯酮行业竞争格局分析</w:t>
      </w:r>
      <w:r>
        <w:rPr>
          <w:rFonts w:hint="eastAsia"/>
        </w:rPr>
        <w:br/>
      </w:r>
      <w:r>
        <w:rPr>
          <w:rFonts w:hint="eastAsia"/>
        </w:rPr>
        <w:t>　　第一节 玉米赤霉烯酮行业竞争格局总览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2025-2026年玉米赤霉烯酮行业竞争力分析</w:t>
      </w:r>
      <w:r>
        <w:rPr>
          <w:rFonts w:hint="eastAsia"/>
        </w:rPr>
        <w:br/>
      </w:r>
      <w:r>
        <w:rPr>
          <w:rFonts w:hint="eastAsia"/>
        </w:rPr>
        <w:t>　　　　一、玉米赤霉烯酮供应商议价能力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四、玉米赤霉烯酮替代品威胁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2020-2025年玉米赤霉烯酮行业企业并购活动分析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2025-2026年玉米赤霉烯酮行业会展与招投标活动分析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一、玉米赤霉烯酮行业会展活动及其市场影响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2026年中国玉米赤霉烯酮企业发展策略分析</w:t>
      </w:r>
      <w:r>
        <w:rPr>
          <w:rFonts w:hint="eastAsia"/>
        </w:rPr>
        <w:br/>
      </w:r>
      <w:r>
        <w:rPr>
          <w:rFonts w:hint="eastAsia"/>
        </w:rPr>
        <w:t>　　第一节 玉米赤霉烯酮市场策略分析</w:t>
      </w:r>
      <w:r>
        <w:rPr>
          <w:rFonts w:hint="eastAsia"/>
        </w:rPr>
        <w:br/>
      </w:r>
      <w:r>
        <w:rPr>
          <w:rFonts w:hint="eastAsia"/>
        </w:rPr>
        <w:t>　　　　一、玉米赤霉烯酮市场定位与拓展策略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二、玉米赤霉烯酮市场细分与目标客户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玉米赤霉烯酮销售策略分析</w:t>
      </w:r>
      <w:r>
        <w:rPr>
          <w:rFonts w:hint="eastAsia"/>
        </w:rPr>
        <w:br/>
      </w:r>
      <w:r>
        <w:rPr>
          <w:rFonts w:hint="eastAsia"/>
        </w:rPr>
        <w:t>　　　　一、玉米赤霉烯酮销售渠道与网络建设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提高玉米赤霉烯酮企业竞争力建议</w:t>
      </w:r>
      <w:r>
        <w:rPr>
          <w:rFonts w:hint="eastAsia"/>
        </w:rPr>
        <w:br/>
      </w:r>
      <w:r>
        <w:rPr>
          <w:rFonts w:hint="eastAsia"/>
        </w:rPr>
        <w:t>　　　　一、玉米赤霉烯酮技术创新与管理优化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玉米赤霉烯酮品牌战略思考</w:t>
      </w:r>
      <w:r>
        <w:rPr>
          <w:rFonts w:hint="eastAsia"/>
        </w:rPr>
        <w:br/>
      </w:r>
      <w:r>
        <w:rPr>
          <w:rFonts w:hint="eastAsia"/>
        </w:rPr>
        <w:t>　　　　一、玉米赤霉烯酮品牌建设与维护</w:t>
      </w:r>
      <w:r>
        <w:rPr>
          <w:rFonts w:hint="eastAsia"/>
        </w:rPr>
        <w:br/>
      </w:r>
      <w:r>
        <w:rPr>
          <w:rFonts w:hint="eastAsia"/>
        </w:rPr>
        <w:t>　　　　二、玉米赤霉烯酮品牌影响力与市场竞争力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中国玉米赤霉烯酮行业风险与对策</w:t>
      </w:r>
      <w:r>
        <w:rPr>
          <w:rFonts w:hint="eastAsia"/>
        </w:rPr>
        <w:br/>
      </w:r>
      <w:r>
        <w:rPr>
          <w:rFonts w:hint="eastAsia"/>
        </w:rPr>
        <w:t>　　第一节 玉米赤霉烯酮行业SWOT分析</w:t>
      </w:r>
      <w:r>
        <w:rPr>
          <w:rFonts w:hint="eastAsia"/>
        </w:rPr>
        <w:br/>
      </w:r>
      <w:r>
        <w:rPr>
          <w:rFonts w:hint="eastAsia"/>
        </w:rPr>
        <w:t>　　　　一、玉米赤霉烯酮行业优势分析</w:t>
      </w:r>
      <w:r>
        <w:rPr>
          <w:rFonts w:hint="eastAsia"/>
        </w:rPr>
        <w:br/>
      </w:r>
      <w:r>
        <w:rPr>
          <w:rFonts w:hint="eastAsia"/>
        </w:rPr>
        <w:t>　　　　二、玉米赤霉烯酮行业劣势分析</w:t>
      </w:r>
      <w:r>
        <w:rPr>
          <w:rFonts w:hint="eastAsia"/>
        </w:rPr>
        <w:br/>
      </w:r>
      <w:r>
        <w:rPr>
          <w:rFonts w:hint="eastAsia"/>
        </w:rPr>
        <w:t>　　　　三、玉米赤霉烯酮市场机会探索</w:t>
      </w:r>
      <w:r>
        <w:rPr>
          <w:rFonts w:hint="eastAsia"/>
        </w:rPr>
        <w:br/>
      </w:r>
      <w:r>
        <w:rPr>
          <w:rFonts w:hint="eastAsia"/>
        </w:rPr>
        <w:t>　　　　四、玉米赤霉烯酮市场威胁评估</w:t>
      </w:r>
      <w:r>
        <w:rPr>
          <w:rFonts w:hint="eastAsia"/>
        </w:rPr>
        <w:br/>
      </w:r>
      <w:r>
        <w:rPr>
          <w:rFonts w:hint="eastAsia"/>
        </w:rPr>
        <w:t>　　第二节 玉米赤霉烯酮行业风险及对策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2026-2032年中国玉米赤霉烯酮行业前景与发展趋势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玉米赤霉烯酮行业发展环境分析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2026-2032年玉米赤霉烯酮行业发展趋势与方向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一、玉米赤霉烯酮行业发展方向预测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二、玉米赤霉烯酮发展趋势分析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2026-2032年玉米赤霉烯酮行业发展潜力与机遇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一、玉米赤霉烯酮市场发展潜力评估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二、玉米赤霉烯酮新兴市场与机遇探索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玉米赤霉烯酮行业研究结论与建议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(中~智~林)玉米赤霉烯酮行业发展建议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玉米赤霉烯酮行业类别</w:t>
      </w:r>
      <w:r>
        <w:rPr>
          <w:rFonts w:hint="eastAsia"/>
        </w:rPr>
        <w:br/>
      </w:r>
      <w:r>
        <w:rPr>
          <w:rFonts w:hint="eastAsia"/>
        </w:rPr>
        <w:t>　　图表 玉米赤霉烯酮行业产业链调研</w:t>
      </w:r>
      <w:r>
        <w:rPr>
          <w:rFonts w:hint="eastAsia"/>
        </w:rPr>
        <w:br/>
      </w:r>
      <w:r>
        <w:rPr>
          <w:rFonts w:hint="eastAsia"/>
        </w:rPr>
        <w:t>　　图表 玉米赤霉烯酮行业现状</w:t>
      </w:r>
      <w:r>
        <w:rPr>
          <w:rFonts w:hint="eastAsia"/>
        </w:rPr>
        <w:br/>
      </w:r>
      <w:r>
        <w:rPr>
          <w:rFonts w:hint="eastAsia"/>
        </w:rPr>
        <w:t>　　图表 玉米赤霉烯酮行业标准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2026年中国玉米赤霉烯酮行业产能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2020-2025年中国玉米赤霉烯酮行业产量统计</w:t>
      </w:r>
      <w:r>
        <w:rPr>
          <w:rFonts w:hint="eastAsia"/>
        </w:rPr>
        <w:br/>
      </w:r>
      <w:r>
        <w:rPr>
          <w:rFonts w:hint="eastAsia"/>
        </w:rPr>
        <w:t>　　图表 玉米赤霉烯酮行业动态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2020-2025年中国玉米赤霉烯酮市场需求量</w:t>
      </w:r>
      <w:r>
        <w:rPr>
          <w:rFonts w:hint="eastAsia"/>
        </w:rPr>
        <w:br/>
      </w:r>
      <w:r>
        <w:rPr>
          <w:rFonts w:hint="eastAsia"/>
        </w:rPr>
        <w:t>　　图表 2026年中国玉米赤霉烯酮行业需求区域调研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2020-2025年中国玉米赤霉烯酮行情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2020-2025年中国玉米赤霉烯酮行业企业数量统计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**地区玉米赤霉烯酮市场规模</w:t>
      </w:r>
      <w:r>
        <w:rPr>
          <w:rFonts w:hint="eastAsia"/>
        </w:rPr>
        <w:br/>
      </w:r>
      <w:r>
        <w:rPr>
          <w:rFonts w:hint="eastAsia"/>
        </w:rPr>
        <w:t>　　图表 **地区玉米赤霉烯酮行业市场需求</w:t>
      </w:r>
      <w:r>
        <w:rPr>
          <w:rFonts w:hint="eastAsia"/>
        </w:rPr>
        <w:br/>
      </w:r>
      <w:r>
        <w:rPr>
          <w:rFonts w:hint="eastAsia"/>
        </w:rPr>
        <w:t>　　图表 **地区玉米赤霉烯酮市场调研</w:t>
      </w:r>
      <w:r>
        <w:rPr>
          <w:rFonts w:hint="eastAsia"/>
        </w:rPr>
        <w:br/>
      </w:r>
      <w:r>
        <w:rPr>
          <w:rFonts w:hint="eastAsia"/>
        </w:rPr>
        <w:t>　　图表 **地区玉米赤霉烯酮行业市场需求分析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**地区玉米赤霉烯酮市场规模</w:t>
      </w:r>
      <w:r>
        <w:rPr>
          <w:rFonts w:hint="eastAsia"/>
        </w:rPr>
        <w:br/>
      </w:r>
      <w:r>
        <w:rPr>
          <w:rFonts w:hint="eastAsia"/>
        </w:rPr>
        <w:t>　　图表 **地区玉米赤霉烯酮行业市场需求</w:t>
      </w:r>
      <w:r>
        <w:rPr>
          <w:rFonts w:hint="eastAsia"/>
        </w:rPr>
        <w:br/>
      </w:r>
      <w:r>
        <w:rPr>
          <w:rFonts w:hint="eastAsia"/>
        </w:rPr>
        <w:t>　　图表 **地区玉米赤霉烯酮市场调研</w:t>
      </w:r>
      <w:r>
        <w:rPr>
          <w:rFonts w:hint="eastAsia"/>
        </w:rPr>
        <w:br/>
      </w:r>
      <w:r>
        <w:rPr>
          <w:rFonts w:hint="eastAsia"/>
        </w:rPr>
        <w:t>　　图表 **地区玉米赤霉烯酮行业市场需求分析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玉米赤霉烯酮行业竞争对手分析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玉米赤霉烯酮重点企业（二）经营情况分析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玉米赤霉烯酮重点企业（二）主要经济指标情况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玉米赤霉烯酮重点企业（三）成长能力情况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2026-2032年中国玉米赤霉烯酮行业产能预测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2026-2032年中国玉米赤霉烯酮行业产量预测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2026-2032年中国玉米赤霉烯酮市场需求预测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2026-2032年中国玉米赤霉烯酮行业市场规模预测</w:t>
      </w:r>
      <w:r>
        <w:rPr>
          <w:rFonts w:hint="eastAsia"/>
        </w:rPr>
        <w:br/>
      </w:r>
      <w:r>
        <w:rPr>
          <w:rFonts w:hint="eastAsia"/>
        </w:rPr>
        <w:t>　　图表 玉米赤霉烯酮行业准入条件</w:t>
      </w:r>
      <w:r>
        <w:rPr>
          <w:rFonts w:hint="eastAsia"/>
        </w:rPr>
        <w:br/>
      </w:r>
      <w:r>
        <w:rPr>
          <w:rFonts w:hint="eastAsia"/>
        </w:rPr>
        <w:t>　　图表 2026年中国玉米赤霉烯酮市场前景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2026-2032年中国玉米赤霉烯酮行业信息化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2026-2032年中国玉米赤霉烯酮行业风险分析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2026-2032年中国玉米赤霉烯酮行业发展趋势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7abafd9ff491d" w:history="1">
        <w:r>
          <w:rPr>
            <w:rStyle w:val="Hyperlink"/>
          </w:rPr>
          <w:t>中国玉米赤霉烯酮行业分析与发展前景报告（2026-2032年）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7abafd9ff491d" w:history="1">
        <w:r>
          <w:rPr>
            <w:rStyle w:val="Hyperlink"/>
          </w:rPr>
          <w:t>https://www.20087.com/8/93/YuMiChiMeiXiTongDeXianZhuangYuFaZhanQianJing.html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赤霉烯酮最新标准、玉米赤霉烯酮怎么产生的、玉米赤霉烯酮的危害、玉米赤霉烯酮怎么去除、玉米赤霉烯酮怎么产生的、玉米赤霉烯酮检测方法、玉米呕吐1000ppb是指什么、玉米赤霉烯酮600ppm合理吗、赤霉烯酮标准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ecfa08bcc4f3a" w:history="1">
      <w:r>
        <w:rPr>
          <w:rStyle w:val="Hyperlink"/>
        </w:rPr>
        <w:t>中国玉米赤霉烯酮行业分析与发展前景报告（2026-2032年）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uMiChiMeiXiTongDeXianZhuangYuFaZhanQianJing.html" TargetMode="External" Id="R0737abafd9ff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uMiChiMeiXiTongDeXianZhuangYuFaZhanQianJing.html" TargetMode="External" Id="Rbe3ecfa08bcc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2026-03-02T06:23:32Z</dcterms:created>
  <dcterms:modified xsi:type="dcterms:W3CDTF">2026-03-02T07:23:32Z</dcterms:modified>
  <dc:subject>中国玉米赤霉烯酮行业分析与发展前景报告（2026-2032年）</dc:subject>
  <dc:title>中国玉米赤霉烯酮行业分析与发展前景报告（2026-2032年）</dc:title>
  <cp:keywords>中国玉米赤霉烯酮行业分析与发展前景报告（2026-2032年）</cp:keywords>
  <dc:description>中国玉米赤霉烯酮行业分析与发展前景报告（2026-2032年）</dc:description>
</cp:coreProperties>
</file>