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a3227c91d4612" w:history="1">
              <w:r>
                <w:rPr>
                  <w:rStyle w:val="Hyperlink"/>
                </w:rPr>
                <w:t>2025-2031年中国甘草酸二钾市场调查研究与发展趋势预测报告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a3227c91d4612" w:history="1">
              <w:r>
                <w:rPr>
                  <w:rStyle w:val="Hyperlink"/>
                </w:rPr>
                <w:t>2025-2031年中国甘草酸二钾市场调查研究与发展趋势预测报告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a3227c91d4612" w:history="1">
                <w:r>
                  <w:rPr>
                    <w:rStyle w:val="Hyperlink"/>
                  </w:rPr>
                  <w:t>https://www.20087.com/8/23/GanCaoSuanErJiaHangYeQuShi.html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二钾是一种从甘草中提取的有效成分，具有抗炎、抗过敏等多种生物活性，广泛应用于医药、化妆品和食品添加剂等行业。近年来，随着对天然成分的需求增加和对甘草酸二钾药理作用的深入研究，甘草酸二钾的应用领域不断扩展。目前，甘草酸二钾的生产和供应主要依赖于甘草的种植和提取技术，随着提取工艺的改进，甘草酸二钾的纯度和收率不断提高。</w:t>
      </w:r>
      <w:r>
        <w:rPr>
          <w:rFonts w:hint="eastAsia"/>
        </w:rPr>
        <w:br/>
      </w:r>
      <w:r>
        <w:rPr>
          <w:rFonts w:hint="eastAsia"/>
        </w:rPr>
        <w:t>　　未来，甘草酸二钾的发展将更加注重功效性和应用领域拓展。一方面，随着对其药理作用的进一步研究，甘草酸二钾可能会被开发用于更多类型的疾病治疗，如肝炎、胃肠道疾病等。另一方面，随着消费者对天然成分偏好的增强，甘草酸二钾在化妆品和个人护理产品中的应用将更加广泛。此外，随着提取技术的进步，甘草酸二钾的生产成本有望进一步降低，从而促进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a3227c91d4612" w:history="1">
        <w:r>
          <w:rPr>
            <w:rStyle w:val="Hyperlink"/>
          </w:rPr>
          <w:t>2025-2031年中国甘草酸二钾市场调查研究与发展趋势预测报告</w:t>
        </w:r>
      </w:hyperlink>
      <w:r>
        <w:rPr>
          <w:rFonts w:hint="eastAsia"/>
        </w:rPr>
        <w:t>》依托权威数据资源和长期市场监测，对甘草酸二钾市场现状进行了系统分析，并结合甘草酸二钾行业特点对未来发展趋势作出科学预判。报告深入探讨了甘草酸二钾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甘草酸二钾行业相关概述</w:t>
      </w:r>
      <w:r>
        <w:rPr>
          <w:rFonts w:hint="eastAsia"/>
        </w:rPr>
        <w:br/>
      </w:r>
      <w:r>
        <w:rPr>
          <w:rFonts w:hint="eastAsia"/>
        </w:rPr>
        <w:t>　　　　一、甘草酸二钾行业定义及特点</w:t>
      </w:r>
      <w:r>
        <w:rPr>
          <w:rFonts w:hint="eastAsia"/>
        </w:rPr>
        <w:br/>
      </w:r>
      <w:r>
        <w:rPr>
          <w:rFonts w:hint="eastAsia"/>
        </w:rPr>
        <w:t>　　　　　　1、甘草酸二钾行业定义</w:t>
      </w:r>
      <w:r>
        <w:rPr>
          <w:rFonts w:hint="eastAsia"/>
        </w:rPr>
        <w:br/>
      </w:r>
      <w:r>
        <w:rPr>
          <w:rFonts w:hint="eastAsia"/>
        </w:rPr>
        <w:t>　　　　　　2、甘草酸二钾行业特点</w:t>
      </w:r>
      <w:r>
        <w:rPr>
          <w:rFonts w:hint="eastAsia"/>
        </w:rPr>
        <w:br/>
      </w:r>
      <w:r>
        <w:rPr>
          <w:rFonts w:hint="eastAsia"/>
        </w:rPr>
        <w:t>　　　　二、甘草酸二钾行业经营模式分析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1、甘草酸二钾生产模式</w:t>
      </w:r>
      <w:r>
        <w:rPr>
          <w:rFonts w:hint="eastAsia"/>
        </w:rPr>
        <w:br/>
      </w:r>
      <w:r>
        <w:rPr>
          <w:rFonts w:hint="eastAsia"/>
        </w:rPr>
        <w:t>　　　　　　2、甘草酸二钾采购模式</w:t>
      </w:r>
      <w:r>
        <w:rPr>
          <w:rFonts w:hint="eastAsia"/>
        </w:rPr>
        <w:br/>
      </w:r>
      <w:r>
        <w:rPr>
          <w:rFonts w:hint="eastAsia"/>
        </w:rPr>
        <w:t>　　　　　　3、甘草酸二钾销售模式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2025年全球甘草酸二钾行业市场运行形势分析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2025年全球甘草酸二钾行业发展概况</w:t>
      </w:r>
      <w:r>
        <w:rPr>
          <w:rFonts w:hint="eastAsia"/>
        </w:rPr>
        <w:br/>
      </w:r>
      <w:r>
        <w:rPr>
          <w:rFonts w:hint="eastAsia"/>
        </w:rPr>
        <w:t>　　第二节 全球甘草酸二钾行业发展走势</w:t>
      </w:r>
      <w:r>
        <w:rPr>
          <w:rFonts w:hint="eastAsia"/>
        </w:rPr>
        <w:br/>
      </w:r>
      <w:r>
        <w:rPr>
          <w:rFonts w:hint="eastAsia"/>
        </w:rPr>
        <w:t>　　　　一、全球甘草酸二钾行业市场分布情况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二、全球甘草酸二钾行业发展趋势分析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全球甘草酸二钾行业重点国家和区域分析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2024-2025年中国甘草酸二钾行业发展环境分析</w:t>
      </w:r>
      <w:r>
        <w:rPr>
          <w:rFonts w:hint="eastAsia"/>
        </w:rPr>
        <w:br/>
      </w:r>
      <w:r>
        <w:rPr>
          <w:rFonts w:hint="eastAsia"/>
        </w:rPr>
        <w:t>　　第一节 甘草酸二钾行业经济环境分析</w:t>
      </w:r>
      <w:r>
        <w:rPr>
          <w:rFonts w:hint="eastAsia"/>
        </w:rPr>
        <w:br/>
      </w:r>
      <w:r>
        <w:rPr>
          <w:rFonts w:hint="eastAsia"/>
        </w:rPr>
        <w:t>　　第二节 甘草酸二钾行业政策环境分析</w:t>
      </w:r>
      <w:r>
        <w:rPr>
          <w:rFonts w:hint="eastAsia"/>
        </w:rPr>
        <w:br/>
      </w:r>
      <w:r>
        <w:rPr>
          <w:rFonts w:hint="eastAsia"/>
        </w:rPr>
        <w:t>　　　　一、甘草酸二钾行业政策影响分析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二、相关甘草酸二钾行业标准分析</w:t>
      </w:r>
      <w:r>
        <w:rPr>
          <w:rFonts w:hint="eastAsia"/>
        </w:rPr>
        <w:br/>
      </w:r>
      <w:r>
        <w:rPr>
          <w:rFonts w:hint="eastAsia"/>
        </w:rPr>
        <w:t>　　第三节 甘草酸二钾行业社会环境分析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2024-2025年甘草酸二钾行业技术发展现状及趋势分析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甘草酸二钾行业技术发展现状分析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国内外甘草酸二钾行业技术差异与原因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甘草酸二钾行业技术发展方向、趋势预测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提升甘草酸二钾行业技术能力策略建议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中国甘草酸二钾行业市场供需状况分析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中国甘草酸二钾行业市场规模情况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中国甘草酸二钾行业盈利情况分析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中国甘草酸二钾行业市场需求状况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一、2019-2024年甘草酸二钾行业市场需求情况</w:t>
      </w:r>
      <w:r>
        <w:rPr>
          <w:rFonts w:hint="eastAsia"/>
        </w:rPr>
        <w:br/>
      </w:r>
      <w:r>
        <w:rPr>
          <w:rFonts w:hint="eastAsia"/>
        </w:rPr>
        <w:t>　　　　二、甘草酸二钾行业市场需求特点分析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三、2025-2031年甘草酸二钾行业市场需求预测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中国甘草酸二钾行业产量情况分析与预测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一、2019-2024年甘草酸二钾行业产量统计分析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二、2025年甘草酸二钾行业产量特点分析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三、2025-2031年甘草酸二钾行业产量预测分析</w:t>
      </w:r>
      <w:r>
        <w:rPr>
          <w:rFonts w:hint="eastAsia"/>
        </w:rPr>
        <w:br/>
      </w:r>
      <w:r>
        <w:rPr>
          <w:rFonts w:hint="eastAsia"/>
        </w:rPr>
        <w:t>　　第五节 甘草酸二钾行业市场供需平衡状况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甘草酸二钾行业细分产品市场调研分析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中国甘草酸二钾行业进出口情况分析预测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2019-2024年中国甘草酸二钾行业进出口情况分析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一、2019-2024年中国甘草酸二钾行业进口分析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二、2019-2024年中国甘草酸二钾行业出口分析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2025-2031年中国甘草酸二钾行业进出口情况预测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一、2025-2031年中国甘草酸二钾行业进口预测分析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二、2025-2031年中国甘草酸二钾行业出口预测分析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影响甘草酸二钾行业进出口变化的主要原因分析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2019-2024年中国甘草酸二钾行业区域市场分析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中国甘草酸二钾行业区域市场结构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重点地区甘草酸二钾行业调研分析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一、重点地区（一）甘草酸二钾市场分析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二、重点地区（二）甘草酸二钾市场分析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三、重点地区（三）甘草酸二钾市场分析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四、重点地区（四）甘草酸二钾市场分析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五、重点地区（五）甘草酸二钾市场分析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中国甘草酸二钾行业市场行情分析预测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甘草酸二钾价格影响因素分析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2019-2024年中国甘草酸二钾市场价格趋向分析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2025-2031年中国甘草酸二钾市场价格趋向预测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甘草酸二钾行业上、下游市场分析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甘草酸二钾行业上游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甘草酸二钾行业下游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甘草酸二钾行业竞争格局分析</w:t>
      </w:r>
      <w:r>
        <w:rPr>
          <w:rFonts w:hint="eastAsia"/>
        </w:rPr>
        <w:br/>
      </w:r>
      <w:r>
        <w:rPr>
          <w:rFonts w:hint="eastAsia"/>
        </w:rPr>
        <w:t>　　第一节 甘草酸二钾行业集中度分析</w:t>
      </w:r>
      <w:r>
        <w:rPr>
          <w:rFonts w:hint="eastAsia"/>
        </w:rPr>
        <w:br/>
      </w:r>
      <w:r>
        <w:rPr>
          <w:rFonts w:hint="eastAsia"/>
        </w:rPr>
        <w:t>　　　　一、甘草酸二钾市场集中度分析</w:t>
      </w:r>
      <w:r>
        <w:rPr>
          <w:rFonts w:hint="eastAsia"/>
        </w:rPr>
        <w:br/>
      </w:r>
      <w:r>
        <w:rPr>
          <w:rFonts w:hint="eastAsia"/>
        </w:rPr>
        <w:t>　　　　二、甘草酸二钾企业集中度分析</w:t>
      </w:r>
      <w:r>
        <w:rPr>
          <w:rFonts w:hint="eastAsia"/>
        </w:rPr>
        <w:br/>
      </w:r>
      <w:r>
        <w:rPr>
          <w:rFonts w:hint="eastAsia"/>
        </w:rPr>
        <w:t>　　　　三、甘草酸二钾区域集中度分析</w:t>
      </w:r>
      <w:r>
        <w:rPr>
          <w:rFonts w:hint="eastAsia"/>
        </w:rPr>
        <w:br/>
      </w:r>
      <w:r>
        <w:rPr>
          <w:rFonts w:hint="eastAsia"/>
        </w:rPr>
        <w:t>　　第二节 甘草酸二钾行业竞争格局分析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一、2025年甘草酸二钾行业竞争分析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二、2025年中外甘草酸二钾产品竞争分析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三、2019-2024年中国甘草酸二钾市场竞争分析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四、2025-2031年国内主要甘草酸二钾企业动向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甘草酸二钾行业重点企业发展调研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甘草酸二钾重点企业（一）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甘草酸二钾重点企业（二）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甘草酸二钾重点企业（三）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甘草酸二钾重点企业（四）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甘草酸二钾重点企业（五）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甘草酸二钾重点企业（六）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甘草酸二钾企业发展策略分析</w:t>
      </w:r>
      <w:r>
        <w:rPr>
          <w:rFonts w:hint="eastAsia"/>
        </w:rPr>
        <w:br/>
      </w:r>
      <w:r>
        <w:rPr>
          <w:rFonts w:hint="eastAsia"/>
        </w:rPr>
        <w:t>　　第一节 甘草酸二钾市场策略分析</w:t>
      </w:r>
      <w:r>
        <w:rPr>
          <w:rFonts w:hint="eastAsia"/>
        </w:rPr>
        <w:br/>
      </w:r>
      <w:r>
        <w:rPr>
          <w:rFonts w:hint="eastAsia"/>
        </w:rPr>
        <w:t>　　　　一、甘草酸二钾价格策略分析</w:t>
      </w:r>
      <w:r>
        <w:rPr>
          <w:rFonts w:hint="eastAsia"/>
        </w:rPr>
        <w:br/>
      </w:r>
      <w:r>
        <w:rPr>
          <w:rFonts w:hint="eastAsia"/>
        </w:rPr>
        <w:t>　　　　二、甘草酸二钾渠道策略分析</w:t>
      </w:r>
      <w:r>
        <w:rPr>
          <w:rFonts w:hint="eastAsia"/>
        </w:rPr>
        <w:br/>
      </w:r>
      <w:r>
        <w:rPr>
          <w:rFonts w:hint="eastAsia"/>
        </w:rPr>
        <w:t>　　第二节 甘草酸二钾销售策略分析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提高甘草酸二钾企业竞争力的策略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一、提高中国甘草酸二钾企业核心竞争力的对策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二、甘草酸二钾企业提升竞争力的主要方向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三、影响甘草酸二钾企业核心竞争力的因素及提升途径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四、提高甘草酸二钾企业竞争力的策略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对我国甘草酸二钾品牌的战略思考</w:t>
      </w:r>
      <w:r>
        <w:rPr>
          <w:rFonts w:hint="eastAsia"/>
        </w:rPr>
        <w:br/>
      </w:r>
      <w:r>
        <w:rPr>
          <w:rFonts w:hint="eastAsia"/>
        </w:rPr>
        <w:t>　　　　一、甘草酸二钾实施品牌战略的意义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二、甘草酸二钾企业品牌的现状分析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三、我国甘草酸二钾企业的品牌战略</w:t>
      </w:r>
      <w:r>
        <w:rPr>
          <w:rFonts w:hint="eastAsia"/>
        </w:rPr>
        <w:br/>
      </w:r>
      <w:r>
        <w:rPr>
          <w:rFonts w:hint="eastAsia"/>
        </w:rPr>
        <w:t>　　　　四、甘草酸二钾品牌战略管理的策略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中国甘草酸二钾行业营销策略分析</w:t>
      </w:r>
      <w:r>
        <w:rPr>
          <w:rFonts w:hint="eastAsia"/>
        </w:rPr>
        <w:br/>
      </w:r>
      <w:r>
        <w:rPr>
          <w:rFonts w:hint="eastAsia"/>
        </w:rPr>
        <w:t>　　第一节 甘草酸二钾市场推广策略研究分析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一、做好甘草酸二钾产品导入</w:t>
      </w:r>
      <w:r>
        <w:rPr>
          <w:rFonts w:hint="eastAsia"/>
        </w:rPr>
        <w:br/>
      </w:r>
      <w:r>
        <w:rPr>
          <w:rFonts w:hint="eastAsia"/>
        </w:rPr>
        <w:t>　　　　二、做好甘草酸二钾产品组合和产品线决策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三、甘草酸二钾行业城市市场推广策略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甘草酸二钾行业渠道营销研究分析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一、甘草酸二钾行业营销环境分析</w:t>
      </w:r>
      <w:r>
        <w:rPr>
          <w:rFonts w:hint="eastAsia"/>
        </w:rPr>
        <w:br/>
      </w:r>
      <w:r>
        <w:rPr>
          <w:rFonts w:hint="eastAsia"/>
        </w:rPr>
        <w:t>　　　　二、甘草酸二钾行业现存的营销渠道分析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三、甘草酸二钾行业终端市场营销管理策略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甘草酸二钾行业营销战略研究分析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一、中国甘草酸二钾行业有效整合营销策略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二、建立甘草酸二钾行业厂商的双嬴模式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2025-2031年中国甘草酸二钾行业前景与风险预测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2025年甘草酸二钾市场前景分析</w:t>
      </w:r>
      <w:r>
        <w:rPr>
          <w:rFonts w:hint="eastAsia"/>
        </w:rPr>
        <w:br/>
      </w:r>
      <w:r>
        <w:rPr>
          <w:rFonts w:hint="eastAsia"/>
        </w:rPr>
        <w:t>　　第二节 2025年甘草酸二钾发展趋势预测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2025-2031年中国甘草酸二钾行业投资特性分析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一、2025-2031年中国甘草酸二钾行业进入壁垒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二、2025-2031年中国甘草酸二钾行业盈利模式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三、2025-2031年中国甘草酸二钾行业盈利因素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2025-2031年中国甘草酸二钾行业投资机会分析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一、2025-2031年中国甘草酸二钾细分市场投资机会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二、2025-2031年中国甘草酸二钾行业区域市场投资潜力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2025-2031年中国甘草酸二钾行业投资风险分析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一、2025-2031年中国甘草酸二钾行业市场竞争风险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二、2025-2031年中国甘草酸二钾行业技术风险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三、2025-2031年中国甘草酸二钾行业政策风险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四、2025-2031年中国甘草酸二钾行业进入退出风险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2025-2031年中国甘草酸二钾行业盈利模式与投资策略分析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国外甘草酸二钾行业投资现状及经营模式分析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一、境外甘草酸二钾行业成长情况调查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中国甘草酸二钾行业商业模式探讨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中国甘草酸二钾行业投资国际化发展战略分析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中国甘草酸二钾行业投资策略分析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中国甘草酸二钾行业资本运作战略选择方案研究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[~中~智~林~]中国甘草酸二钾行业多元化经营战略的可行性分析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2019-2024年中国甘草酸二钾市场规模及增长情况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2019-2024年中国甘草酸二钾行业产量及增长趋势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2025-2031年中国甘草酸二钾行业产量预测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2019-2024年中国甘草酸二钾行业市场需求及增长情况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2025-2031年中国甘草酸二钾行业市场需求预测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2019-2024年中国甘草酸二钾行业利润及增长情况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**地区甘草酸二钾市场规模及增长情况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**地区甘草酸二钾行业市场需求情况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**地区甘草酸二钾市场规模及增长情况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**地区甘草酸二钾行业市场需求情况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2019-2024年中国甘草酸二钾行业出口情况分析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2019-2024年中国甘草酸二钾行业产品市场价格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2025-2031年中国甘草酸二钾行业产品市场价格走势预测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甘草酸二钾重点企业经营情况分析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甘草酸二钾重点企业经营情况分析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2025-2031年中国甘草酸二钾市场规模预测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2025-2031年中国甘草酸二钾行业利润预测</w:t>
      </w:r>
      <w:r>
        <w:rPr>
          <w:rFonts w:hint="eastAsia"/>
        </w:rPr>
        <w:br/>
      </w:r>
      <w:r>
        <w:rPr>
          <w:rFonts w:hint="eastAsia"/>
        </w:rPr>
        <w:t>　　图表 2025年甘草酸二钾行业壁垒</w:t>
      </w:r>
      <w:r>
        <w:rPr>
          <w:rFonts w:hint="eastAsia"/>
        </w:rPr>
        <w:br/>
      </w:r>
      <w:r>
        <w:rPr>
          <w:rFonts w:hint="eastAsia"/>
        </w:rPr>
        <w:t>　　图表 2025年甘草酸二钾市场前景分析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2025-2031年中国甘草酸二钾市场需求预测</w:t>
      </w:r>
      <w:r>
        <w:rPr>
          <w:rFonts w:hint="eastAsia"/>
        </w:rPr>
        <w:br/>
      </w:r>
      <w:r>
        <w:rPr>
          <w:rFonts w:hint="eastAsia"/>
        </w:rPr>
        <w:t>　　图表 2025年甘草酸二钾发展趋势预测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a3227c91d4612" w:history="1">
        <w:r>
          <w:rPr>
            <w:rStyle w:val="Hyperlink"/>
          </w:rPr>
          <w:t>2025-2031年中国甘草酸二钾市场调查研究与发展趋势预测报告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a3227c91d4612" w:history="1">
        <w:r>
          <w:rPr>
            <w:rStyle w:val="Hyperlink"/>
          </w:rPr>
          <w:t>https://www.20087.com/8/23/GanCaoSuanErJiaHangYeQuShi.html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二钾不能长期使用吗、甘草酸二钾在护肤品中的作用、edta二钠、甘草酸二钾是什么、对羟基苯乙酮、甘草酸二钾孕妇可以用吗、甘草酸二钾可以吃吗、甘草酸二钾对人体的危害、甘草酸二钠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c18c01c104297" w:history="1">
      <w:r>
        <w:rPr>
          <w:rStyle w:val="Hyperlink"/>
        </w:rPr>
        <w:t>2025-2031年中国甘草酸二钾市场调查研究与发展趋势预测报告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anCaoSuanErJiaHangYeQuShi.html" TargetMode="External" Id="R0c1a3227c91d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anCaoSuanErJiaHangYeQuShi.html" TargetMode="External" Id="Rf76c18c01c10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2024-09-18T08:21:00Z</dcterms:created>
  <dcterms:modified xsi:type="dcterms:W3CDTF">2024-09-18T09:21:00Z</dcterms:modified>
  <dc:subject>2025-2031年中国甘草酸二钾市场调查研究与发展趋势预测报告</dc:subject>
  <dc:title>2025-2031年中国甘草酸二钾市场调查研究与发展趋势预测报告</dc:title>
  <cp:keywords>2025-2031年中国甘草酸二钾市场调查研究与发展趋势预测报告</cp:keywords>
  <dc:description>2025-2031年中国甘草酸二钾市场调查研究与发展趋势预测报告</dc:description>
</cp:coreProperties>
</file>