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5c4841ba84892" w:history="1">
              <w:r>
                <w:rPr>
                  <w:rStyle w:val="Hyperlink"/>
                </w:rPr>
                <w:t>2025-2031年中国生物质炭产品行业现状调研与市场前景报告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5c4841ba84892" w:history="1">
              <w:r>
                <w:rPr>
                  <w:rStyle w:val="Hyperlink"/>
                </w:rPr>
                <w:t>2025-2031年中国生物质炭产品行业现状调研与市场前景报告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5c4841ba84892" w:history="1">
                <w:r>
                  <w:rPr>
                    <w:rStyle w:val="Hyperlink"/>
                  </w:rPr>
                  <w:t>https://www.20087.com/8/53/ShengWuZhiTanChanPinHangYeFaZhanQianJing.html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炭产品行业正处于快速发展阶段，得益于全球对可持续能源和环境友好型产品的日益增长需求。生物质炭是通过生物质原料（如木材、农业废弃物、果壳等）在缺氧条件下热解制得，具有较高的能量密度和较低的污染物排放特点。近年来，随着生物质炭制备技术的不断进步，如连续式热解、催化热解等，生产效率和产品质量得到了显著提升。同时，生物质炭在农业改良土壤、能源替代、工业吸附剂以及环保领域中的应用日益广泛，推动了市场的多元化发展。</w:t>
      </w:r>
      <w:r>
        <w:rPr>
          <w:rFonts w:hint="eastAsia"/>
        </w:rPr>
        <w:br/>
      </w:r>
      <w:r>
        <w:rPr>
          <w:rFonts w:hint="eastAsia"/>
        </w:rPr>
        <w:t>　　未来，生物质炭产品行业将更加注重技术创新和产业链整合。在技术创新方面，将着力于提高生物质炭的纯度和功能化，开发具有特殊性质的生物质炭，如用于重金属吸附、空气净化、水处理等。同时，通过优化热解工艺，降低生产成本，提高生物质炭的经济效益。在产业链整合方面，构建从原料收集、加工生产到市场应用的完整体系，加强上下游企业的合作，形成闭环的生物质炭循环利用模式，进一步提升整个产业链的可持续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5c4841ba84892" w:history="1">
        <w:r>
          <w:rPr>
            <w:rStyle w:val="Hyperlink"/>
          </w:rPr>
          <w:t>2025-2031年中国生物质炭产品行业现状调研与市场前景报告</w:t>
        </w:r>
      </w:hyperlink>
      <w:r>
        <w:rPr>
          <w:rFonts w:hint="eastAsia"/>
        </w:rPr>
        <w:t>》基于多年的行业研究经验和丰富的数据资源，深入剖析了生物质炭产品产业链的整体结构。生物质炭产品报告详细分析了生物质炭产品市场规模与需求，探讨了价格动态，并客观呈现了行业现状。同时，科学预测了生物质炭产品市场前景及发展趋势，聚焦生物质炭产品重点企业，全面评估了市场竞争、集中度及品牌影响力。此外，生物质炭产品报告还进一步细分了市场，揭示了生物质炭产品各细分领域的增长潜力。生物质炭产品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生物质炭产品行业概述</w:t>
      </w:r>
      <w:r>
        <w:rPr>
          <w:rFonts w:hint="eastAsia"/>
        </w:rPr>
        <w:br/>
      </w:r>
      <w:r>
        <w:rPr>
          <w:rFonts w:hint="eastAsia"/>
        </w:rPr>
        <w:t>　　第一节 生物质炭产品定义与分类</w:t>
      </w:r>
      <w:r>
        <w:rPr>
          <w:rFonts w:hint="eastAsia"/>
        </w:rPr>
        <w:br/>
      </w:r>
      <w:r>
        <w:rPr>
          <w:rFonts w:hint="eastAsia"/>
        </w:rPr>
        <w:t>　　第二节 生物质炭产品应用领域</w:t>
      </w:r>
      <w:r>
        <w:rPr>
          <w:rFonts w:hint="eastAsia"/>
        </w:rPr>
        <w:br/>
      </w:r>
      <w:r>
        <w:rPr>
          <w:rFonts w:hint="eastAsia"/>
        </w:rPr>
        <w:t>　　第三节 生物质炭产品行业经济指标分析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生物质炭产品产业链及经营模式分析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三、生物质炭产品销售模式及销售渠道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全球生物质炭产品市场发展综述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2019-2024年全球生物质炭产品市场规模与趋势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主要国家与地区生物质炭产品市场分析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2025-2031年全球生物质炭产品行业发展趋势与前景预测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中国生物质炭产品行业市场分析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2024-2025年生物质炭产品产能与投资动态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一、国内生物质炭产品产能及利用情况</w:t>
      </w:r>
      <w:r>
        <w:rPr>
          <w:rFonts w:hint="eastAsia"/>
        </w:rPr>
        <w:br/>
      </w:r>
      <w:r>
        <w:rPr>
          <w:rFonts w:hint="eastAsia"/>
        </w:rPr>
        <w:t>　　　　二、生物质炭产品产能扩张与投资动态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2025-2031年生物质炭产品行业产量统计与趋势预测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一、2019-2024年生物质炭产品行业产量数据统计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1、2019-2024年生物质炭产品产量及增长趋势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2、2019-2024年生物质炭产品细分产品产量及份额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二、影响生物质炭产品产量的关键因素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三、2025-2031年生物质炭产品产量预测</w:t>
      </w:r>
      <w:r>
        <w:rPr>
          <w:rFonts w:hint="eastAsia"/>
        </w:rPr>
        <w:br/>
      </w:r>
      <w:r>
        <w:rPr>
          <w:rFonts w:hint="eastAsia"/>
        </w:rPr>
        <w:t>　　第三节 2025-2031年生物质炭产品市场需求与销售分析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一、2024-2025年生物质炭产品行业需求现状</w:t>
      </w:r>
      <w:r>
        <w:rPr>
          <w:rFonts w:hint="eastAsia"/>
        </w:rPr>
        <w:br/>
      </w:r>
      <w:r>
        <w:rPr>
          <w:rFonts w:hint="eastAsia"/>
        </w:rPr>
        <w:t>　　　　二、生物质炭产品客户群体与需求特点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三、2019-2024年生物质炭产品行业销售规模分析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四、2025-2031年生物质炭产品市场增长潜力与规模预测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中国生物质炭产品细分市场与下游应用领域分析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生物质炭产品细分市场分析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一、2024-2025年生物质炭产品主要细分产品市场现状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生物质炭产品下游应用与客户群体分析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一、2024-2025年生物质炭产品各应用领域市场现状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2024-2025年中国生物质炭产品技术发展研究</w:t>
      </w:r>
      <w:r>
        <w:rPr>
          <w:rFonts w:hint="eastAsia"/>
        </w:rPr>
        <w:br/>
      </w:r>
      <w:r>
        <w:rPr>
          <w:rFonts w:hint="eastAsia"/>
        </w:rPr>
        <w:t>　　第一节 当前生物质炭产品技术发展现状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国内外生物质炭产品技术差异与原因</w:t>
      </w:r>
      <w:r>
        <w:rPr>
          <w:rFonts w:hint="eastAsia"/>
        </w:rPr>
        <w:br/>
      </w:r>
      <w:r>
        <w:rPr>
          <w:rFonts w:hint="eastAsia"/>
        </w:rPr>
        <w:t>　　第三节 生物质炭产品技术创新与发展趋势预测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技术进步对生物质炭产品行业的影响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生物质炭产品价格机制与竞争策略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一、2019-2024年生物质炭产品市场价格走势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生物质炭产品定价策略与方法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2025-2031年生物质炭产品价格竞争态势与趋势预测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中国生物质炭产品行业重点区域市场研究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2024-2025年重点区域生物质炭产品市场发展概况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二、2019-2024年生物质炭产品市场需求规模情况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三、2025-2031年生物质炭产品行业发展潜力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二、2019-2024年生物质炭产品市场需求规模情况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三、2025-2031年生物质炭产品行业发展潜力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二、2019-2024年生物质炭产品市场需求规模情况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三、2025-2031年生物质炭产品行业发展潜力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二、2019-2024年生物质炭产品市场需求规模情况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三、2025-2031年生物质炭产品行业发展潜力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二、2019-2024年生物质炭产品市场需求规模情况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三、2025-2031年生物质炭产品行业发展潜力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2019-2024年中国生物质炭产品行业进出口情况分析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生物质炭产品行业进口情况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一、2019-2024年生物质炭产品进口规模及增长情况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二、生物质炭产品主要进口来源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生物质炭产品行业出口情况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一、2019-2024年生物质炭产品出口规模及增长情况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二、生物质炭产品主要出口目的地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2019-2024年中国生物质炭产品行业总体发展与财务状况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2019-2024年中国生物质炭产品行业规模情况</w:t>
      </w:r>
      <w:r>
        <w:rPr>
          <w:rFonts w:hint="eastAsia"/>
        </w:rPr>
        <w:br/>
      </w:r>
      <w:r>
        <w:rPr>
          <w:rFonts w:hint="eastAsia"/>
        </w:rPr>
        <w:t>　　　　一、生物质炭产品行业企业数量规模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二、生物质炭产品行业从业人员规模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三、生物质炭产品行业市场敏感性分析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2019-2024年中国生物质炭产品行业财务能力分析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一、生物质炭产品行业盈利能力</w:t>
      </w:r>
      <w:r>
        <w:rPr>
          <w:rFonts w:hint="eastAsia"/>
        </w:rPr>
        <w:br/>
      </w:r>
      <w:r>
        <w:rPr>
          <w:rFonts w:hint="eastAsia"/>
        </w:rPr>
        <w:t>　　　　二、生物质炭产品行业偿债能力</w:t>
      </w:r>
      <w:r>
        <w:rPr>
          <w:rFonts w:hint="eastAsia"/>
        </w:rPr>
        <w:br/>
      </w:r>
      <w:r>
        <w:rPr>
          <w:rFonts w:hint="eastAsia"/>
        </w:rPr>
        <w:t>　　　　三、生物质炭产品行业营运能力</w:t>
      </w:r>
      <w:r>
        <w:rPr>
          <w:rFonts w:hint="eastAsia"/>
        </w:rPr>
        <w:br/>
      </w:r>
      <w:r>
        <w:rPr>
          <w:rFonts w:hint="eastAsia"/>
        </w:rPr>
        <w:t>　　　　四、生物质炭产品行业发展能力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生物质炭产品行业重点企业调研分析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二、企业生物质炭产品业务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二、企业生物质炭产品业务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二、企业生物质炭产品业务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二、企业生物质炭产品业务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二、企业生物质炭产品业务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二、企业生物质炭产品业务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中国生物质炭产品行业竞争格局分析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生物质炭产品行业竞争格局总览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2024-2025年生物质炭产品行业竞争力分析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2019-2024年生物质炭产品行业企业并购活动分析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2024-2025年生物质炭产品行业会展与招投标活动分析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一、生物质炭产品行业会展活动及其市场影响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2025年中国生物质炭产品企业发展企业发展策略与建议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生物质炭产品销售模式与渠道策略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生物质炭产品品牌与市场推广策略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生物质炭产品研发投入与技术创新能力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生物质炭产品合作联盟与资源整合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中国生物质炭产品行业风险与对策</w:t>
      </w:r>
      <w:r>
        <w:rPr>
          <w:rFonts w:hint="eastAsia"/>
        </w:rPr>
        <w:br/>
      </w:r>
      <w:r>
        <w:rPr>
          <w:rFonts w:hint="eastAsia"/>
        </w:rPr>
        <w:t>　　第一节 生物质炭产品行业SWOT分析</w:t>
      </w:r>
      <w:r>
        <w:rPr>
          <w:rFonts w:hint="eastAsia"/>
        </w:rPr>
        <w:br/>
      </w:r>
      <w:r>
        <w:rPr>
          <w:rFonts w:hint="eastAsia"/>
        </w:rPr>
        <w:t>　　　　一、生物质炭产品行业优势</w:t>
      </w:r>
      <w:r>
        <w:rPr>
          <w:rFonts w:hint="eastAsia"/>
        </w:rPr>
        <w:br/>
      </w:r>
      <w:r>
        <w:rPr>
          <w:rFonts w:hint="eastAsia"/>
        </w:rPr>
        <w:t>　　　　二、生物质炭产品行业劣势</w:t>
      </w:r>
      <w:r>
        <w:rPr>
          <w:rFonts w:hint="eastAsia"/>
        </w:rPr>
        <w:br/>
      </w:r>
      <w:r>
        <w:rPr>
          <w:rFonts w:hint="eastAsia"/>
        </w:rPr>
        <w:t>　　　　三、生物质炭产品市场机会</w:t>
      </w:r>
      <w:r>
        <w:rPr>
          <w:rFonts w:hint="eastAsia"/>
        </w:rPr>
        <w:br/>
      </w:r>
      <w:r>
        <w:rPr>
          <w:rFonts w:hint="eastAsia"/>
        </w:rPr>
        <w:t>　　　　四、生物质炭产品市场威胁</w:t>
      </w:r>
      <w:r>
        <w:rPr>
          <w:rFonts w:hint="eastAsia"/>
        </w:rPr>
        <w:br/>
      </w:r>
      <w:r>
        <w:rPr>
          <w:rFonts w:hint="eastAsia"/>
        </w:rPr>
        <w:t>　　第二节 生物质炭产品行业风险及对策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2025-2031年中国生物质炭产品行业前景与发展趋势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2024-2025年生物质炭产品行业发展环境分析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一、生物质炭产品行业主管部门与监管体制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二、生物质炭产品行业主要法律法规及政策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三、生物质炭产品行业标准与质量监管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2025-2031年生物质炭产品行业发展趋势与方向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2025-2031年生物质炭产品行业发展潜力与机遇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生物质炭产品行业研究结论与建议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生物质炭产品行业发展建议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2019-2024年中国生物质炭产品市场规模及增长情况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2019-2024年中国生物质炭产品行业产能及增长趋势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2025-2031年中国生物质炭产品行业产能预测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2019-2024年中国生物质炭产品行业产量及增长趋势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2025-2031年中国生物质炭产品行业产量预测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2019-2024年中国生物质炭产品行业市场需求及增长情况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2025-2031年中国生物质炭产品行业市场需求预测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2019-2024年中国生物质炭产品行业利润及增长情况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**地区生物质炭产品市场规模及增长情况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**地区生物质炭产品行业市场需求情况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**地区生物质炭产品市场规模及增长情况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**地区生物质炭产品行业市场需求情况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2019-2024年中国生物质炭产品行业进口量及增速统计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2019-2024年中国生物质炭产品行业出口量及增速统计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生物质炭产品重点企业经营情况分析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2025年生物质炭产品行业壁垒</w:t>
      </w:r>
      <w:r>
        <w:rPr>
          <w:rFonts w:hint="eastAsia"/>
        </w:rPr>
        <w:br/>
      </w:r>
      <w:r>
        <w:rPr>
          <w:rFonts w:hint="eastAsia"/>
        </w:rPr>
        <w:t>　　图表 2025年生物质炭产品市场前景分析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2025-2031年中国生物质炭产品市场需求预测</w:t>
      </w:r>
      <w:r>
        <w:rPr>
          <w:rFonts w:hint="eastAsia"/>
        </w:rPr>
        <w:br/>
      </w:r>
      <w:r>
        <w:rPr>
          <w:rFonts w:hint="eastAsia"/>
        </w:rPr>
        <w:t>　　图表 2025年生物质炭产品发展趋势预测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5c4841ba84892" w:history="1">
        <w:r>
          <w:rPr>
            <w:rStyle w:val="Hyperlink"/>
          </w:rPr>
          <w:t>2025-2031年中国生物质炭产品行业现状调研与市场前景报告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5c4841ba84892" w:history="1">
        <w:r>
          <w:rPr>
            <w:rStyle w:val="Hyperlink"/>
          </w:rPr>
          <w:t>https://www.20087.com/8/53/ShengWuZhiTanChanPinHangYeFaZhanQianJing.html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94ec0415b44c3" w:history="1">
      <w:r>
        <w:rPr>
          <w:rStyle w:val="Hyperlink"/>
        </w:rPr>
        <w:t>2025-2031年中国生物质炭产品行业现状调研与市场前景报告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engWuZhiTanChanPinHangYeFaZhanQianJing.html" TargetMode="External" Id="R0dc5c4841ba8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engWuZhiTanChanPinHangYeFaZhanQianJing.html" TargetMode="External" Id="R24694ec0415b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2025-02-17T06:14:22Z</dcterms:created>
  <dcterms:modified xsi:type="dcterms:W3CDTF">2025-02-17T07:14:22Z</dcterms:modified>
  <dc:subject>2025-2031年中国生物质炭产品行业现状调研与市场前景报告</dc:subject>
  <dc:title>2025-2031年中国生物质炭产品行业现状调研与市场前景报告</dc:title>
  <cp:keywords>2025-2031年中国生物质炭产品行业现状调研与市场前景报告</cp:keywords>
  <dc:description>2025-2031年中国生物质炭产品行业现状调研与市场前景报告</dc:description>
</cp:coreProperties>
</file>