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cb9702d5424228" w:history="1">
              <w:r>
                <w:rPr>
                  <w:rStyle w:val="Hyperlink"/>
                </w:rPr>
                <w:t>2024-2030年中国白黄柳安木行业市场分析及投资前景预测报告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cb9702d5424228" w:history="1">
              <w:r>
                <w:rPr>
                  <w:rStyle w:val="Hyperlink"/>
                </w:rPr>
                <w:t>2024-2030年中国白黄柳安木行业市场分析及投资前景预测报告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0A13738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acb9702d5424228" w:history="1">
                <w:r>
                  <w:rPr>
                    <w:rStyle w:val="Hyperlink"/>
                  </w:rPr>
                  <w:t>https://www.20087.com/8/73/BaiHuangLiuAnMuShiChangFenXiBaoGao.html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黄柳安木是一种优质的硬木材料，在家具制造和室内装修领域有着重要应用。近年来，随着消费者对高品质木材的需求增加和技术进步，白黄柳安木市场需求持续增长。目前，白黄柳安木不仅在纹理美观度、硬度方面有所提高，还在加工性能、环保性能方面实现了优化。随着木材加工技术和环保技术的应用，白黄柳安木能够更好地适应不同家具和装修项目的需求，提高了产品的市场竞争力。此外，随着消费者对高效能、环保木材的需求增加，白黄柳安木的研发更加注重提高其在纹理美观度和硬度方面的表现。</w:t>
      </w:r>
      <w:r>
        <w:rPr>
          <w:rFonts w:hint="eastAsia"/>
        </w:rPr>
        <w:br/>
      </w:r>
      <w:r>
        <w:rPr>
          <w:rFonts w:hint="eastAsia"/>
        </w:rPr>
        <w:t>　　未来，白黄柳安木的发展将主要体现在以下几个方面：一是随着相关行业的发展，白黄柳安木将更加注重提高其在纹理美观度和硬度方面的表现；二是随着木材加工技术和环保技术的应用，白黄柳安木将更加注重提高其在加工性能和环保性能方面的表现；三是随着环保法规的趋严，白黄柳安木将更加注重采用环保材料和减少生产过程中的环境污染；四是随着可持续发展理念的推广，白黄柳安木将更加注重采用可再生资源作为原料，支持可持续发展的生产和消费模式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acb9702d5424228" w:history="1">
        <w:r>
          <w:rPr>
            <w:rStyle w:val="Hyperlink"/>
          </w:rPr>
          <w:t>2024-2030年中国白黄柳安木行业市场分析及投资前景预测报告</w:t>
        </w:r>
      </w:hyperlink>
      <w:r>
        <w:rPr>
          <w:rFonts w:hint="eastAsia"/>
        </w:rPr>
        <w:t>基于科学的市场调研和数据分析，全面剖析了白黄柳安木行业现状、市场需求及市场规模。白黄柳安木报告探讨了白黄柳安木产业链结构，细分市场的特点，并分析了白黄柳安木市场前景及发展趋势。通过科学预测，揭示了白黄柳安木行业未来的增长潜力。同时，白黄柳安木报告还对重点企业进行了研究，评估了各大品牌在市场竞争中的地位，以及行业集中度的变化。白黄柳安木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白黄柳安木行业概述</w:t>
      </w:r>
      <w:r>
        <w:rPr>
          <w:rFonts w:hint="eastAsia"/>
        </w:rPr>
        <w:br/>
      </w:r>
      <w:r>
        <w:rPr>
          <w:rFonts w:hint="eastAsia"/>
        </w:rPr>
        <w:t>　　第一节 白黄柳安木行业界定</w:t>
      </w:r>
      <w:r>
        <w:rPr>
          <w:rFonts w:hint="eastAsia"/>
        </w:rPr>
        <w:br/>
      </w:r>
      <w:r>
        <w:rPr>
          <w:rFonts w:hint="eastAsia"/>
        </w:rPr>
        <w:t>　　第二节 白黄柳安木行业发展历程</w:t>
      </w:r>
      <w:r>
        <w:rPr>
          <w:rFonts w:hint="eastAsia"/>
        </w:rPr>
        <w:br/>
      </w:r>
      <w:r>
        <w:rPr>
          <w:rFonts w:hint="eastAsia"/>
        </w:rPr>
        <w:t>　　第三节 白黄柳安木产业链分析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二、白黄柳安木产业链模型分析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2023-2024年白黄柳安木行业发展环境分析</w:t>
      </w:r>
      <w:r>
        <w:rPr>
          <w:rFonts w:hint="eastAsia"/>
        </w:rPr>
        <w:br/>
      </w:r>
      <w:r>
        <w:rPr>
          <w:rFonts w:hint="eastAsia"/>
        </w:rPr>
        <w:t>　　第一节 白黄柳安木行业环境分析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白黄柳安木行业相关政策、法规</w:t>
      </w:r>
      <w:r>
        <w:rPr>
          <w:rFonts w:hint="eastAsia"/>
        </w:rPr>
        <w:br/>
      </w:r>
      <w:r>
        <w:rPr>
          <w:rFonts w:hint="eastAsia"/>
        </w:rPr>
        <w:t>　　第三节 白黄柳安木行业所进入的壁垒与周期性分析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2023-2024年白黄柳安木行业技术发展现状及趋势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当前我国白黄柳安木技术发展现状</w:t>
      </w:r>
      <w:r>
        <w:rPr>
          <w:rFonts w:hint="eastAsia"/>
        </w:rPr>
        <w:br/>
      </w:r>
      <w:r>
        <w:rPr>
          <w:rFonts w:hint="eastAsia"/>
        </w:rPr>
        <w:t>　　第二节 中外白黄柳安木技术差距及产生差距的主要原因分析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提高我国白黄柳安木技术的对策</w:t>
      </w:r>
      <w:r>
        <w:rPr>
          <w:rFonts w:hint="eastAsia"/>
        </w:rPr>
        <w:br/>
      </w:r>
      <w:r>
        <w:rPr>
          <w:rFonts w:hint="eastAsia"/>
        </w:rPr>
        <w:t>　　第四节 我国白黄柳安木产品研发、设计发展趋势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中国白黄柳安木行业供给与需求情况分析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2019-2024年中国白黄柳安木行业总体规模</w:t>
      </w:r>
      <w:r>
        <w:rPr>
          <w:rFonts w:hint="eastAsia"/>
        </w:rPr>
        <w:br/>
      </w:r>
      <w:r>
        <w:rPr>
          <w:rFonts w:hint="eastAsia"/>
        </w:rPr>
        <w:t>　　第二节 中国白黄柳安木行业供给概况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一、2019-2024年中国白黄柳安木行业供给情况分析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二、2024年中国白黄柳安木行业供给特点分析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三、2024-2030年中国白黄柳安木行业供给预测</w:t>
      </w:r>
      <w:r>
        <w:rPr>
          <w:rFonts w:hint="eastAsia"/>
        </w:rPr>
        <w:br/>
      </w:r>
      <w:r>
        <w:rPr>
          <w:rFonts w:hint="eastAsia"/>
        </w:rPr>
        <w:t>　　第三节 中国白黄柳安木行业需求概况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一、2019-2024年中国白黄柳安木行业需求情况分析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二、2024年中国白黄柳安木行业市场需求特点分析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三、2024-2030年中国白黄柳安木行业市场需求预测</w:t>
      </w:r>
      <w:r>
        <w:rPr>
          <w:rFonts w:hint="eastAsia"/>
        </w:rPr>
        <w:br/>
      </w:r>
      <w:r>
        <w:rPr>
          <w:rFonts w:hint="eastAsia"/>
        </w:rPr>
        <w:t>　　第四节 白黄柳安木产业供需平衡状况分析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2023-2024年白黄柳安木行业细分市场调研分析</w:t>
      </w:r>
      <w:r>
        <w:rPr>
          <w:rFonts w:hint="eastAsia"/>
        </w:rPr>
        <w:br/>
      </w:r>
      <w:r>
        <w:rPr>
          <w:rFonts w:hint="eastAsia"/>
        </w:rPr>
        <w:t>　　第一节 白黄柳安木行业细分（一）市场调研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白黄柳安木行业细分（二）市场调研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国内白黄柳安木产品价格走势及影响因素分析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2019-2024年国内白黄柳安木产品市场价格回顾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当前国内白黄柳安木产品市场价格及评述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国内白黄柳安木产品价格影响因素分析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2024-2030年国内白黄柳安木产品市场价格走势预测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白黄柳安木行业产业链分析及对行业的影响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白黄柳安木行业上游原料产业链发展状况分析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白黄柳安木行业下游需求产业链发展情况分析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上下游行业对白黄柳安木行业的影响分析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2023-2024年中国白黄柳安木行业发展现状分析</w:t>
      </w:r>
      <w:r>
        <w:rPr>
          <w:rFonts w:hint="eastAsia"/>
        </w:rPr>
        <w:br/>
      </w:r>
      <w:r>
        <w:rPr>
          <w:rFonts w:hint="eastAsia"/>
        </w:rPr>
        <w:t>　　第一节 中国白黄柳安木行业发展现状</w:t>
      </w:r>
      <w:r>
        <w:rPr>
          <w:rFonts w:hint="eastAsia"/>
        </w:rPr>
        <w:br/>
      </w:r>
      <w:r>
        <w:rPr>
          <w:rFonts w:hint="eastAsia"/>
        </w:rPr>
        <w:t>　　　　一、白黄柳安木行业品牌发展现状</w:t>
      </w:r>
      <w:r>
        <w:rPr>
          <w:rFonts w:hint="eastAsia"/>
        </w:rPr>
        <w:br/>
      </w:r>
      <w:r>
        <w:rPr>
          <w:rFonts w:hint="eastAsia"/>
        </w:rPr>
        <w:t>　　　　二、白黄柳安木行业需求市场现状</w:t>
      </w:r>
      <w:r>
        <w:rPr>
          <w:rFonts w:hint="eastAsia"/>
        </w:rPr>
        <w:br/>
      </w:r>
      <w:r>
        <w:rPr>
          <w:rFonts w:hint="eastAsia"/>
        </w:rPr>
        <w:t>　　　　三、白黄柳安木市场需求层次分析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四、中国白黄柳安木市场走向分析</w:t>
      </w:r>
      <w:r>
        <w:rPr>
          <w:rFonts w:hint="eastAsia"/>
        </w:rPr>
        <w:br/>
      </w:r>
      <w:r>
        <w:rPr>
          <w:rFonts w:hint="eastAsia"/>
        </w:rPr>
        <w:t>　　第二节 中国白黄柳安木行业产品技术分析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一、2023-2024年白黄柳安木产品技术变化特点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二、2023-2024年白黄柳安木产品市场的新技术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三、2023-2024年白黄柳安木产品市场现状分析</w:t>
      </w:r>
      <w:r>
        <w:rPr>
          <w:rFonts w:hint="eastAsia"/>
        </w:rPr>
        <w:br/>
      </w:r>
      <w:r>
        <w:rPr>
          <w:rFonts w:hint="eastAsia"/>
        </w:rPr>
        <w:t>　　第三节 中国白黄柳安木行业存在的问题</w:t>
      </w:r>
      <w:r>
        <w:rPr>
          <w:rFonts w:hint="eastAsia"/>
        </w:rPr>
        <w:br/>
      </w:r>
      <w:r>
        <w:rPr>
          <w:rFonts w:hint="eastAsia"/>
        </w:rPr>
        <w:t>　　　　一、白黄柳安木产品市场存在的主要问题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二、中国白黄柳安木产品市场的三大瓶颈</w:t>
      </w:r>
      <w:r>
        <w:rPr>
          <w:rFonts w:hint="eastAsia"/>
        </w:rPr>
        <w:br/>
      </w:r>
      <w:r>
        <w:rPr>
          <w:rFonts w:hint="eastAsia"/>
        </w:rPr>
        <w:t>　　　　三、白黄柳安木产品市场遭遇的规模难题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对中国白黄柳安木市场的分析及思考</w:t>
      </w:r>
      <w:r>
        <w:rPr>
          <w:rFonts w:hint="eastAsia"/>
        </w:rPr>
        <w:br/>
      </w:r>
      <w:r>
        <w:rPr>
          <w:rFonts w:hint="eastAsia"/>
        </w:rPr>
        <w:t>　　　　一、白黄柳安木市场特点</w:t>
      </w:r>
      <w:r>
        <w:rPr>
          <w:rFonts w:hint="eastAsia"/>
        </w:rPr>
        <w:br/>
      </w:r>
      <w:r>
        <w:rPr>
          <w:rFonts w:hint="eastAsia"/>
        </w:rPr>
        <w:t>　　　　二、白黄柳安木市场分析</w:t>
      </w:r>
      <w:r>
        <w:rPr>
          <w:rFonts w:hint="eastAsia"/>
        </w:rPr>
        <w:br/>
      </w:r>
      <w:r>
        <w:rPr>
          <w:rFonts w:hint="eastAsia"/>
        </w:rPr>
        <w:t>　　　　三、白黄柳安木市场变化的方向</w:t>
      </w:r>
      <w:r>
        <w:rPr>
          <w:rFonts w:hint="eastAsia"/>
        </w:rPr>
        <w:br/>
      </w:r>
      <w:r>
        <w:rPr>
          <w:rFonts w:hint="eastAsia"/>
        </w:rPr>
        <w:t>　　　　四、中国白黄柳安木行业发展的新思路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五、对中国白黄柳安木行业发展的思考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中国白黄柳安木行业重点企业竞争力分析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白黄柳安木企业（一）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三、白黄柳安木企业经营状况</w:t>
      </w:r>
      <w:r>
        <w:rPr>
          <w:rFonts w:hint="eastAsia"/>
        </w:rPr>
        <w:br/>
      </w:r>
      <w:r>
        <w:rPr>
          <w:rFonts w:hint="eastAsia"/>
        </w:rPr>
        <w:t>　　　　四、白黄柳安木企业发展策略</w:t>
      </w:r>
      <w:r>
        <w:rPr>
          <w:rFonts w:hint="eastAsia"/>
        </w:rPr>
        <w:br/>
      </w:r>
      <w:r>
        <w:rPr>
          <w:rFonts w:hint="eastAsia"/>
        </w:rPr>
        <w:t>　　第二节 白黄柳安木企业（二）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三、白黄柳安木企业经营状况</w:t>
      </w:r>
      <w:r>
        <w:rPr>
          <w:rFonts w:hint="eastAsia"/>
        </w:rPr>
        <w:br/>
      </w:r>
      <w:r>
        <w:rPr>
          <w:rFonts w:hint="eastAsia"/>
        </w:rPr>
        <w:t>　　　　四、白黄柳安木企业发展策略</w:t>
      </w:r>
      <w:r>
        <w:rPr>
          <w:rFonts w:hint="eastAsia"/>
        </w:rPr>
        <w:br/>
      </w:r>
      <w:r>
        <w:rPr>
          <w:rFonts w:hint="eastAsia"/>
        </w:rPr>
        <w:t>　　第三节 白黄柳安木企业（三）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三、白黄柳安木企业经营状况</w:t>
      </w:r>
      <w:r>
        <w:rPr>
          <w:rFonts w:hint="eastAsia"/>
        </w:rPr>
        <w:br/>
      </w:r>
      <w:r>
        <w:rPr>
          <w:rFonts w:hint="eastAsia"/>
        </w:rPr>
        <w:t>　　　　四、白黄柳安木企业发展策略</w:t>
      </w:r>
      <w:r>
        <w:rPr>
          <w:rFonts w:hint="eastAsia"/>
        </w:rPr>
        <w:br/>
      </w:r>
      <w:r>
        <w:rPr>
          <w:rFonts w:hint="eastAsia"/>
        </w:rPr>
        <w:t>　　第四节 白黄柳安木企业（四）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三、白黄柳安木企业经营状况</w:t>
      </w:r>
      <w:r>
        <w:rPr>
          <w:rFonts w:hint="eastAsia"/>
        </w:rPr>
        <w:br/>
      </w:r>
      <w:r>
        <w:rPr>
          <w:rFonts w:hint="eastAsia"/>
        </w:rPr>
        <w:t>　　　　四、白黄柳安木企业发展策略</w:t>
      </w:r>
      <w:r>
        <w:rPr>
          <w:rFonts w:hint="eastAsia"/>
        </w:rPr>
        <w:br/>
      </w:r>
      <w:r>
        <w:rPr>
          <w:rFonts w:hint="eastAsia"/>
        </w:rPr>
        <w:t>　　第五节 白黄柳安木企业（五）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三、白黄柳安木企业经营状况</w:t>
      </w:r>
      <w:r>
        <w:rPr>
          <w:rFonts w:hint="eastAsia"/>
        </w:rPr>
        <w:br/>
      </w:r>
      <w:r>
        <w:rPr>
          <w:rFonts w:hint="eastAsia"/>
        </w:rPr>
        <w:t>　　　　四、白黄柳安木企业发展策略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白黄柳安木行业企业经营策略研究分析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白黄柳安木企业多样化经营策略分析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一、白黄柳安木企业多样化经营情况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二、现行白黄柳安木行业多样化经营的方向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大型白黄柳安木企业集团未来发展策略分析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对中小白黄柳安木企业生产经营的建议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2023-2024年中国白黄柳安木市场营销策略竞争分析</w:t>
      </w:r>
      <w:r>
        <w:rPr>
          <w:rFonts w:hint="eastAsia"/>
        </w:rPr>
        <w:br/>
      </w:r>
      <w:r>
        <w:rPr>
          <w:rFonts w:hint="eastAsia"/>
        </w:rPr>
        <w:t>　　第一节 白黄柳安木市场产品策略</w:t>
      </w:r>
      <w:r>
        <w:rPr>
          <w:rFonts w:hint="eastAsia"/>
        </w:rPr>
        <w:br/>
      </w:r>
      <w:r>
        <w:rPr>
          <w:rFonts w:hint="eastAsia"/>
        </w:rPr>
        <w:t>　　第二节 白黄柳安木市场渠道策略</w:t>
      </w:r>
      <w:r>
        <w:rPr>
          <w:rFonts w:hint="eastAsia"/>
        </w:rPr>
        <w:br/>
      </w:r>
      <w:r>
        <w:rPr>
          <w:rFonts w:hint="eastAsia"/>
        </w:rPr>
        <w:t>　　第三节 白黄柳安木市场价格策略</w:t>
      </w:r>
      <w:r>
        <w:rPr>
          <w:rFonts w:hint="eastAsia"/>
        </w:rPr>
        <w:br/>
      </w:r>
      <w:r>
        <w:rPr>
          <w:rFonts w:hint="eastAsia"/>
        </w:rPr>
        <w:t>　　第四节 白黄柳安木广告媒体策略</w:t>
      </w:r>
      <w:r>
        <w:rPr>
          <w:rFonts w:hint="eastAsia"/>
        </w:rPr>
        <w:br/>
      </w:r>
      <w:r>
        <w:rPr>
          <w:rFonts w:hint="eastAsia"/>
        </w:rPr>
        <w:t>　　第五节 白黄柳安木客户服务策略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2024-2030年白黄柳安木行业盈利模式与投资策略探讨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国外白黄柳安木行业投资现状及经营模式分析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一、境外白黄柳安木行业成长情况调查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我国白黄柳安木行业商业模式探讨</w:t>
      </w:r>
      <w:r>
        <w:rPr>
          <w:rFonts w:hint="eastAsia"/>
        </w:rPr>
        <w:br/>
      </w:r>
      <w:r>
        <w:rPr>
          <w:rFonts w:hint="eastAsia"/>
        </w:rPr>
        <w:t>　　第三节 我国白黄柳安木行业投资国际化发展战略分析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我国白黄柳安木行业投资策略分析</w:t>
      </w:r>
      <w:r>
        <w:rPr>
          <w:rFonts w:hint="eastAsia"/>
        </w:rPr>
        <w:br/>
      </w:r>
      <w:r>
        <w:rPr>
          <w:rFonts w:hint="eastAsia"/>
        </w:rPr>
        <w:t>　　第五节 白黄柳安木行业最优投资路径设计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2024-2030年白黄柳安木行业发展趋势及投资风险分析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当前白黄柳安木行业存在的问题</w:t>
      </w:r>
      <w:r>
        <w:rPr>
          <w:rFonts w:hint="eastAsia"/>
        </w:rPr>
        <w:br/>
      </w:r>
      <w:r>
        <w:rPr>
          <w:rFonts w:hint="eastAsia"/>
        </w:rPr>
        <w:t>　　第二节 白黄柳安木未来发展预测分析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一、中国白黄柳安木发展方向分析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二、2024-2030年中国白黄柳安木行业发展规模</w:t>
      </w:r>
      <w:r>
        <w:rPr>
          <w:rFonts w:hint="eastAsia"/>
        </w:rPr>
        <w:br/>
      </w:r>
      <w:r>
        <w:rPr>
          <w:rFonts w:hint="eastAsia"/>
        </w:rPr>
        <w:t>　　第三节 中智~林~：2024-2030年中国白黄柳安木行业投资风险分析</w:t>
      </w:r>
      <w:r>
        <w:rPr>
          <w:rFonts w:hint="eastAsia"/>
        </w:rPr>
        <w:br/>
      </w:r>
      <w:r>
        <w:rPr>
          <w:rFonts w:hint="eastAsia"/>
        </w:rPr>
        <w:t>　　　　一、白黄柳安木市场竞争风险</w:t>
      </w:r>
      <w:r>
        <w:rPr>
          <w:rFonts w:hint="eastAsia"/>
        </w:rPr>
        <w:br/>
      </w:r>
      <w:r>
        <w:rPr>
          <w:rFonts w:hint="eastAsia"/>
        </w:rPr>
        <w:t>　　　　二、白黄柳安木原材料压力风险分析</w:t>
      </w:r>
      <w:r>
        <w:rPr>
          <w:rFonts w:hint="eastAsia"/>
        </w:rPr>
        <w:br/>
      </w:r>
      <w:r>
        <w:rPr>
          <w:rFonts w:hint="eastAsia"/>
        </w:rPr>
        <w:t>　　　　三、白黄柳安木技术风险分析</w:t>
      </w:r>
      <w:r>
        <w:rPr>
          <w:rFonts w:hint="eastAsia"/>
        </w:rPr>
        <w:br/>
      </w:r>
      <w:r>
        <w:rPr>
          <w:rFonts w:hint="eastAsia"/>
        </w:rPr>
        <w:t>　　　　四、白黄柳安木政策和体制风险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白黄柳安木行业历程</w:t>
      </w:r>
      <w:r>
        <w:rPr>
          <w:rFonts w:hint="eastAsia"/>
        </w:rPr>
        <w:br/>
      </w:r>
      <w:r>
        <w:rPr>
          <w:rFonts w:hint="eastAsia"/>
        </w:rPr>
        <w:t>　　图表 白黄柳安木行业生命周期</w:t>
      </w:r>
      <w:r>
        <w:rPr>
          <w:rFonts w:hint="eastAsia"/>
        </w:rPr>
        <w:br/>
      </w:r>
      <w:r>
        <w:rPr>
          <w:rFonts w:hint="eastAsia"/>
        </w:rPr>
        <w:t>　　图表 白黄柳安木行业产业链分析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2019-2024年中国白黄柳安木行业市场规模及增长情况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2019-2024年白黄柳安木行业市场容量分析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2019-2024年中国白黄柳安木行业产能统计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2019-2024年中国白黄柳安木行业产量及增长趋势</w:t>
      </w:r>
      <w:r>
        <w:rPr>
          <w:rFonts w:hint="eastAsia"/>
        </w:rPr>
        <w:br/>
      </w:r>
      <w:r>
        <w:rPr>
          <w:rFonts w:hint="eastAsia"/>
        </w:rPr>
        <w:t>　　图表 白黄柳安木行业动态</w:t>
      </w:r>
      <w:r>
        <w:rPr>
          <w:rFonts w:hint="eastAsia"/>
        </w:rPr>
        <w:br/>
      </w:r>
      <w:r>
        <w:rPr>
          <w:rFonts w:hint="eastAsia"/>
        </w:rPr>
        <w:t>　　图表 2019-2024年中国白黄柳安木市场需求量及增速统计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2024年中国白黄柳安木行业需求领域分布格局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2019-2024年中国白黄柳安木行业销售收入分析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2019-2024年中国白黄柳安木行业盈利情况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2019-2024年中国白黄柳安木行业利润总额统计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2019-2024年中国白黄柳安木进口数量分析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2019-2024年中国白黄柳安木进口金额分析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2019-2024年中国白黄柳安木出口数量分析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2019-2024年中国白黄柳安木出口金额分析</w:t>
      </w:r>
      <w:r>
        <w:rPr>
          <w:rFonts w:hint="eastAsia"/>
        </w:rPr>
        <w:br/>
      </w:r>
      <w:r>
        <w:rPr>
          <w:rFonts w:hint="eastAsia"/>
        </w:rPr>
        <w:t>　　图表 2024年中国白黄柳安木进口国家及地区分析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2019-2024年中国白黄柳安木行业企业数量情况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2019-2024年中国白黄柳安木行业企业平均规模情况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**地区白黄柳安木市场规模及增长情况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**地区白黄柳安木行业市场需求情况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**地区白黄柳安木市场规模及增长情况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**地区白黄柳安木行业市场需求情况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**地区白黄柳安木市场规模及增长情况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**地区白黄柳安木行业市场需求情况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**地区白黄柳安木市场规模及增长情况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**地区白黄柳安木行业市场需求情况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白黄柳安木重点企业（一）基本信息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白黄柳安木重点企业（一）经营情况分析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白黄柳安木重点企业（一）主要经济指标情况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白黄柳安木重点企业（一）盈利能力情况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白黄柳安木重点企业（一）偿债能力情况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白黄柳安木重点企业（一）运营能力情况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白黄柳安木重点企业（一）成长能力情况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白黄柳安木重点企业（二）基本信息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白黄柳安木重点企业（二）经营情况分析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白黄柳安木重点企业（二）主要经济指标情况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白黄柳安木重点企业（二）盈利能力情况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白黄柳安木重点企业（二）偿债能力情况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白黄柳安木重点企业（二）运营能力情况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白黄柳安木重点企业（二）成长能力情况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白黄柳安木重点企业（三）基本信息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白黄柳安木重点企业（三）经营情况分析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白黄柳安木重点企业（三）主要经济指标情况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白黄柳安木重点企业（三）盈利能力情况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白黄柳安木重点企业（三）偿债能力情况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白黄柳安木重点企业（三）运营能力情况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白黄柳安木重点企业（三）成长能力情况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2024-2030年中国白黄柳安木行业产能预测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2024-2030年中国白黄柳安木市场需求量预测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2024-2030年中国白黄柳安木行业供需平衡预测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2024-2030年中国白黄柳安木行业风险分析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2024-2030年中国白黄柳安木行业市场容量预测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2024-2030年中国白黄柳安木行业市场规模预测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2024-2030年中国白黄柳安木市场前景分析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2024-2030年中国白黄柳安木行业发展趋势预测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cb9702d5424228" w:history="1">
        <w:r>
          <w:rPr>
            <w:rStyle w:val="Hyperlink"/>
          </w:rPr>
          <w:t>2024-2030年中国白黄柳安木行业市场分析及投资前景预测报告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0A13738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acb9702d5424228" w:history="1">
        <w:r>
          <w:rPr>
            <w:rStyle w:val="Hyperlink"/>
          </w:rPr>
          <w:t>https://www.20087.com/8/73/BaiHuangLiuAnMuShiChangFenXiBaoGao.html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f2a40ac0334b97" w:history="1">
      <w:r>
        <w:rPr>
          <w:rStyle w:val="Hyperlink"/>
        </w:rPr>
        <w:t>2024-2030年中国白黄柳安木行业市场分析及投资前景预测报告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3/BaiHuangLiuAnMuShiChangFenXiBaoGao.html" TargetMode="External" Id="Rdacb9702d54242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3/BaiHuangLiuAnMuShiChangFenXiBaoGao.html" TargetMode="External" Id="R51f2a40ac0334b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2024-03-20T01:07:00Z</dcterms:created>
  <dcterms:modified xsi:type="dcterms:W3CDTF">2024-03-20T02:07:00Z</dcterms:modified>
  <dc:subject>2024-2030年中国白黄柳安木行业市场分析及投资前景预测报告</dc:subject>
  <dc:title>2024-2030年中国白黄柳安木行业市场分析及投资前景预测报告</dc:title>
  <cp:keywords>2024-2030年中国白黄柳安木行业市场分析及投资前景预测报告</cp:keywords>
  <dc:description>2024-2030年中国白黄柳安木行业市场分析及投资前景预测报告</dc:description>
</cp:coreProperties>
</file>