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d38d9d1b04f15" w:history="1">
              <w:r>
                <w:rPr>
                  <w:rStyle w:val="Hyperlink"/>
                </w:rPr>
                <w:t>2024-2030年中国苦皮藤素行业研究及发展趋势分析报告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d38d9d1b04f15" w:history="1">
              <w:r>
                <w:rPr>
                  <w:rStyle w:val="Hyperlink"/>
                </w:rPr>
                <w:t>2024-2030年中国苦皮藤素行业研究及发展趋势分析报告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d38d9d1b04f15" w:history="1">
                <w:r>
                  <w:rPr>
                    <w:rStyle w:val="Hyperlink"/>
                  </w:rPr>
                  <w:t>https://www.20087.com/8/53/KuPiTengSuFaZhanQuShiFenXi.html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皮藤素是一种来源于苦皮藤的天然化合物，因其具有显著的生物活性，包括抗炎、抗肿瘤、抗菌等特性，在药物开发和生物农药领域展现出潜力。目前，苦皮藤素的提取技术不断优化，以提高纯度和提取效率，同时，其药理作用机制的研究也在深入，为开发新药提供理论基础。</w:t>
      </w:r>
      <w:r>
        <w:rPr>
          <w:rFonts w:hint="eastAsia"/>
        </w:rPr>
        <w:br/>
      </w:r>
      <w:r>
        <w:rPr>
          <w:rFonts w:hint="eastAsia"/>
        </w:rPr>
        <w:t>　　苦皮藤素的未来发展趋势将侧重于高效提取与新药研发。生物技术，如酶法提取和细胞培养技术的应用，有望提高苦皮藤素的产量和纯度，降低生产成本。在新药研发方面，针对特定疾病靶点的苦皮藤素衍生物设计，结合精准医疗理念，将推动新型治疗药物的诞生。此外，随着生物农药领域的快速发展，苦皮藤素作为环境友好型农药成分，其在农业上的应用也将进一步拓展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d38d9d1b04f15" w:history="1">
        <w:r>
          <w:rPr>
            <w:rStyle w:val="Hyperlink"/>
          </w:rPr>
          <w:t>2024-2030年中国苦皮藤素行业研究及发展趋势分析报告</w:t>
        </w:r>
      </w:hyperlink>
      <w:r>
        <w:rPr>
          <w:rFonts w:hint="eastAsia"/>
        </w:rPr>
        <w:t>》通过严谨的内容、翔实的分析、权威的数据和直观的图表，全面解析了苦皮藤素行业的市场规模、需求变化、价格波动以及产业链构成。苦皮藤素报告深入剖析了当前市场现状，科学预测了未来苦皮藤素市场前景与发展趋势，特别关注了苦皮藤素细分市场的机会与挑战。同时，对苦皮藤素重点企业的竞争地位、品牌影响力和市场集中度进行了全面评估。苦皮藤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苦皮藤素行业概述</w:t>
      </w:r>
      <w:r>
        <w:rPr>
          <w:rFonts w:hint="eastAsia"/>
        </w:rPr>
        <w:br/>
      </w:r>
      <w:r>
        <w:rPr>
          <w:rFonts w:hint="eastAsia"/>
        </w:rPr>
        <w:t>　　第一节 苦皮藤素行业定义</w:t>
      </w:r>
      <w:r>
        <w:rPr>
          <w:rFonts w:hint="eastAsia"/>
        </w:rPr>
        <w:br/>
      </w:r>
      <w:r>
        <w:rPr>
          <w:rFonts w:hint="eastAsia"/>
        </w:rPr>
        <w:t>　　第二节 苦皮藤素产品应用领域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2023-2024年苦皮藤素行业特性分析</w:t>
      </w:r>
      <w:r>
        <w:rPr>
          <w:rFonts w:hint="eastAsia"/>
        </w:rPr>
        <w:br/>
      </w:r>
      <w:r>
        <w:rPr>
          <w:rFonts w:hint="eastAsia"/>
        </w:rPr>
        <w:t>　　第一节 苦皮藤素行业市场集中度分析</w:t>
      </w:r>
      <w:r>
        <w:rPr>
          <w:rFonts w:hint="eastAsia"/>
        </w:rPr>
        <w:br/>
      </w:r>
      <w:r>
        <w:rPr>
          <w:rFonts w:hint="eastAsia"/>
        </w:rPr>
        <w:t>　　第二节 苦皮藤素行业波特五力模型分析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近几年苦皮藤素行业全球市场分析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2019-2024年全球苦皮藤素市场分析</w:t>
      </w:r>
      <w:r>
        <w:rPr>
          <w:rFonts w:hint="eastAsia"/>
        </w:rPr>
        <w:br/>
      </w:r>
      <w:r>
        <w:rPr>
          <w:rFonts w:hint="eastAsia"/>
        </w:rPr>
        <w:t>　　第二节 全球苦皮藤素重点市场分析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2024-2030年全球苦皮藤素市场预测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中国苦皮藤素产业总体发展状况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2023-2024年中国苦皮藤素产业规模情况分析</w:t>
      </w:r>
      <w:r>
        <w:rPr>
          <w:rFonts w:hint="eastAsia"/>
        </w:rPr>
        <w:br/>
      </w:r>
      <w:r>
        <w:rPr>
          <w:rFonts w:hint="eastAsia"/>
        </w:rPr>
        <w:t>　　第二节 苦皮藤素产量分析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苦皮藤素市场消费量分析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2019-2024年中国苦皮藤素进、出口分析</w:t>
      </w:r>
      <w:r>
        <w:rPr>
          <w:rFonts w:hint="eastAsia"/>
        </w:rPr>
        <w:br/>
      </w:r>
      <w:r>
        <w:rPr>
          <w:rFonts w:hint="eastAsia"/>
        </w:rPr>
        <w:t>　　第一节 苦皮藤素行业进口分析</w:t>
      </w:r>
      <w:r>
        <w:rPr>
          <w:rFonts w:hint="eastAsia"/>
        </w:rPr>
        <w:br/>
      </w:r>
      <w:r>
        <w:rPr>
          <w:rFonts w:hint="eastAsia"/>
        </w:rPr>
        <w:t>　　第二节 苦皮藤素行业出口分析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中国苦皮藤素行业市场价格走势分析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2023-2024年中国苦皮藤素行业市场价格分析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影响苦皮藤素产品市场价格因素分析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2024-2030年苦皮藤素市场价格走势预测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苦皮藤素产业链分析</w:t>
      </w:r>
      <w:r>
        <w:rPr>
          <w:rFonts w:hint="eastAsia"/>
        </w:rPr>
        <w:br/>
      </w:r>
      <w:r>
        <w:rPr>
          <w:rFonts w:hint="eastAsia"/>
        </w:rPr>
        <w:t>　　第一节 苦皮藤素产业链分析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二、苦皮藤素产业链模型分析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2019-2024年苦皮藤素行业优势生产企业竞争力及关键性数据分析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陕西麦可罗生物科技有限公司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安阳市安林生物化工有限责任公司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陕西康禾立丰生物科技药业有限公司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山东圣鹏科技股份有限公司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成都新朝阳作物科学股份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中国苦皮藤素投资风险及模式分析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中国苦皮藤素投资风险分析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中国苦皮藤素投资建议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2024-2030年苦皮藤素行业发展前景策略分析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2024-2030年中国苦皮藤素行业企业投资策略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中~智~林~－提高苦皮藤素企业竞争力的策略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一、提高中国苦皮藤素企业核心竞争力的对策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二、影响苦皮藤素企业核心竞争力的因素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三、提高苦皮藤素企业竞争力的策略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苦皮藤素行业历程</w:t>
      </w:r>
      <w:r>
        <w:rPr>
          <w:rFonts w:hint="eastAsia"/>
        </w:rPr>
        <w:br/>
      </w:r>
      <w:r>
        <w:rPr>
          <w:rFonts w:hint="eastAsia"/>
        </w:rPr>
        <w:t>　　图表 苦皮藤素行业生命周期</w:t>
      </w:r>
      <w:r>
        <w:rPr>
          <w:rFonts w:hint="eastAsia"/>
        </w:rPr>
        <w:br/>
      </w:r>
      <w:r>
        <w:rPr>
          <w:rFonts w:hint="eastAsia"/>
        </w:rPr>
        <w:t>　　图表 苦皮藤素行业产业链分析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2019-2024年苦皮藤素行业市场容量分析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2019-2024年中国苦皮藤素市场需求量及增速统计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2024年中国苦皮藤素行业需求领域分布格局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2019-2024年中国苦皮藤素进口数量分析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2019-2024年中国苦皮藤素进口金额分析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2019-2024年中国苦皮藤素出口数量分析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2019-2024年中国苦皮藤素出口金额分析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2024年中国苦皮藤素进口国家及地区分析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2024年中国苦皮藤素出口国家及地区分析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苦皮藤素重点企业（一）基本信息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苦皮藤素重点企业（一）经营情况分析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苦皮藤素重点企业（一）主要经济指标情况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苦皮藤素重点企业（二）经营情况分析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苦皮藤素重点企业（二）主要经济指标情况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苦皮藤素重点企业（二）盈利能力情况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苦皮藤素重点企业（三）经营情况分析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苦皮藤素重点企业（三）主要经济指标情况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苦皮藤素重点企业（三）成长能力情况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2024-2030年中国苦皮藤素行业产能预测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2024-2030年中国苦皮藤素行业产量预测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2024-2030年中国苦皮藤素市场需求量预测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2024-2030年中国苦皮藤素行业供需平衡预测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2024-2030年中国苦皮藤素行业市场容量预测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2024-2030年中国苦皮藤素行业市场规模预测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2024-2030年中国苦皮藤素市场前景分析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2024-2030年中国苦皮藤素行业发展趋势预测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d38d9d1b04f15" w:history="1">
        <w:r>
          <w:rPr>
            <w:rStyle w:val="Hyperlink"/>
          </w:rPr>
          <w:t>2024-2030年中国苦皮藤素行业研究及发展趋势分析报告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d38d9d1b04f15" w:history="1">
        <w:r>
          <w:rPr>
            <w:rStyle w:val="Hyperlink"/>
          </w:rPr>
          <w:t>https://www.20087.com/8/53/KuPiTengSuFaZhanQuShiFenXi.html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b4a519b5439b" w:history="1">
      <w:r>
        <w:rPr>
          <w:rStyle w:val="Hyperlink"/>
        </w:rPr>
        <w:t>2024-2030年中国苦皮藤素行业研究及发展趋势分析报告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uPiTengSuFaZhanQuShiFenXi.html" TargetMode="External" Id="R3b7d38d9d1b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uPiTengSuFaZhanQuShiFenXi.html" TargetMode="External" Id="R187eb4a519b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2024-06-09T08:40:45Z</dcterms:created>
  <dcterms:modified xsi:type="dcterms:W3CDTF">2024-06-09T09:40:45Z</dcterms:modified>
  <dc:subject>2024-2030年中国苦皮藤素行业研究及发展趋势分析报告</dc:subject>
  <dc:title>2024-2030年中国苦皮藤素行业研究及发展趋势分析报告</dc:title>
  <cp:keywords>2024-2030年中国苦皮藤素行业研究及发展趋势分析报告</cp:keywords>
  <dc:description>2024-2030年中国苦皮藤素行业研究及发展趋势分析报告</dc:description>
</cp:coreProperties>
</file>