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5238b8057c4813" w:history="1">
              <w:r>
                <w:rPr>
                  <w:rStyle w:val="Hyperlink"/>
                </w:rPr>
                <w:t>中国观赏鱼行业现状与发展前景报告（2024-2030年）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5238b8057c4813" w:history="1">
              <w:r>
                <w:rPr>
                  <w:rStyle w:val="Hyperlink"/>
                </w:rPr>
                <w:t>中国观赏鱼行业现状与发展前景报告（2024-2030年）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5238b8057c4813" w:history="1">
                <w:r>
                  <w:rPr>
                    <w:rStyle w:val="Hyperlink"/>
                  </w:rPr>
                  <w:t>https://www.20087.com/8/83/GuanShangYuHangYeQianJing.html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观赏鱼养殖作为宠物行业的一部分，近年来随着人们生活水平的提高和对自然美的追求，市场需求持续增长。科技的进步，如水质监测和自动喂食系统，简化了养殖管理，提高了观赏鱼的存活率和品质。然而，非法捕捞、疾病传播和遗传多样性丧失是行业面临的挑战。</w:t>
      </w:r>
      <w:r>
        <w:rPr>
          <w:rFonts w:hint="eastAsia"/>
        </w:rPr>
        <w:br/>
      </w:r>
      <w:r>
        <w:rPr>
          <w:rFonts w:hint="eastAsia"/>
        </w:rPr>
        <w:t>　　未来，观赏鱼行业将更加注重可持续性和观赏性。一方面，通过建立人工繁殖基地，减少对野生资源的依赖，保护自然水域的生态平衡。另一方面，利用基因编辑和杂交技术，培育色彩更鲜艳、形态更独特的观赏鱼品种，满足市场对新奇物种的需求。此外，增强观赏鱼的健康管理和疾病防控，提高行业的整体形象和信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05238b8057c4813" w:history="1">
        <w:r>
          <w:rPr>
            <w:rStyle w:val="Hyperlink"/>
          </w:rPr>
          <w:t>中国观赏鱼行业现状与发展前景报告（2024-2030年）</w:t>
        </w:r>
      </w:hyperlink>
      <w:r>
        <w:rPr>
          <w:rFonts w:hint="eastAsia"/>
        </w:rPr>
        <w:t>涵盖了观赏鱼行业的全面分析，从行业概述到全球市场综述，再到中国市场细分与下游应用领域的深入探究。报告不仅提供了观赏鱼行业的经济指标、产业链及经营模式分析，还详细讨论了技术发展、价格机制、竞争策略等关键要素。此外，报告还对中国观赏鱼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观赏鱼行业概述</w:t>
      </w:r>
      <w:r>
        <w:rPr>
          <w:rFonts w:hint="eastAsia"/>
        </w:rPr>
        <w:br/>
      </w:r>
      <w:r>
        <w:rPr>
          <w:rFonts w:hint="eastAsia"/>
        </w:rPr>
        <w:t>　　第一节 观赏鱼定义与分类</w:t>
      </w:r>
      <w:r>
        <w:rPr>
          <w:rFonts w:hint="eastAsia"/>
        </w:rPr>
        <w:br/>
      </w:r>
      <w:r>
        <w:rPr>
          <w:rFonts w:hint="eastAsia"/>
        </w:rPr>
        <w:t>　　第二节 观赏鱼应用领域</w:t>
      </w:r>
      <w:r>
        <w:rPr>
          <w:rFonts w:hint="eastAsia"/>
        </w:rPr>
        <w:br/>
      </w:r>
      <w:r>
        <w:rPr>
          <w:rFonts w:hint="eastAsia"/>
        </w:rPr>
        <w:t>　　第三节 观赏鱼行业经济指标分析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观赏鱼产业链及经营模式分析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三、观赏鱼销售模式及销售渠道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全球观赏鱼市场发展综述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2019-2023年全球观赏鱼市场规模与趋势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主要国家与地区观赏鱼市场分析</w:t>
      </w:r>
      <w:r>
        <w:rPr>
          <w:rFonts w:hint="eastAsia"/>
        </w:rPr>
        <w:br/>
      </w:r>
      <w:r>
        <w:rPr>
          <w:rFonts w:hint="eastAsia"/>
        </w:rPr>
        <w:t>　　第三节 2024-2030年全球观赏鱼行业发展趋势与前景预测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中国观赏鱼行业市场分析</w:t>
      </w:r>
      <w:r>
        <w:rPr>
          <w:rFonts w:hint="eastAsia"/>
        </w:rPr>
        <w:br/>
      </w:r>
      <w:r>
        <w:rPr>
          <w:rFonts w:hint="eastAsia"/>
        </w:rPr>
        <w:t>　　第一节 2023-2024年观赏鱼产能与投资动态</w:t>
      </w:r>
      <w:r>
        <w:rPr>
          <w:rFonts w:hint="eastAsia"/>
        </w:rPr>
        <w:br/>
      </w:r>
      <w:r>
        <w:rPr>
          <w:rFonts w:hint="eastAsia"/>
        </w:rPr>
        <w:t>　　　　一、国内观赏鱼产能及利用情况</w:t>
      </w:r>
      <w:r>
        <w:rPr>
          <w:rFonts w:hint="eastAsia"/>
        </w:rPr>
        <w:br/>
      </w:r>
      <w:r>
        <w:rPr>
          <w:rFonts w:hint="eastAsia"/>
        </w:rPr>
        <w:t>　　　　二、观赏鱼产能扩张与投资动态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2024-2030年观赏鱼行业产量统计与趋势预测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一、2019-2023年观赏鱼行业产量数据统计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1、2019-2023年观赏鱼产量及增长趋势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2、2019-2023年观赏鱼细分产品产量及份额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二、影响观赏鱼产量的关键因素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三、2024-2030年观赏鱼产量预测</w:t>
      </w:r>
      <w:r>
        <w:rPr>
          <w:rFonts w:hint="eastAsia"/>
        </w:rPr>
        <w:br/>
      </w:r>
      <w:r>
        <w:rPr>
          <w:rFonts w:hint="eastAsia"/>
        </w:rPr>
        <w:t>　　第三节 2024-2030年观赏鱼市场需求与销售分析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一、2023-2024年观赏鱼行业需求现状</w:t>
      </w:r>
      <w:r>
        <w:rPr>
          <w:rFonts w:hint="eastAsia"/>
        </w:rPr>
        <w:br/>
      </w:r>
      <w:r>
        <w:rPr>
          <w:rFonts w:hint="eastAsia"/>
        </w:rPr>
        <w:t>　　　　二、观赏鱼客户群体与需求特点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三、2019-2023年观赏鱼行业销售规模分析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四、2024-2030年观赏鱼市场增长潜力与规模预测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中国观赏鱼细分市场与下游应用领域分析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观赏鱼细分市场分析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一、2023-2024年观赏鱼主要细分产品市场现状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观赏鱼下游应用与客户群体分析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一、2023-2024年观赏鱼各应用领域市场现状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2023-2024年中国观赏鱼技术发展研究</w:t>
      </w:r>
      <w:r>
        <w:rPr>
          <w:rFonts w:hint="eastAsia"/>
        </w:rPr>
        <w:br/>
      </w:r>
      <w:r>
        <w:rPr>
          <w:rFonts w:hint="eastAsia"/>
        </w:rPr>
        <w:t>　　第一节 当前观赏鱼技术发展现状</w:t>
      </w:r>
      <w:r>
        <w:rPr>
          <w:rFonts w:hint="eastAsia"/>
        </w:rPr>
        <w:br/>
      </w:r>
      <w:r>
        <w:rPr>
          <w:rFonts w:hint="eastAsia"/>
        </w:rPr>
        <w:t>　　第二节 国内外观赏鱼技术差异与原因</w:t>
      </w:r>
      <w:r>
        <w:rPr>
          <w:rFonts w:hint="eastAsia"/>
        </w:rPr>
        <w:br/>
      </w:r>
      <w:r>
        <w:rPr>
          <w:rFonts w:hint="eastAsia"/>
        </w:rPr>
        <w:t>　　第三节 观赏鱼技术创新与发展趋势预测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技术进步对观赏鱼行业的影响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观赏鱼价格机制与竞争策略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一、2019-2023年观赏鱼市场价格走势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观赏鱼定价策略与方法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2024-2030年观赏鱼价格竞争态势与趋势预测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中国观赏鱼行业重点区域市场研究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2023-2024年重点区域观赏鱼市场发展概况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二、2019-2023年观赏鱼市场需求规模情况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三、2024-2030年观赏鱼行业发展潜力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二、2019-2023年观赏鱼市场需求规模情况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三、2024-2030年观赏鱼行业发展潜力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二、2019-2023年观赏鱼市场需求规模情况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三、2024-2030年观赏鱼行业发展潜力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二、2019-2023年观赏鱼市场需求规模情况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三、2024-2030年观赏鱼行业发展潜力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二、2019-2023年观赏鱼市场需求规模情况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三、2024-2030年观赏鱼行业发展潜力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2019-2023年中国观赏鱼行业进出口情况分析</w:t>
      </w:r>
      <w:r>
        <w:rPr>
          <w:rFonts w:hint="eastAsia"/>
        </w:rPr>
        <w:br/>
      </w:r>
      <w:r>
        <w:rPr>
          <w:rFonts w:hint="eastAsia"/>
        </w:rPr>
        <w:t>　　第一节 观赏鱼行业进口情况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一、2019-2023年观赏鱼进口规模及增长情况</w:t>
      </w:r>
      <w:r>
        <w:rPr>
          <w:rFonts w:hint="eastAsia"/>
        </w:rPr>
        <w:br/>
      </w:r>
      <w:r>
        <w:rPr>
          <w:rFonts w:hint="eastAsia"/>
        </w:rPr>
        <w:t>　　　　二、观赏鱼主要进口来源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观赏鱼行业出口情况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一、2019-2023年观赏鱼出口规模及增长情况</w:t>
      </w:r>
      <w:r>
        <w:rPr>
          <w:rFonts w:hint="eastAsia"/>
        </w:rPr>
        <w:br/>
      </w:r>
      <w:r>
        <w:rPr>
          <w:rFonts w:hint="eastAsia"/>
        </w:rPr>
        <w:t>　　　　二、观赏鱼主要出口目的地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2019-2023年中国观赏鱼行业总体发展与财务状况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2019-2023年中国观赏鱼行业规模情况</w:t>
      </w:r>
      <w:r>
        <w:rPr>
          <w:rFonts w:hint="eastAsia"/>
        </w:rPr>
        <w:br/>
      </w:r>
      <w:r>
        <w:rPr>
          <w:rFonts w:hint="eastAsia"/>
        </w:rPr>
        <w:t>　　　　一、观赏鱼行业企业数量规模</w:t>
      </w:r>
      <w:r>
        <w:rPr>
          <w:rFonts w:hint="eastAsia"/>
        </w:rPr>
        <w:br/>
      </w:r>
      <w:r>
        <w:rPr>
          <w:rFonts w:hint="eastAsia"/>
        </w:rPr>
        <w:t>　　　　二、观赏鱼行业从业人员规模</w:t>
      </w:r>
      <w:r>
        <w:rPr>
          <w:rFonts w:hint="eastAsia"/>
        </w:rPr>
        <w:br/>
      </w:r>
      <w:r>
        <w:rPr>
          <w:rFonts w:hint="eastAsia"/>
        </w:rPr>
        <w:t>　　　　三、观赏鱼行业市场敏感性分析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2019-2023年中国观赏鱼行业财务能力分析</w:t>
      </w:r>
      <w:r>
        <w:rPr>
          <w:rFonts w:hint="eastAsia"/>
        </w:rPr>
        <w:br/>
      </w:r>
      <w:r>
        <w:rPr>
          <w:rFonts w:hint="eastAsia"/>
        </w:rPr>
        <w:t>　　　　一、观赏鱼行业盈利能力</w:t>
      </w:r>
      <w:r>
        <w:rPr>
          <w:rFonts w:hint="eastAsia"/>
        </w:rPr>
        <w:br/>
      </w:r>
      <w:r>
        <w:rPr>
          <w:rFonts w:hint="eastAsia"/>
        </w:rPr>
        <w:t>　　　　二、观赏鱼行业偿债能力</w:t>
      </w:r>
      <w:r>
        <w:rPr>
          <w:rFonts w:hint="eastAsia"/>
        </w:rPr>
        <w:br/>
      </w:r>
      <w:r>
        <w:rPr>
          <w:rFonts w:hint="eastAsia"/>
        </w:rPr>
        <w:t>　　　　三、观赏鱼行业营运能力</w:t>
      </w:r>
      <w:r>
        <w:rPr>
          <w:rFonts w:hint="eastAsia"/>
        </w:rPr>
        <w:br/>
      </w:r>
      <w:r>
        <w:rPr>
          <w:rFonts w:hint="eastAsia"/>
        </w:rPr>
        <w:t>　　　　四、观赏鱼行业发展能力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观赏鱼行业重点企业调研分析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二、企业观赏鱼业务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二、企业观赏鱼业务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二、企业观赏鱼业务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二、企业观赏鱼业务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二、企业观赏鱼业务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二、企业观赏鱼业务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中国观赏鱼行业竞争格局分析</w:t>
      </w:r>
      <w:r>
        <w:rPr>
          <w:rFonts w:hint="eastAsia"/>
        </w:rPr>
        <w:br/>
      </w:r>
      <w:r>
        <w:rPr>
          <w:rFonts w:hint="eastAsia"/>
        </w:rPr>
        <w:t>　　第一节 观赏鱼行业竞争格局总览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2023-2024年观赏鱼行业竞争力分析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2019-2023年观赏鱼行业企业并购活动分析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2023-2024年观赏鱼行业会展与招投标活动分析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一、观赏鱼行业会展活动及其市场影响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2024年中国观赏鱼企业发展企业发展策略与建议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观赏鱼销售模式与渠道策略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观赏鱼品牌与市场推广策略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观赏鱼研发投入与技术创新能力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观赏鱼合作联盟与资源整合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中国观赏鱼行业风险与对策</w:t>
      </w:r>
      <w:r>
        <w:rPr>
          <w:rFonts w:hint="eastAsia"/>
        </w:rPr>
        <w:br/>
      </w:r>
      <w:r>
        <w:rPr>
          <w:rFonts w:hint="eastAsia"/>
        </w:rPr>
        <w:t>　　第一节 观赏鱼行业SWOT分析</w:t>
      </w:r>
      <w:r>
        <w:rPr>
          <w:rFonts w:hint="eastAsia"/>
        </w:rPr>
        <w:br/>
      </w:r>
      <w:r>
        <w:rPr>
          <w:rFonts w:hint="eastAsia"/>
        </w:rPr>
        <w:t>　　　　一、观赏鱼行业优势</w:t>
      </w:r>
      <w:r>
        <w:rPr>
          <w:rFonts w:hint="eastAsia"/>
        </w:rPr>
        <w:br/>
      </w:r>
      <w:r>
        <w:rPr>
          <w:rFonts w:hint="eastAsia"/>
        </w:rPr>
        <w:t>　　　　二、观赏鱼行业劣势</w:t>
      </w:r>
      <w:r>
        <w:rPr>
          <w:rFonts w:hint="eastAsia"/>
        </w:rPr>
        <w:br/>
      </w:r>
      <w:r>
        <w:rPr>
          <w:rFonts w:hint="eastAsia"/>
        </w:rPr>
        <w:t>　　　　三、观赏鱼市场机会</w:t>
      </w:r>
      <w:r>
        <w:rPr>
          <w:rFonts w:hint="eastAsia"/>
        </w:rPr>
        <w:br/>
      </w:r>
      <w:r>
        <w:rPr>
          <w:rFonts w:hint="eastAsia"/>
        </w:rPr>
        <w:t>　　　　四、观赏鱼市场威胁</w:t>
      </w:r>
      <w:r>
        <w:rPr>
          <w:rFonts w:hint="eastAsia"/>
        </w:rPr>
        <w:br/>
      </w:r>
      <w:r>
        <w:rPr>
          <w:rFonts w:hint="eastAsia"/>
        </w:rPr>
        <w:t>　　第二节 观赏鱼行业风险及对策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2024-2030年中国观赏鱼行业前景与发展趋势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2023-2024年观赏鱼行业发展环境分析</w:t>
      </w:r>
      <w:r>
        <w:rPr>
          <w:rFonts w:hint="eastAsia"/>
        </w:rPr>
        <w:br/>
      </w:r>
      <w:r>
        <w:rPr>
          <w:rFonts w:hint="eastAsia"/>
        </w:rPr>
        <w:t>　　　　一、观赏鱼行业主管部门与监管体制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二、观赏鱼行业主要法律法规及政策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三、观赏鱼行业标准与质量监管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2024-2030年观赏鱼行业发展趋势与方向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2024-2030年观赏鱼行业发展潜力与机遇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观赏鱼行业研究结论与建议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中~智~林~观赏鱼行业发展建议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观赏鱼行业历程</w:t>
      </w:r>
      <w:r>
        <w:rPr>
          <w:rFonts w:hint="eastAsia"/>
        </w:rPr>
        <w:br/>
      </w:r>
      <w:r>
        <w:rPr>
          <w:rFonts w:hint="eastAsia"/>
        </w:rPr>
        <w:t>　　图表 观赏鱼行业生命周期</w:t>
      </w:r>
      <w:r>
        <w:rPr>
          <w:rFonts w:hint="eastAsia"/>
        </w:rPr>
        <w:br/>
      </w:r>
      <w:r>
        <w:rPr>
          <w:rFonts w:hint="eastAsia"/>
        </w:rPr>
        <w:t>　　图表 观赏鱼行业产业链分析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2019-2023年中国观赏鱼行业市场规模及增长情况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2019-2023年观赏鱼行业市场容量分析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2019-2023年中国观赏鱼行业产能统计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2019-2023年中国观赏鱼行业产量及增长趋势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2019-2023年中国观赏鱼市场需求量及增速统计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2023年中国观赏鱼行业需求领域分布格局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2019-2023年中国观赏鱼行业销售收入分析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2019-2023年中国观赏鱼行业盈利情况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2019-2023年中国观赏鱼行业利润总额统计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2019-2023年中国观赏鱼进口数量分析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2019-2023年中国观赏鱼进口金额分析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2019-2023年中国观赏鱼出口数量分析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2019-2023年中国观赏鱼出口金额分析</w:t>
      </w:r>
      <w:r>
        <w:rPr>
          <w:rFonts w:hint="eastAsia"/>
        </w:rPr>
        <w:br/>
      </w:r>
      <w:r>
        <w:rPr>
          <w:rFonts w:hint="eastAsia"/>
        </w:rPr>
        <w:t>　　图表 2023年中国观赏鱼进口国家及地区分析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2023年中国观赏鱼出口国家及地区分析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2019-2023年中国观赏鱼行业企业数量情况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2019-2023年中国观赏鱼行业企业平均规模情况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**地区观赏鱼市场规模及增长情况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**地区观赏鱼行业市场需求情况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**地区观赏鱼市场规模及增长情况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**地区观赏鱼行业市场需求情况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**地区观赏鱼市场规模及增长情况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**地区观赏鱼行业市场需求情况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**地区观赏鱼市场规模及增长情况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**地区观赏鱼行业市场需求情况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观赏鱼重点企业（一）基本信息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观赏鱼重点企业（一）经营情况分析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观赏鱼重点企业（一）主要经济指标情况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观赏鱼重点企业（一）盈利能力情况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观赏鱼重点企业（一）偿债能力情况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观赏鱼重点企业（一）运营能力情况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观赏鱼重点企业（一）成长能力情况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观赏鱼重点企业（二）基本信息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观赏鱼重点企业（二）经营情况分析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观赏鱼重点企业（二）主要经济指标情况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观赏鱼重点企业（二）盈利能力情况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观赏鱼重点企业（二）偿债能力情况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观赏鱼重点企业（二）运营能力情况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观赏鱼重点企业（二）成长能力情况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观赏鱼重点企业（三）基本信息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观赏鱼重点企业（三）经营情况分析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观赏鱼重点企业（三）主要经济指标情况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观赏鱼重点企业（三）盈利能力情况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观赏鱼重点企业（三）偿债能力情况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观赏鱼重点企业（三）运营能力情况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观赏鱼重点企业（三）成长能力情况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2024-2030年中国观赏鱼行业产能预测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2024-2030年中国观赏鱼行业产量预测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2024-2030年中国观赏鱼市场需求量预测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2024-2030年中国观赏鱼行业供需平衡预测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2024-2030年中国观赏鱼市场容量预测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2024-2030年中国观赏鱼市场规模预测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2024-2030年中国观赏鱼市场前景分析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2024-2030年中国观赏鱼发展趋势预测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5238b8057c4813" w:history="1">
        <w:r>
          <w:rPr>
            <w:rStyle w:val="Hyperlink"/>
          </w:rPr>
          <w:t>中国观赏鱼行业现状与发展前景报告（2024-2030年）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5238b8057c4813" w:history="1">
        <w:r>
          <w:rPr>
            <w:rStyle w:val="Hyperlink"/>
          </w:rPr>
          <w:t>https://www.20087.com/8/83/GuanShangYuHangYeQianJing.html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6131fe33e46fa" w:history="1">
      <w:r>
        <w:rPr>
          <w:rStyle w:val="Hyperlink"/>
        </w:rPr>
        <w:t>中国观赏鱼行业现状与发展前景报告（2024-2030年）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GuanShangYuHangYeQianJing.html" TargetMode="External" Id="R105238b8057c48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GuanShangYuHangYeQianJing.html" TargetMode="External" Id="R9f56131fe33e46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2024-10-05T02:07:53Z</dcterms:created>
  <dcterms:modified xsi:type="dcterms:W3CDTF">2024-10-05T03:07:53Z</dcterms:modified>
  <dc:subject>中国观赏鱼行业现状与发展前景报告（2024-2030年）</dc:subject>
  <dc:title>中国观赏鱼行业现状与发展前景报告（2024-2030年）</dc:title>
  <cp:keywords>中国观赏鱼行业现状与发展前景报告（2024-2030年）</cp:keywords>
  <dc:description>中国观赏鱼行业现状与发展前景报告（2024-2030年）</dc:description>
</cp:coreProperties>
</file>