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e8c75adc44cc1" w:history="1">
              <w:r>
                <w:rPr>
                  <w:rStyle w:val="Hyperlink"/>
                </w:rPr>
                <w:t>2026-2032年全球与中国连续采煤机行业研究及前景分析报告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e8c75adc44cc1" w:history="1">
              <w:r>
                <w:rPr>
                  <w:rStyle w:val="Hyperlink"/>
                </w:rPr>
                <w:t>2026-2032年全球与中国连续采煤机行业研究及前景分析报告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e8c75adc44cc1" w:history="1">
                <w:r>
                  <w:rPr>
                    <w:rStyle w:val="Hyperlink"/>
                  </w:rPr>
                  <w:t>https://www.20087.com/8/23/LianXuCaiMeiJiQianJing.html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e1e8c75adc44cc1" w:history="1">
        <w:r>
          <w:rPr>
            <w:rStyle w:val="Hyperlink"/>
          </w:rPr>
          <w:t>2026-2032年全球与中国连续采煤机行业研究及前景分析报告</w:t>
        </w:r>
      </w:hyperlink>
      <w:r>
        <w:rPr>
          <w:rFonts w:hint="eastAsia"/>
        </w:rPr>
        <w:t>》，2025年连续采煤机行业市场规模达 亿元，预计2032年市场规模将达 亿元，期间年均复合增长率（CAGR）达 %。报告基于科学的市场调研与数据分析，全面解析了连续采煤机行业的市场规模、市场需求及发展现状。报告深入探讨了连续采煤机产业链结构、细分市场特点及技术发展方向，并结合宏观经济环境与消费者需求变化，对连续采煤机行业前景与未来趋势进行了科学预测，揭示了潜在增长空间。通过对连续采煤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按产品类型细分，全球连续采煤机市场规模2021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低功率</w:t>
      </w:r>
      <w:r>
        <w:rPr>
          <w:rFonts w:hint="eastAsia"/>
        </w:rPr>
        <w:br/>
      </w:r>
      <w:r>
        <w:rPr>
          <w:rFonts w:hint="eastAsia"/>
        </w:rPr>
        <w:t>　　　　1.3.3 中功率</w:t>
      </w:r>
      <w:r>
        <w:rPr>
          <w:rFonts w:hint="eastAsia"/>
        </w:rPr>
        <w:br/>
      </w:r>
      <w:r>
        <w:rPr>
          <w:rFonts w:hint="eastAsia"/>
        </w:rPr>
        <w:t>　　　　1.3.4 高功率</w:t>
      </w:r>
      <w:r>
        <w:rPr>
          <w:rFonts w:hint="eastAsia"/>
        </w:rPr>
        <w:br/>
      </w:r>
      <w:r>
        <w:rPr>
          <w:rFonts w:hint="eastAsia"/>
        </w:rPr>
        <w:t>　　1.4 产品分类，按自动化水平</w:t>
      </w:r>
      <w:r>
        <w:rPr>
          <w:rFonts w:hint="eastAsia"/>
        </w:rPr>
        <w:br/>
      </w:r>
      <w:r>
        <w:rPr>
          <w:rFonts w:hint="eastAsia"/>
        </w:rPr>
        <w:t>　　　　1.4.1 按自动化水平细分，全球连续采煤机市场规模2021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传统人工操作</w:t>
      </w:r>
      <w:r>
        <w:rPr>
          <w:rFonts w:hint="eastAsia"/>
        </w:rPr>
        <w:br/>
      </w:r>
      <w:r>
        <w:rPr>
          <w:rFonts w:hint="eastAsia"/>
        </w:rPr>
        <w:t>　　　　1.4.3 远程控制</w:t>
      </w:r>
      <w:r>
        <w:rPr>
          <w:rFonts w:hint="eastAsia"/>
        </w:rPr>
        <w:br/>
      </w:r>
      <w:r>
        <w:rPr>
          <w:rFonts w:hint="eastAsia"/>
        </w:rPr>
        <w:t>　　　　1.4.4 智能化或自动化</w:t>
      </w:r>
      <w:r>
        <w:rPr>
          <w:rFonts w:hint="eastAsia"/>
        </w:rPr>
        <w:br/>
      </w:r>
      <w:r>
        <w:rPr>
          <w:rFonts w:hint="eastAsia"/>
        </w:rPr>
        <w:t>　　1.5 产品分类，按驱动方式</w:t>
      </w:r>
      <w:r>
        <w:rPr>
          <w:rFonts w:hint="eastAsia"/>
        </w:rPr>
        <w:br/>
      </w:r>
      <w:r>
        <w:rPr>
          <w:rFonts w:hint="eastAsia"/>
        </w:rPr>
        <w:t>　　　　1.5.1 按驱动方式细分，全球连续采煤机市场规模2021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电驱动</w:t>
      </w:r>
      <w:r>
        <w:rPr>
          <w:rFonts w:hint="eastAsia"/>
        </w:rPr>
        <w:br/>
      </w:r>
      <w:r>
        <w:rPr>
          <w:rFonts w:hint="eastAsia"/>
        </w:rPr>
        <w:t>　　　　1.5.3 液压驱动</w:t>
      </w:r>
      <w:r>
        <w:rPr>
          <w:rFonts w:hint="eastAsia"/>
        </w:rPr>
        <w:br/>
      </w:r>
      <w:r>
        <w:rPr>
          <w:rFonts w:hint="eastAsia"/>
        </w:rPr>
        <w:t>　　　　1.5.4 电液结合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按应用细分，全球连续采煤机市场规模2021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煤矿开采</w:t>
      </w:r>
      <w:r>
        <w:rPr>
          <w:rFonts w:hint="eastAsia"/>
        </w:rPr>
        <w:br/>
      </w:r>
      <w:r>
        <w:rPr>
          <w:rFonts w:hint="eastAsia"/>
        </w:rPr>
        <w:t>　　　　1.6.3 软岩矿开采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连续采煤机行业发展总体概况</w:t>
      </w:r>
      <w:r>
        <w:rPr>
          <w:rFonts w:hint="eastAsia"/>
        </w:rPr>
        <w:br/>
      </w:r>
      <w:r>
        <w:rPr>
          <w:rFonts w:hint="eastAsia"/>
        </w:rPr>
        <w:t>　　　　1.7.2 连续采煤机行业发展主要特点</w:t>
      </w:r>
      <w:r>
        <w:rPr>
          <w:rFonts w:hint="eastAsia"/>
        </w:rPr>
        <w:br/>
      </w:r>
      <w:r>
        <w:rPr>
          <w:rFonts w:hint="eastAsia"/>
        </w:rPr>
        <w:t>　　　　1.7.3 连续采煤机行业发展影响因素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连续采煤机有利因素</w:t>
      </w:r>
      <w:r>
        <w:rPr>
          <w:rFonts w:hint="eastAsia"/>
        </w:rPr>
        <w:br/>
      </w:r>
      <w:r>
        <w:rPr>
          <w:rFonts w:hint="eastAsia"/>
        </w:rPr>
        <w:t>　　　　1.7.3 .2 连续采煤机不利因素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全球市场，近三年连续采煤机主要企业占有率及排名（按销量）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连续采煤机主要企业在国际市场占有率（按销量，2023-2026）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2025年连续采煤机主要企业在国际市场排名（按销量）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全球市场主要企业连续采煤机销量（2023-2026）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全球市场，近三年连续采煤机主要企业占有率及排名（按收入）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连续采煤机主要企业在国际市场占有率（按收入，2023-2026）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2025年连续采煤机主要企业在国际市场排名（按收入）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全球市场主要企业连续采煤机销售收入（2023-2026）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全球市场主要企业连续采煤机销售价格（2023-2026）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中国市场，近三年连续采煤机主要企业占有率及排名（按销量）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连续采煤机主要企业在中国市场占有率（按销量，2023-2026）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2025年连续采煤机主要企业在中国市场排名（按销量）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中国市场主要企业连续采煤机销量（2023-2026）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中国市场，近三年连续采煤机主要企业占有率及排名（按收入）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连续采煤机主要企业在中国市场占有率（按收入，2023-2026）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2025年连续采煤机主要企业在中国市场排名（按收入）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中国市场主要企业连续采煤机销售收入（2023-2026）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全球主要厂商连续采煤机总部及产地分布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全球主要厂商成立时间及连续采煤机商业化日期</w:t>
      </w:r>
      <w:r>
        <w:rPr>
          <w:rFonts w:hint="eastAsia"/>
        </w:rPr>
        <w:br/>
      </w:r>
      <w:r>
        <w:rPr>
          <w:rFonts w:hint="eastAsia"/>
        </w:rPr>
        <w:t>　　2.8 全球主要厂商连续采煤机产品类型及应用</w:t>
      </w:r>
      <w:r>
        <w:rPr>
          <w:rFonts w:hint="eastAsia"/>
        </w:rPr>
        <w:br/>
      </w:r>
      <w:r>
        <w:rPr>
          <w:rFonts w:hint="eastAsia"/>
        </w:rPr>
        <w:t>　　2.9 连续采煤机行业集中度、竞争程度分析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连续采煤机行业集中度分析：2025年全球Top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全球连续采煤机第一梯队、第二梯队和第三梯队生产商（品牌）及市场份额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全球连续采煤机总体规模分析</w:t>
      </w:r>
      <w:r>
        <w:rPr>
          <w:rFonts w:hint="eastAsia"/>
        </w:rPr>
        <w:br/>
      </w:r>
      <w:r>
        <w:rPr>
          <w:rFonts w:hint="eastAsia"/>
        </w:rPr>
        <w:t>　　3.1 全球连续采煤机供需现状及预测（2021-2032）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全球连续采煤机产能、产量、产能利用率及发展趋势（2021-2032）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全球连续采煤机产量、需求量及发展趋势（2021-2032）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全球主要地区连续采煤机产量及发展趋势（2021-2032）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全球主要地区连续采煤机产量（2021-2026）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全球主要地区连续采煤机产量（2027-2032）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全球主要地区连续采煤机产量市场份额（2021-2032）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中国连续采煤机供需现状及预测（2021-2032）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中国连续采煤机产能、产量、产能利用率及发展趋势（2021-2032）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中国连续采煤机产量、市场需求量及发展趋势（2021-2032）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中国市场连续采煤机进出口（2021-2032）</w:t>
      </w:r>
      <w:r>
        <w:rPr>
          <w:rFonts w:hint="eastAsia"/>
        </w:rPr>
        <w:br/>
      </w:r>
      <w:r>
        <w:rPr>
          <w:rFonts w:hint="eastAsia"/>
        </w:rPr>
        <w:t>　　3.4 全球连续采煤机销量及销售额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全球市场连续采煤机销售额（2021-2032）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全球市场连续采煤机销量（2021-2032）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全球市场连续采煤机价格趋势（2021-2032）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全球连续采煤机主要地区分析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全球主要地区连续采煤机市场规模分析：2021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全球主要地区连续采煤机销售收入及市场份额（2021-2026）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全球主要地区连续采煤机销售收入预测（2027-2032）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全球主要地区连续采煤机销量分析：2021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全球主要地区连续采煤机销量及市场份额（2021-2026）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全球主要地区连续采煤机销量及市场份额预测（2027-2032）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北美市场连续采煤机销量、收入及增长率（2021-2032）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欧洲市场连续采煤机销量、收入及增长率（2021-2032）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中国市场连续采煤机销量、收入及增长率（2021-2032）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日本市场连续采煤机销量、收入及增长率（2021-2032）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东南亚市场连续采煤机销量、收入及增长率（2021-2032）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印度市场连续采煤机销量、收入及增长率（2021-2032）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南美市场连续采煤机销量、收入及增长率（2021-2032）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中东市场连续采煤机销量、收入及增长率（2021-2032）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重点企业（1）基本信息、连续采煤机生产基地、销售区域、竞争对手及市场地位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连续采煤机产品规格、参数及市场应用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连续采煤机销量、收入、价格及毛利率（2021-2026）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重点企业（2）基本信息、连续采煤机生产基地、销售区域、竞争对手及市场地位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连续采煤机产品规格、参数及市场应用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连续采煤机销量、收入、价格及毛利率（2021-2026）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重点企业（3）基本信息、连续采煤机生产基地、销售区域、竞争对手及市场地位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连续采煤机产品规格、参数及市场应用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连续采煤机销量、收入、价格及毛利率（2021-2026）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重点企业（4）基本信息、连续采煤机生产基地、销售区域、竞争对手及市场地位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连续采煤机产品规格、参数及市场应用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连续采煤机销量、收入、价格及毛利率（2021-2026）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重点企业（5）基本信息、连续采煤机生产基地、销售区域、竞争对手及市场地位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连续采煤机产品规格、参数及市场应用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连续采煤机销量、收入、价格及毛利率（2021-2026）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重点企业（6）基本信息、连续采煤机生产基地、销售区域、竞争对手及市场地位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连续采煤机产品规格、参数及市场应用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连续采煤机销量、收入、价格及毛利率（2021-2026）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不同产品类型连续采煤机分析</w:t>
      </w:r>
      <w:r>
        <w:rPr>
          <w:rFonts w:hint="eastAsia"/>
        </w:rPr>
        <w:br/>
      </w:r>
      <w:r>
        <w:rPr>
          <w:rFonts w:hint="eastAsia"/>
        </w:rPr>
        <w:t>　　6.1 全球不同产品类型连续采煤机销量（2021-2032）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全球不同产品类型连续采煤机销量及市场份额（2021-2026）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全球不同产品类型连续采煤机销量预测（2027-2032）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全球不同产品类型连续采煤机收入（2021-2032）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全球不同产品类型连续采煤机收入及市场份额（2021-2026）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全球不同产品类型连续采煤机收入预测（2027-2032）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全球不同产品类型连续采煤机价格走势（2021-2032）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中国不同产品类型连续采煤机销量（2021-2032）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中国不同产品类型连续采煤机销量及市场份额（2021-2026）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中国不同产品类型连续采煤机销量预测（2027-2032）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中国不同产品类型连续采煤机收入（2021-2032）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中国不同产品类型连续采煤机收入及市场份额（2021-2026）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中国不同产品类型连续采煤机收入预测（2027-2032）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不同应用连续采煤机分析</w:t>
      </w:r>
      <w:r>
        <w:rPr>
          <w:rFonts w:hint="eastAsia"/>
        </w:rPr>
        <w:br/>
      </w:r>
      <w:r>
        <w:rPr>
          <w:rFonts w:hint="eastAsia"/>
        </w:rPr>
        <w:t>　　7.1 全球不同应用连续采煤机销量（2021-2032）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全球不同应用连续采煤机销量及市场份额（2021-2026）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全球不同应用连续采煤机销量预测（2027-2032）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全球不同应用连续采煤机收入（2021-2032）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全球不同应用连续采煤机收入及市场份额（2021-2026）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全球不同应用连续采煤机收入预测（2027-2032）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全球不同应用连续采煤机价格走势（2021-2032）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中国不同应用连续采煤机销量（2021-2032）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中国不同应用连续采煤机销量及市场份额（2021-2026）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中国不同应用连续采煤机销量预测（2027-2032）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中国不同应用连续采煤机收入（2021-2032）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中国不同应用连续采煤机收入及市场份额（2021-2026）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中国不同应用连续采煤机收入预测（2027-2032）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连续采煤机行业发展趋势</w:t>
      </w:r>
      <w:r>
        <w:rPr>
          <w:rFonts w:hint="eastAsia"/>
        </w:rPr>
        <w:br/>
      </w:r>
      <w:r>
        <w:rPr>
          <w:rFonts w:hint="eastAsia"/>
        </w:rPr>
        <w:t>　　8.2 连续采煤机行业主要驱动因素</w:t>
      </w:r>
      <w:r>
        <w:rPr>
          <w:rFonts w:hint="eastAsia"/>
        </w:rPr>
        <w:br/>
      </w:r>
      <w:r>
        <w:rPr>
          <w:rFonts w:hint="eastAsia"/>
        </w:rPr>
        <w:t>　　8.3 连续采煤机中国企业SWOT分析</w:t>
      </w:r>
      <w:r>
        <w:rPr>
          <w:rFonts w:hint="eastAsia"/>
        </w:rPr>
        <w:br/>
      </w:r>
      <w:r>
        <w:rPr>
          <w:rFonts w:hint="eastAsia"/>
        </w:rPr>
        <w:t>　　8.4 中国连续采煤机行业政策环境分析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连续采煤机行业产业链简介</w:t>
      </w:r>
      <w:r>
        <w:rPr>
          <w:rFonts w:hint="eastAsia"/>
        </w:rPr>
        <w:br/>
      </w:r>
      <w:r>
        <w:rPr>
          <w:rFonts w:hint="eastAsia"/>
        </w:rPr>
        <w:t>　　　　9.1.1 连续采煤机行业供应链分析</w:t>
      </w:r>
      <w:r>
        <w:rPr>
          <w:rFonts w:hint="eastAsia"/>
        </w:rPr>
        <w:br/>
      </w:r>
      <w:r>
        <w:rPr>
          <w:rFonts w:hint="eastAsia"/>
        </w:rPr>
        <w:t>　　　　9.1.2 连续采煤机主要原料及供应情况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连续采煤机行业采购模式</w:t>
      </w:r>
      <w:r>
        <w:rPr>
          <w:rFonts w:hint="eastAsia"/>
        </w:rPr>
        <w:br/>
      </w:r>
      <w:r>
        <w:rPr>
          <w:rFonts w:hint="eastAsia"/>
        </w:rPr>
        <w:t>　　9.3 连续采煤机行业生产模式</w:t>
      </w:r>
      <w:r>
        <w:rPr>
          <w:rFonts w:hint="eastAsia"/>
        </w:rPr>
        <w:br/>
      </w:r>
      <w:r>
        <w:rPr>
          <w:rFonts w:hint="eastAsia"/>
        </w:rPr>
        <w:t>　　9.4 连续采煤机行业销售模式及销售渠道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按产品类型细分，全球连续采煤机市场规模2021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按自动化水平细分，全球连续采煤机市场规模2021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按驱动方式细分，全球连续采煤机市场规模2021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按应用细分，全球连续采煤机市场规模（CAGR）2021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连续采煤机行业发展主要特点</w:t>
      </w:r>
      <w:r>
        <w:rPr>
          <w:rFonts w:hint="eastAsia"/>
        </w:rPr>
        <w:br/>
      </w:r>
      <w:r>
        <w:rPr>
          <w:rFonts w:hint="eastAsia"/>
        </w:rPr>
        <w:t>　　表 6： 连续采煤机行业发展有利因素分析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连续采煤机行业发展不利因素分析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进入连续采煤机行业壁垒</w:t>
      </w:r>
      <w:r>
        <w:rPr>
          <w:rFonts w:hint="eastAsia"/>
        </w:rPr>
        <w:br/>
      </w:r>
      <w:r>
        <w:rPr>
          <w:rFonts w:hint="eastAsia"/>
        </w:rPr>
        <w:t>　　表 9： 连续采煤机主要企业在国际市场占有率（按销量，2023-2026）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2025年连续采煤机主要企业在国际市场排名（按销量）&amp;（台）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全球市场主要企业连续采煤机销量（2023-2026）&amp;（台）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连续采煤机主要企业在国际市场占有率（按收入，2023-2026）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2025年连续采煤机主要企业在国际市场排名（按收入）&amp;（万元）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全球市场主要企业连续采煤机销售收入（2023-2026）&amp;（万元）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全球市场主要企业连续采煤机销售价格（2023-2026）&amp;（千元/台）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连续采煤机主要企业在中国市场占有率（按销量，2023-2026）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2025年连续采煤机主要企业在中国市场排名（按销量）&amp;（台）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中国市场主要企业连续采煤机销量（2023-2026）&amp;（台）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连续采煤机主要企业在中国市场占有率（按收入，2023-2026）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2025年连续采煤机主要企业在中国市场排名（按收入）&amp;（万元）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中国市场主要企业连续采煤机销售收入（2023-2026）&amp;（万元）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全球主要厂商连续采煤机总部及产地分布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全球主要厂商成立时间及连续采煤机商业化日期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全球主要厂商连续采煤机产品类型及应用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2025年全球连续采煤机主要厂商市场地位（第一梯队、第二梯队和第三梯队）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全球连续采煤机市场投资、并购等现状分析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全球主要地区连续采煤机产量增速（CAGR）：（2021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全球主要地区连续采煤机产量（2021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全球主要地区连续采煤机产量（2021-2026）&amp;（台）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全球主要地区连续采煤机产量（2027-2032）&amp;（台）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全球主要地区连续采煤机产量市场份额（2021-2026）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全球主要地区连续采煤机产量市场份额（2027-2032）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中国市场连续采煤机产量、销量、进出口（2021-2026）&amp;（台）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中国市场连续采煤机产量、销量、进出口预测（2027-2032）&amp;（台）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全球主要地区连续采煤机销售收入增速：（2021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全球主要地区连续采煤机销售收入（2021-2026）&amp;（万元）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全球主要地区连续采煤机销售收入市场份额（2021-2026）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全球主要地区连续采煤机收入（2027-2032）&amp;（万元）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全球主要地区连续采煤机收入市场份额（2027-2032）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全球主要地区连续采煤机销量（台）：2021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全球主要地区连续采煤机销量（2021-2026）&amp;（台）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全球主要地区连续采煤机销量市场份额（2021-2026）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全球主要地区连续采煤机销量（2027-2032）&amp;（台）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全球主要地区连续采煤机销量份额（2027-2032）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连续采煤机生产基地、销售区域、竞争对手及市场地位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连续采煤机产品规格、参数及市场应用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连续采煤机销量（台）、收入（万元）、价格（千元/台）及毛利率（2021-2026）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连续采煤机生产基地、销售区域、竞争对手及市场地位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连续采煤机产品规格、参数及市场应用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连续采煤机销量（台）、收入（万元）、价格（千元/台）及毛利率（2021-2026）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连续采煤机生产基地、销售区域、竞争对手及市场地位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连续采煤机产品规格、参数及市场应用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连续采煤机销量（台）、收入（万元）、价格（千元/台）及毛利率（2021-2026）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连续采煤机生产基地、销售区域、竞争对手及市场地位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连续采煤机产品规格、参数及市场应用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连续采煤机销量（台）、收入（万元）、价格（千元/台）及毛利率（2021-2026）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连续采煤机生产基地、销售区域、竞争对手及市场地位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连续采煤机产品规格、参数及市场应用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连续采煤机销量（台）、收入（万元）、价格（千元/台）及毛利率（2021-2026）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连续采煤机生产基地、销售区域、竞争对手及市场地位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连续采煤机产品规格、参数及市场应用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连续采煤机销量（台）、收入（万元）、价格（千元/台）及毛利率（2021-2026）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全球不同产品类型连续采煤机销量（2021-2026）&amp;（台）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76： 全球不同产品类型连续采煤机销量市场份额（2021-2026）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全球不同产品类型连续采煤机销量预测（2027-2032）&amp;（台）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全球市场不同产品类型连续采煤机销量市场份额预测（2027-2032）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全球不同产品类型连续采煤机收入（2021-2026）&amp;（万元）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全球不同产品类型连续采煤机收入市场份额（2021-2026）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全球不同产品类型连续采煤机收入预测（2027-2032）&amp;（万元）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全球不同产品类型连续采煤机收入市场份额预测（2027-2032）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中国不同产品类型连续采煤机销量（2021-2026）&amp;（台）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中国不同产品类型连续采煤机销量市场份额（2021-2026）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中国不同产品类型连续采煤机销量预测（2027-2032）&amp;（台）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全球市场不同产品类型连续采煤机销量市场份额预测（2027-2032）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中国不同产品类型连续采煤机收入（2021-2026）&amp;（万元）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中国不同产品类型连续采煤机收入市场份额（2021-2026）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中国不同产品类型连续采煤机收入预测（2027-2032）&amp;（万元）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中国不同产品类型连续采煤机收入市场份额预测（2027-2032）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全球不同应用连续采煤机销量（2021-2026）&amp;（台）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全球不同应用连续采煤机销量市场份额（2021-2026）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全球不同应用连续采煤机销量预测（2027-2032）&amp;（台）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全球市场不同应用连续采煤机销量市场份额预测（2027-2032）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全球不同应用连续采煤机收入（2021-2026）&amp;（万元）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全球不同应用连续采煤机收入市场份额（2021-2026）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全球不同应用连续采煤机收入预测（2027-2032）&amp;（万元）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全球不同应用连续采煤机收入市场份额预测（2027-2032）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中国不同应用连续采煤机销量（2021-2026）&amp;（台）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中国不同应用连续采煤机销量市场份额（2021-2026）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中国不同应用连续采煤机销量预测（2027-2032）&amp;（台）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中国市场不同应用连续采煤机销量市场份额预测（2027-2032）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中国不同应用连续采煤机收入（2021-2026）&amp;（万元）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中国不同应用连续采煤机收入市场份额（2021-2026）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中国不同应用连续采煤机收入预测（2027-2032）&amp;（万元）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中国不同应用连续采煤机收入市场份额预测（2027-2032）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连续采煤机行业发展趋势</w:t>
      </w:r>
      <w:r>
        <w:rPr>
          <w:rFonts w:hint="eastAsia"/>
        </w:rPr>
        <w:br/>
      </w:r>
      <w:r>
        <w:rPr>
          <w:rFonts w:hint="eastAsia"/>
        </w:rPr>
        <w:t>　　表 108： 连续采煤机行业主要驱动因素</w:t>
      </w:r>
      <w:r>
        <w:rPr>
          <w:rFonts w:hint="eastAsia"/>
        </w:rPr>
        <w:br/>
      </w:r>
      <w:r>
        <w:rPr>
          <w:rFonts w:hint="eastAsia"/>
        </w:rPr>
        <w:t>　　表 109： 连续采煤机行业供应链分析</w:t>
      </w:r>
      <w:r>
        <w:rPr>
          <w:rFonts w:hint="eastAsia"/>
        </w:rPr>
        <w:br/>
      </w:r>
      <w:r>
        <w:rPr>
          <w:rFonts w:hint="eastAsia"/>
        </w:rPr>
        <w:t>　　表 110： 连续采煤机上游原料供应商</w:t>
      </w:r>
      <w:r>
        <w:rPr>
          <w:rFonts w:hint="eastAsia"/>
        </w:rPr>
        <w:br/>
      </w:r>
      <w:r>
        <w:rPr>
          <w:rFonts w:hint="eastAsia"/>
        </w:rPr>
        <w:t>　　表 111： 连续采煤机主要地区不同应用客户分析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连续采煤机典型经销商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连续采煤机产品图片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全球不同产品类型连续采煤机销售额2021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全球不同产品类型连续采煤机市场份额2025 &amp; 2032</w:t>
      </w:r>
      <w:r>
        <w:rPr>
          <w:rFonts w:hint="eastAsia"/>
        </w:rPr>
        <w:br/>
      </w:r>
      <w:r>
        <w:rPr>
          <w:rFonts w:hint="eastAsia"/>
        </w:rPr>
        <w:t>　　图 4： 低功率产品图片</w:t>
      </w:r>
      <w:r>
        <w:rPr>
          <w:rFonts w:hint="eastAsia"/>
        </w:rPr>
        <w:br/>
      </w:r>
      <w:r>
        <w:rPr>
          <w:rFonts w:hint="eastAsia"/>
        </w:rPr>
        <w:t>　　图 5： 中功率产品图片</w:t>
      </w:r>
      <w:r>
        <w:rPr>
          <w:rFonts w:hint="eastAsia"/>
        </w:rPr>
        <w:br/>
      </w:r>
      <w:r>
        <w:rPr>
          <w:rFonts w:hint="eastAsia"/>
        </w:rPr>
        <w:t>　　图 6： 高功率产品图片</w:t>
      </w:r>
      <w:r>
        <w:rPr>
          <w:rFonts w:hint="eastAsia"/>
        </w:rPr>
        <w:br/>
      </w:r>
      <w:r>
        <w:rPr>
          <w:rFonts w:hint="eastAsia"/>
        </w:rPr>
        <w:t>　　图 7： 全球不同自动化水平连续采煤机销售额2021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全球不同自动化水平连续采煤机市场份额2025 &amp; 2032</w:t>
      </w:r>
      <w:r>
        <w:rPr>
          <w:rFonts w:hint="eastAsia"/>
        </w:rPr>
        <w:br/>
      </w:r>
      <w:r>
        <w:rPr>
          <w:rFonts w:hint="eastAsia"/>
        </w:rPr>
        <w:t>　　图 9： 传统人工操作产品图片</w:t>
      </w:r>
      <w:r>
        <w:rPr>
          <w:rFonts w:hint="eastAsia"/>
        </w:rPr>
        <w:br/>
      </w:r>
      <w:r>
        <w:rPr>
          <w:rFonts w:hint="eastAsia"/>
        </w:rPr>
        <w:t>　　图 10： 远程控制产品图片</w:t>
      </w:r>
      <w:r>
        <w:rPr>
          <w:rFonts w:hint="eastAsia"/>
        </w:rPr>
        <w:br/>
      </w:r>
      <w:r>
        <w:rPr>
          <w:rFonts w:hint="eastAsia"/>
        </w:rPr>
        <w:t>　　图 11： 智能化或自动化产品图片</w:t>
      </w:r>
      <w:r>
        <w:rPr>
          <w:rFonts w:hint="eastAsia"/>
        </w:rPr>
        <w:br/>
      </w:r>
      <w:r>
        <w:rPr>
          <w:rFonts w:hint="eastAsia"/>
        </w:rPr>
        <w:t>　　图 12： 全球不同驱动方式连续采煤机销售额2021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全球不同驱动方式连续采煤机市场份额2025 &amp; 2032</w:t>
      </w:r>
      <w:r>
        <w:rPr>
          <w:rFonts w:hint="eastAsia"/>
        </w:rPr>
        <w:br/>
      </w:r>
      <w:r>
        <w:rPr>
          <w:rFonts w:hint="eastAsia"/>
        </w:rPr>
        <w:t>　　图 14： 电驱动产品图片</w:t>
      </w:r>
      <w:r>
        <w:rPr>
          <w:rFonts w:hint="eastAsia"/>
        </w:rPr>
        <w:br/>
      </w:r>
      <w:r>
        <w:rPr>
          <w:rFonts w:hint="eastAsia"/>
        </w:rPr>
        <w:t>　　图 15： 液压驱动产品图片</w:t>
      </w:r>
      <w:r>
        <w:rPr>
          <w:rFonts w:hint="eastAsia"/>
        </w:rPr>
        <w:br/>
      </w:r>
      <w:r>
        <w:rPr>
          <w:rFonts w:hint="eastAsia"/>
        </w:rPr>
        <w:t>　　图 16： 电液结合产品图片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全球不同应用连续采煤机市场份额2025 &amp; 2032</w:t>
      </w:r>
      <w:r>
        <w:rPr>
          <w:rFonts w:hint="eastAsia"/>
        </w:rPr>
        <w:br/>
      </w:r>
      <w:r>
        <w:rPr>
          <w:rFonts w:hint="eastAsia"/>
        </w:rPr>
        <w:t>　　图 19： 煤矿开采</w:t>
      </w:r>
      <w:r>
        <w:rPr>
          <w:rFonts w:hint="eastAsia"/>
        </w:rPr>
        <w:br/>
      </w:r>
      <w:r>
        <w:rPr>
          <w:rFonts w:hint="eastAsia"/>
        </w:rPr>
        <w:t>　　图 20： 软岩矿开采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2025年全球前五大生产商连续采煤机市场份额</w:t>
      </w:r>
      <w:r>
        <w:rPr>
          <w:rFonts w:hint="eastAsia"/>
        </w:rPr>
        <w:br/>
      </w:r>
      <w:r>
        <w:rPr>
          <w:rFonts w:hint="eastAsia"/>
        </w:rPr>
        <w:t>　　图 22： 2025年全球连续采煤机第一梯队、第二梯队和第三梯队厂商及市场份额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全球连续采煤机产能、产量、产能利用率及发展趋势（2021-2032）&amp;（台）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全球连续采煤机产量、需求量及发展趋势（2021-2032）&amp;（台）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全球主要地区连续采煤机产量市场份额（2021-2032）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中国连续采煤机产能、产量、产能利用率及发展趋势（2021-2032）&amp;（台）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中国连续采煤机产量、市场需求量及发展趋势（2021-2032）&amp;（台）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全球连续采煤机市场销售额及增长率：（2021-2032）&amp;（万元）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全球市场连续采煤机市场规模：2021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全球市场连续采煤机销量及增长率（2021-2032）&amp;（台）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全球市场连续采煤机价格趋势（2021-2032）&amp;（千元/台）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全球主要地区连续采煤机销售收入（2021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全球主要地区连续采煤机销售收入市场份额（2021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北美市场连续采煤机销量及增长率（2021-2032）&amp;（台）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北美市场连续采煤机收入及增长率（2021-2032）&amp;（万元）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欧洲市场连续采煤机销量及增长率（2021-2032）&amp;（台）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欧洲市场连续采煤机收入及增长率（2021-2032）&amp;（万元）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中国市场连续采煤机销量及增长率（2021-2032）&amp;（台）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中国市场连续采煤机收入及增长率（2021-2032）&amp;（万元）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日本市场连续采煤机销量及增长率（2021-2032）&amp;（台）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日本市场连续采煤机收入及增长率（2021-2032）&amp;（万元）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东南亚市场连续采煤机销量及增长率（2021-2032）&amp;（台）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东南亚市场连续采煤机收入及增长率（2021-2032）&amp;（万元）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印度市场连续采煤机销量及增长率（2021-2032）&amp;（台）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印度市场连续采煤机收入及增长率（2021-2032）&amp;（万元）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南美市场连续采煤机销量及增长率（2021-2032）&amp;（台）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南美市场连续采煤机收入及增长率（2021-2032）&amp;（万元）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中东市场连续采煤机销量及增长率（2021-2032）&amp;（台）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中东市场连续采煤机收入及增长率（2021-2032）&amp;（万元）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全球不同产品类型连续采煤机价格走势（2021-2032）&amp;（千元/台）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全球不同应用连续采煤机价格走势（2021-2032）&amp;（千元/台）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连续采煤机中国企业SWOT分析</w:t>
      </w:r>
      <w:r>
        <w:rPr>
          <w:rFonts w:hint="eastAsia"/>
        </w:rPr>
        <w:br/>
      </w:r>
      <w:r>
        <w:rPr>
          <w:rFonts w:hint="eastAsia"/>
        </w:rPr>
        <w:t>　　图 53： 连续采煤机产业链</w:t>
      </w:r>
      <w:r>
        <w:rPr>
          <w:rFonts w:hint="eastAsia"/>
        </w:rPr>
        <w:br/>
      </w:r>
      <w:r>
        <w:rPr>
          <w:rFonts w:hint="eastAsia"/>
        </w:rPr>
        <w:t>　　图 54： 连续采煤机行业采购模式分析</w:t>
      </w:r>
      <w:r>
        <w:rPr>
          <w:rFonts w:hint="eastAsia"/>
        </w:rPr>
        <w:br/>
      </w:r>
      <w:r>
        <w:rPr>
          <w:rFonts w:hint="eastAsia"/>
        </w:rPr>
        <w:t>　　图 55： 连续采煤机行业生产模式</w:t>
      </w:r>
      <w:r>
        <w:rPr>
          <w:rFonts w:hint="eastAsia"/>
        </w:rPr>
        <w:br/>
      </w:r>
      <w:r>
        <w:rPr>
          <w:rFonts w:hint="eastAsia"/>
        </w:rPr>
        <w:t>　　图 56： 连续采煤机行业销售模式分析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e8c75adc44cc1" w:history="1">
        <w:r>
          <w:rPr>
            <w:rStyle w:val="Hyperlink"/>
          </w:rPr>
          <w:t>2026-2032年全球与中国连续采煤机行业研究及前景分析报告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e8c75adc44cc1" w:history="1">
        <w:r>
          <w:rPr>
            <w:rStyle w:val="Hyperlink"/>
          </w:rPr>
          <w:t>https://www.20087.com/8/23/LianXuCaiMeiJiQianJing.html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续采煤机开采是什么意思、连续采煤机开采是什么意思、采煤机有几个电机、连续采煤机和采煤机的区别、采机是什么意思、连续采煤机开采流程、煤矿一通三防指什么、连续采煤机怎么采煤、综采和掘进哪个好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9d5c93d47483e" w:history="1">
      <w:r>
        <w:rPr>
          <w:rStyle w:val="Hyperlink"/>
        </w:rPr>
        <w:t>2026-2032年全球与中国连续采煤机行业研究及前景分析报告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LianXuCaiMeiJiQianJing.html" TargetMode="External" Id="R6e1e8c75adc4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LianXuCaiMeiJiQianJing.html" TargetMode="External" Id="R8649d5c93d47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2026-03-13T04:35:01Z</dcterms:created>
  <dcterms:modified xsi:type="dcterms:W3CDTF">2026-03-13T05:35:01Z</dcterms:modified>
  <dc:subject>2026-2032年全球与中国连续采煤机行业研究及前景分析报告</dc:subject>
  <dc:title>2026-2032年全球与中国连续采煤机行业研究及前景分析报告</dc:title>
  <cp:keywords>2026-2032年全球与中国连续采煤机行业研究及前景分析报告</cp:keywords>
  <dc:description>2026-2032年全球与中国连续采煤机行业研究及前景分析报告</dc:description>
</cp:coreProperties>
</file>