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0e569466242f7" w:history="1">
              <w:r>
                <w:rPr>
                  <w:rStyle w:val="Hyperlink"/>
                </w:rPr>
                <w:t>2025年中国餐厅家具市场调研与发展前景分析报告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0e569466242f7" w:history="1">
              <w:r>
                <w:rPr>
                  <w:rStyle w:val="Hyperlink"/>
                </w:rPr>
                <w:t>2025年中国餐厅家具市场调研与发展前景分析报告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0e569466242f7" w:history="1">
                <w:r>
                  <w:rPr>
                    <w:rStyle w:val="Hyperlink"/>
                  </w:rPr>
                  <w:t>https://www.20087.com/8/53/CanTingJiaJuFaZhanQuShi.html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是餐饮业的重要组成部分，其设计和质量直接影响着顾客的用餐体验和餐厅的整体氛围。近年来，随着餐饮业的多元化发展和消费者对用餐环境的高要求，餐厅家具的设计趋向于个性化和舒适化。材料上，除了传统的木质和金属，新型环保材料和复合材料的应用也越来越普遍，以满足可持续发展的需求。同时，多功能和可调节的餐厅家具受到青睐，以适应不同场合和空间布局的需要。</w:t>
      </w:r>
      <w:r>
        <w:rPr>
          <w:rFonts w:hint="eastAsia"/>
        </w:rPr>
        <w:br/>
      </w:r>
      <w:r>
        <w:rPr>
          <w:rFonts w:hint="eastAsia"/>
        </w:rPr>
        <w:t>　　未来，餐厅家具将更加注重智能化和体验感。通过集成物联网技术，餐厅家具将实现智能调控，如自动调节座椅高度、温度和照明，以提供更加舒适的用餐环境。同时，增强现实（AR）和虚拟现实（VR）技术的应用，将使餐厅家具成为沉浸式用餐体验的一部分，为顾客带来全新的感官享受。此外，随着健康意识的提升，设计上将更加关注人体工学，提供更健康、更舒适的坐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0e569466242f7" w:history="1">
        <w:r>
          <w:rPr>
            <w:rStyle w:val="Hyperlink"/>
          </w:rPr>
          <w:t>2025年中国餐厅家具市场调研与发展前景分析报告</w:t>
        </w:r>
      </w:hyperlink>
      <w:r>
        <w:rPr>
          <w:rFonts w:hint="eastAsia"/>
        </w:rPr>
        <w:t>》以专业视角，从宏观至微观深入剖析了餐厅家具行业的现状。餐厅家具报告基于详实数据，细致分析了餐厅家具市场需求、市场规模及价格动态，同时探讨了产业链上下游的影响因素。进一步细分市场，揭示了餐厅家具各细分领域的具体状况。此外，报告还科学预测了餐厅家具市场前景与发展趋势，对重点企业的经营状况、品牌影响力、市场集中度及竞争格局进行了阐述，并就餐厅家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餐厅家具产业市场概述</w:t>
      </w:r>
      <w:r>
        <w:rPr>
          <w:rFonts w:hint="eastAsia"/>
        </w:rPr>
        <w:br/>
      </w:r>
      <w:r>
        <w:rPr>
          <w:rFonts w:hint="eastAsia"/>
        </w:rPr>
        <w:t>第二章 餐厅家具产业市场概述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2024-2025年全球餐厅家具市场现状及发展趋势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全球餐厅家具市场现状及发展趋势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一、全球餐厅家具产业发展阶段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二、全球餐厅家具产业竞争现状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三、全球餐厅家具产业投资状况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四、全球餐厅家具产业市场发展趋势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全球主要国家地区餐厅家具产业现状及产业转移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全球餐厅家具市场经营模式现状及发展趋势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中国餐厅家具产业发展分析</w:t>
      </w:r>
      <w:r>
        <w:rPr>
          <w:rFonts w:hint="eastAsia"/>
        </w:rPr>
        <w:br/>
      </w:r>
      <w:r>
        <w:rPr>
          <w:rFonts w:hint="eastAsia"/>
        </w:rPr>
        <w:t>　　第一节 中国餐厅家具产业发展现状</w:t>
      </w:r>
      <w:r>
        <w:rPr>
          <w:rFonts w:hint="eastAsia"/>
        </w:rPr>
        <w:br/>
      </w:r>
      <w:r>
        <w:rPr>
          <w:rFonts w:hint="eastAsia"/>
        </w:rPr>
        <w:t>　　第二节 中国餐厅家具产业经济运行现状</w:t>
      </w:r>
      <w:r>
        <w:rPr>
          <w:rFonts w:hint="eastAsia"/>
        </w:rPr>
        <w:br/>
      </w:r>
      <w:r>
        <w:rPr>
          <w:rFonts w:hint="eastAsia"/>
        </w:rPr>
        <w:t>　　第三节 中国餐厅家具产业存在的问题及发展障碍分析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中国餐厅家具产业发展趋势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中国餐厅家具行业产量情况分析</w:t>
      </w:r>
      <w:r>
        <w:rPr>
          <w:rFonts w:hint="eastAsia"/>
        </w:rPr>
        <w:br/>
      </w:r>
      <w:r>
        <w:rPr>
          <w:rFonts w:hint="eastAsia"/>
        </w:rPr>
        <w:t>　　第二节 中国餐厅家具市场需求情况分析</w:t>
      </w:r>
      <w:r>
        <w:rPr>
          <w:rFonts w:hint="eastAsia"/>
        </w:rPr>
        <w:br/>
      </w:r>
      <w:r>
        <w:rPr>
          <w:rFonts w:hint="eastAsia"/>
        </w:rPr>
        <w:t>　　第三节 中国餐厅家具市场存在的问题及障碍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中国餐厅家具市场发展潜力及发展趋势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中国餐厅家具产业基本竞争战略</w:t>
      </w:r>
      <w:r>
        <w:rPr>
          <w:rFonts w:hint="eastAsia"/>
        </w:rPr>
        <w:br/>
      </w:r>
      <w:r>
        <w:rPr>
          <w:rFonts w:hint="eastAsia"/>
        </w:rPr>
        <w:t>　　第一节 餐厅家具成本领先战略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中国餐厅家具产业市场竞争策略分析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餐厅家具产业市场五种竞争动力模式结构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一、餐厅家具行业内现有企业的竞争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四、餐厅家具供应商的讨价还价能力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五、餐厅家具购买者的讨价还价能力</w:t>
      </w:r>
      <w:r>
        <w:rPr>
          <w:rFonts w:hint="eastAsia"/>
        </w:rPr>
        <w:br/>
      </w:r>
      <w:r>
        <w:rPr>
          <w:rFonts w:hint="eastAsia"/>
        </w:rPr>
        <w:t>　　第二节 餐厅家具产业市场核心竞争力的塑造要素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中国餐厅家具产业市场营销策略竞争分析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餐厅家具市场产品策略</w:t>
      </w:r>
      <w:r>
        <w:rPr>
          <w:rFonts w:hint="eastAsia"/>
        </w:rPr>
        <w:br/>
      </w:r>
      <w:r>
        <w:rPr>
          <w:rFonts w:hint="eastAsia"/>
        </w:rPr>
        <w:t>　　第二节 餐厅家具市场渠道策略</w:t>
      </w:r>
      <w:r>
        <w:rPr>
          <w:rFonts w:hint="eastAsia"/>
        </w:rPr>
        <w:br/>
      </w:r>
      <w:r>
        <w:rPr>
          <w:rFonts w:hint="eastAsia"/>
        </w:rPr>
        <w:t>　　第三节 餐厅家具市场价格策略</w:t>
      </w:r>
      <w:r>
        <w:rPr>
          <w:rFonts w:hint="eastAsia"/>
        </w:rPr>
        <w:br/>
      </w:r>
      <w:r>
        <w:rPr>
          <w:rFonts w:hint="eastAsia"/>
        </w:rPr>
        <w:t>　　第四节 餐厅家具广告媒体策略</w:t>
      </w:r>
      <w:r>
        <w:rPr>
          <w:rFonts w:hint="eastAsia"/>
        </w:rPr>
        <w:br/>
      </w:r>
      <w:r>
        <w:rPr>
          <w:rFonts w:hint="eastAsia"/>
        </w:rPr>
        <w:t>　　第五节 餐厅家具客户服务策略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餐厅家具重点企业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2025-2031年中国餐厅家具产业市场发展预测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2025-2031年中国餐厅家具产业发展环境预测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四、餐厅家具技术环境预测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2025-2031年中国餐厅家具产业发展预测</w:t>
      </w:r>
      <w:r>
        <w:rPr>
          <w:rFonts w:hint="eastAsia"/>
        </w:rPr>
        <w:br/>
      </w:r>
      <w:r>
        <w:rPr>
          <w:rFonts w:hint="eastAsia"/>
        </w:rPr>
        <w:t>　　　　一、餐厅家具产业竞争要素预测</w:t>
      </w:r>
      <w:r>
        <w:rPr>
          <w:rFonts w:hint="eastAsia"/>
        </w:rPr>
        <w:br/>
      </w:r>
      <w:r>
        <w:rPr>
          <w:rFonts w:hint="eastAsia"/>
        </w:rPr>
        <w:t>　　　　二、餐厅家具产业结构预测</w:t>
      </w:r>
      <w:r>
        <w:rPr>
          <w:rFonts w:hint="eastAsia"/>
        </w:rPr>
        <w:br/>
      </w:r>
      <w:r>
        <w:rPr>
          <w:rFonts w:hint="eastAsia"/>
        </w:rPr>
        <w:t>　　　　三、餐厅家具产业转移趋势</w:t>
      </w:r>
      <w:r>
        <w:rPr>
          <w:rFonts w:hint="eastAsia"/>
        </w:rPr>
        <w:br/>
      </w:r>
      <w:r>
        <w:rPr>
          <w:rFonts w:hint="eastAsia"/>
        </w:rPr>
        <w:t>　　　　四、餐厅家具产业一体化预测</w:t>
      </w:r>
      <w:r>
        <w:rPr>
          <w:rFonts w:hint="eastAsia"/>
        </w:rPr>
        <w:br/>
      </w:r>
      <w:r>
        <w:rPr>
          <w:rFonts w:hint="eastAsia"/>
        </w:rPr>
        <w:t>　　　　五、餐厅家具产业运营模式预测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2025-2031年中国餐厅家具市场发展预测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一、2025-2031年中国餐厅家具市场需求预测分析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二、2025-2031年中国餐厅家具市场结构预测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四、2025-2031年中国餐厅家具市场供给预测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五、2025-2031年中国餐厅家具市场价格预测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2025-2031年中国餐厅家具产业市场投资机会与风险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中国餐厅家具产业市场投资优势分析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中国餐厅家具产业市场投资劣势分析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中国餐厅家具产业市场投资机会分析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中国餐厅家具产业市场投资风险分析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中国餐厅家具产业市场竞争策略建议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中国餐厅家具产业竞争战略建议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　中国餐厅家具产业竞争策略建议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餐厅家具行业历程</w:t>
      </w:r>
      <w:r>
        <w:rPr>
          <w:rFonts w:hint="eastAsia"/>
        </w:rPr>
        <w:br/>
      </w:r>
      <w:r>
        <w:rPr>
          <w:rFonts w:hint="eastAsia"/>
        </w:rPr>
        <w:t>　　图表 餐厅家具行业生命周期</w:t>
      </w:r>
      <w:r>
        <w:rPr>
          <w:rFonts w:hint="eastAsia"/>
        </w:rPr>
        <w:br/>
      </w:r>
      <w:r>
        <w:rPr>
          <w:rFonts w:hint="eastAsia"/>
        </w:rPr>
        <w:t>　　图表 餐厅家具行业产业链分析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2019-2024年餐厅家具行业市场容量分析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2019-2024年中国餐厅家具市场需求量及增速统计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2025年中国餐厅家具行业需求领域分布格局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2019-2024年中国餐厅家具出口金额分析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2025年中国餐厅家具进口国家及地区分析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2025年中国餐厅家具出口国家及地区分析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0e569466242f7" w:history="1">
        <w:r>
          <w:rPr>
            <w:rStyle w:val="Hyperlink"/>
          </w:rPr>
          <w:t>2025年中国餐厅家具市场调研与发展前景分析报告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0e569466242f7" w:history="1">
        <w:r>
          <w:rPr>
            <w:rStyle w:val="Hyperlink"/>
          </w:rPr>
          <w:t>https://www.20087.com/8/53/CanTingJiaJuFaZhanQuShi.html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热点：家庭饭桌子家具、餐厅家具文案、饭店餐桌、餐厅家具大全、酒店定制家具厂、餐厅家具有哪些、家具办公家具、餐厅家具尺寸、饭桌子家具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1f0dd37da484d" w:history="1">
      <w:r>
        <w:rPr>
          <w:rStyle w:val="Hyperlink"/>
        </w:rPr>
        <w:t>2025年中国餐厅家具市场调研与发展前景分析报告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anTingJiaJuFaZhanQuShi.html" TargetMode="External" Id="R2ba0e5694662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anTingJiaJuFaZhanQuShi.html" TargetMode="External" Id="R81f1f0dd37da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2025-02-06T07:34:00Z</dcterms:created>
  <dcterms:modified xsi:type="dcterms:W3CDTF">2025-02-06T08:34:00Z</dcterms:modified>
  <dc:subject>2025年中国餐厅家具市场调研与发展前景分析报告</dc:subject>
  <dc:title>2025年中国餐厅家具市场调研与发展前景分析报告</dc:title>
  <cp:keywords>2025年中国餐厅家具市场调研与发展前景分析报告</cp:keywords>
  <dc:description>2025年中国餐厅家具市场调研与发展前景分析报告</dc:description>
</cp:coreProperties>
</file>