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122220b46498c" w:history="1">
              <w:r>
                <w:rPr>
                  <w:rStyle w:val="Hyperlink"/>
                </w:rPr>
                <w:t>2025-2031年中国鹅头市场调查研究与前景趋势分析报告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122220b46498c" w:history="1">
              <w:r>
                <w:rPr>
                  <w:rStyle w:val="Hyperlink"/>
                </w:rPr>
                <w:t>2025-2031年中国鹅头市场调查研究与前景趋势分析报告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122220b46498c" w:history="1">
                <w:r>
                  <w:rPr>
                    <w:rStyle w:val="Hyperlink"/>
                  </w:rPr>
                  <w:t>https://www.20087.com/8/23/ETouDeQianJing.html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头是鹅类动物的头部部位，在食品加工领域有时也指代特定形状的金属配件或工具。在这里我们讨论的是后者，即一种特殊的金属配件。近年来，随着工业设计的进步和制造业的发展，鹅头作为机械部件在精密度和适用性方面有了显著提升。现代鹅头不仅采用了精密铸造和数控加工技术，确保了高精度和一致性，还通过表面硬化处理增强了耐磨性和抗腐蚀能力。此外，一些企业提供了定制化服务，根据客户需求调整鹅头的设计和规格。</w:t>
      </w:r>
      <w:r>
        <w:rPr>
          <w:rFonts w:hint="eastAsia"/>
        </w:rPr>
        <w:br/>
      </w:r>
      <w:r>
        <w:rPr>
          <w:rFonts w:hint="eastAsia"/>
        </w:rPr>
        <w:t>　　未来，鹅头将在高精度制造与定制化服务方面取得进展。一方面，继续深化精密制造技术的应用，如采用3D打印技术生产复杂结构的鹅头；另一方面，加强个性化定制服务，允许客户根据具体的应用场景选择不同的材质、尺寸和附加功能。同时，注重标准化建设和质量控制，确保不同品牌和型号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122220b46498c" w:history="1">
        <w:r>
          <w:rPr>
            <w:rStyle w:val="Hyperlink"/>
          </w:rPr>
          <w:t>2025-2031年中国鹅头市场调查研究与前景趋势分析报告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鹅头行业的发展现状、市场规模、供需动态及进出口情况。报告详细解读了鹅头产业链上下游、重点区域市场、竞争格局及领先企业的表现，同时评估了鹅头行业风险与投资机会。通过对鹅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鹅头行业概述</w:t>
      </w:r>
      <w:r>
        <w:rPr>
          <w:rFonts w:hint="eastAsia"/>
        </w:rPr>
        <w:br/>
      </w:r>
      <w:r>
        <w:rPr>
          <w:rFonts w:hint="eastAsia"/>
        </w:rPr>
        <w:t>　　第一节 鹅头定义与分类</w:t>
      </w:r>
      <w:r>
        <w:rPr>
          <w:rFonts w:hint="eastAsia"/>
        </w:rPr>
        <w:br/>
      </w:r>
      <w:r>
        <w:rPr>
          <w:rFonts w:hint="eastAsia"/>
        </w:rPr>
        <w:t>　　第二节 鹅头应用领域</w:t>
      </w:r>
      <w:r>
        <w:rPr>
          <w:rFonts w:hint="eastAsia"/>
        </w:rPr>
        <w:br/>
      </w:r>
      <w:r>
        <w:rPr>
          <w:rFonts w:hint="eastAsia"/>
        </w:rPr>
        <w:t>　　第三节 鹅头行业经济指标分析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鹅头产业链及经营模式分析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三、鹅头销售模式及销售渠道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2019-2024年全球鹅头市场规模与趋势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主要国家与地区鹅头市场分析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2025-2031年全球鹅头行业发展趋势与前景预测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2024-2025年鹅头产能与投资动态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一、国内鹅头产能及利用情况</w:t>
      </w:r>
      <w:r>
        <w:rPr>
          <w:rFonts w:hint="eastAsia"/>
        </w:rPr>
        <w:br/>
      </w:r>
      <w:r>
        <w:rPr>
          <w:rFonts w:hint="eastAsia"/>
        </w:rPr>
        <w:t>　　　　二、鹅头产能扩张与投资动态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2025-2031年鹅头行业产量统计与趋势预测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一、2019-2024年鹅头行业产量数据统计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1、2019-2024年鹅头产量及增长趋势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2、2019-2024年鹅头细分产品产量及份额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二、影响鹅头产量的关键因素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三、2025-2031年鹅头产量预测</w:t>
      </w:r>
      <w:r>
        <w:rPr>
          <w:rFonts w:hint="eastAsia"/>
        </w:rPr>
        <w:br/>
      </w:r>
      <w:r>
        <w:rPr>
          <w:rFonts w:hint="eastAsia"/>
        </w:rPr>
        <w:t>　　第三节 2025-2031年鹅头市场需求与销售分析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一、2024-2025年鹅头行业需求现状</w:t>
      </w:r>
      <w:r>
        <w:rPr>
          <w:rFonts w:hint="eastAsia"/>
        </w:rPr>
        <w:br/>
      </w:r>
      <w:r>
        <w:rPr>
          <w:rFonts w:hint="eastAsia"/>
        </w:rPr>
        <w:t>　　　　二、鹅头客户群体与需求特点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三、2019-2024年鹅头行业销售规模分析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四、2025-2031年鹅头市场增长潜力与规模预测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鹅头细分市场分析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一、2024-2025年鹅头主要细分产品市场现状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鹅头下游应用与客户群体分析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一、2024-2025年鹅头各应用领域市场现状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2024-2025年鹅头行业技术发展现状及趋势分析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国内外鹅头行业技术差异与原因</w:t>
      </w:r>
      <w:r>
        <w:rPr>
          <w:rFonts w:hint="eastAsia"/>
        </w:rPr>
        <w:br/>
      </w:r>
      <w:r>
        <w:rPr>
          <w:rFonts w:hint="eastAsia"/>
        </w:rPr>
        <w:t>　　第三节 鹅头行业技术发展方向、趋势预测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一、2019-2024年鹅头市场价格走势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鹅头定价策略与方法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2025-2031年鹅头价格竞争态势与趋势预测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2024-2025年重点区域鹅头市场发展概况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2019-2024年中国鹅头行业进出口情况分析</w:t>
      </w:r>
      <w:r>
        <w:rPr>
          <w:rFonts w:hint="eastAsia"/>
        </w:rPr>
        <w:br/>
      </w:r>
      <w:r>
        <w:rPr>
          <w:rFonts w:hint="eastAsia"/>
        </w:rPr>
        <w:t>　　第一节 鹅头行业进口情况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一、2019-2024年鹅头进口规模及增长情况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二、鹅头主要进口来源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鹅头行业出口情况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一、2019-2024年鹅头出口规模及增长情况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二、鹅头主要出口目的地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2019-2024年中国鹅头行业总体发展与财务状况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2019-2024年中国鹅头行业规模情况</w:t>
      </w:r>
      <w:r>
        <w:rPr>
          <w:rFonts w:hint="eastAsia"/>
        </w:rPr>
        <w:br/>
      </w:r>
      <w:r>
        <w:rPr>
          <w:rFonts w:hint="eastAsia"/>
        </w:rPr>
        <w:t>　　　　一、鹅头行业企业数量规模</w:t>
      </w:r>
      <w:r>
        <w:rPr>
          <w:rFonts w:hint="eastAsia"/>
        </w:rPr>
        <w:br/>
      </w:r>
      <w:r>
        <w:rPr>
          <w:rFonts w:hint="eastAsia"/>
        </w:rPr>
        <w:t>　　　　二、鹅头行业从业人员规模</w:t>
      </w:r>
      <w:r>
        <w:rPr>
          <w:rFonts w:hint="eastAsia"/>
        </w:rPr>
        <w:br/>
      </w:r>
      <w:r>
        <w:rPr>
          <w:rFonts w:hint="eastAsia"/>
        </w:rPr>
        <w:t>　　　　三、鹅头行业市场敏感性分析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2019-2024年中国鹅头行业财务能力分析</w:t>
      </w:r>
      <w:r>
        <w:rPr>
          <w:rFonts w:hint="eastAsia"/>
        </w:rPr>
        <w:br/>
      </w:r>
      <w:r>
        <w:rPr>
          <w:rFonts w:hint="eastAsia"/>
        </w:rPr>
        <w:t>　　　　一、鹅头行业盈利能力</w:t>
      </w:r>
      <w:r>
        <w:rPr>
          <w:rFonts w:hint="eastAsia"/>
        </w:rPr>
        <w:br/>
      </w:r>
      <w:r>
        <w:rPr>
          <w:rFonts w:hint="eastAsia"/>
        </w:rPr>
        <w:t>　　　　二、鹅头行业偿债能力</w:t>
      </w:r>
      <w:r>
        <w:rPr>
          <w:rFonts w:hint="eastAsia"/>
        </w:rPr>
        <w:br/>
      </w:r>
      <w:r>
        <w:rPr>
          <w:rFonts w:hint="eastAsia"/>
        </w:rPr>
        <w:t>　　　　三、鹅头行业营运能力</w:t>
      </w:r>
      <w:r>
        <w:rPr>
          <w:rFonts w:hint="eastAsia"/>
        </w:rPr>
        <w:br/>
      </w:r>
      <w:r>
        <w:rPr>
          <w:rFonts w:hint="eastAsia"/>
        </w:rPr>
        <w:t>　　　　四、鹅头行业发展能力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二、企业鹅头业务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中国鹅头行业竞争格局分析</w:t>
      </w:r>
      <w:r>
        <w:rPr>
          <w:rFonts w:hint="eastAsia"/>
        </w:rPr>
        <w:br/>
      </w:r>
      <w:r>
        <w:rPr>
          <w:rFonts w:hint="eastAsia"/>
        </w:rPr>
        <w:t>　　第一节 鹅头行业竞争格局总览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2024-2025年鹅头行业竞争力分析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2019-2024年鹅头行业企业并购活动分析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2024-2025年鹅头行业会展与招投标活动分析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一、鹅头行业会展活动及其市场影响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2025年中国鹅头企业发展企业发展策略与建议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鹅头销售模式与渠道策略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鹅头品牌与市场推广策略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鹅头研发投入与技术创新能力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鹅头合作联盟与资源整合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中国鹅头行业风险与对策</w:t>
      </w:r>
      <w:r>
        <w:rPr>
          <w:rFonts w:hint="eastAsia"/>
        </w:rPr>
        <w:br/>
      </w:r>
      <w:r>
        <w:rPr>
          <w:rFonts w:hint="eastAsia"/>
        </w:rPr>
        <w:t>　　第一节 鹅头行业SWOT分析</w:t>
      </w:r>
      <w:r>
        <w:rPr>
          <w:rFonts w:hint="eastAsia"/>
        </w:rPr>
        <w:br/>
      </w:r>
      <w:r>
        <w:rPr>
          <w:rFonts w:hint="eastAsia"/>
        </w:rPr>
        <w:t>　　　　一、鹅头行业优势</w:t>
      </w:r>
      <w:r>
        <w:rPr>
          <w:rFonts w:hint="eastAsia"/>
        </w:rPr>
        <w:br/>
      </w:r>
      <w:r>
        <w:rPr>
          <w:rFonts w:hint="eastAsia"/>
        </w:rPr>
        <w:t>　　　　二、鹅头行业劣势</w:t>
      </w:r>
      <w:r>
        <w:rPr>
          <w:rFonts w:hint="eastAsia"/>
        </w:rPr>
        <w:br/>
      </w:r>
      <w:r>
        <w:rPr>
          <w:rFonts w:hint="eastAsia"/>
        </w:rPr>
        <w:t>　　　　三、鹅头市场机会</w:t>
      </w:r>
      <w:r>
        <w:rPr>
          <w:rFonts w:hint="eastAsia"/>
        </w:rPr>
        <w:br/>
      </w:r>
      <w:r>
        <w:rPr>
          <w:rFonts w:hint="eastAsia"/>
        </w:rPr>
        <w:t>　　　　四、鹅头市场威胁</w:t>
      </w:r>
      <w:r>
        <w:rPr>
          <w:rFonts w:hint="eastAsia"/>
        </w:rPr>
        <w:br/>
      </w:r>
      <w:r>
        <w:rPr>
          <w:rFonts w:hint="eastAsia"/>
        </w:rPr>
        <w:t>　　第二节 鹅头行业风险及对策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2025-2031年中国鹅头行业前景与发展趋势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2024-2025年鹅头行业发展环境分析</w:t>
      </w:r>
      <w:r>
        <w:rPr>
          <w:rFonts w:hint="eastAsia"/>
        </w:rPr>
        <w:br/>
      </w:r>
      <w:r>
        <w:rPr>
          <w:rFonts w:hint="eastAsia"/>
        </w:rPr>
        <w:t>　　　　一、鹅头行业主管部门与监管体制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二、鹅头行业主要法律法规及政策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三、鹅头行业标准与质量监管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2025-2031年鹅头行业发展趋势与方向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2025-2031年鹅头行业发展潜力与机遇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鹅头行业发展建议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2019-2024年中国鹅头市场规模及增长情况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2019-2024年中国鹅头行业产量及增长趋势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2025-2031年中国鹅头行业产量预测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2019-2024年中国鹅头行业市场需求及增长情况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2025-2031年中国鹅头行业市场需求预测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2019-2024年中国鹅头行业利润及增长情况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**地区鹅头市场规模及增长情况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2019-2024年中国鹅头行业出口情况分析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2025-2031年中国鹅头行业产品市场价格走势预测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鹅头重点企业经营情况分析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2025-2031年中国鹅头市场规模预测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2025-2031年中国鹅头行业利润预测</w:t>
      </w:r>
      <w:r>
        <w:rPr>
          <w:rFonts w:hint="eastAsia"/>
        </w:rPr>
        <w:br/>
      </w:r>
      <w:r>
        <w:rPr>
          <w:rFonts w:hint="eastAsia"/>
        </w:rPr>
        <w:t>　　图表 2025年鹅头行业壁垒</w:t>
      </w:r>
      <w:r>
        <w:rPr>
          <w:rFonts w:hint="eastAsia"/>
        </w:rPr>
        <w:br/>
      </w:r>
      <w:r>
        <w:rPr>
          <w:rFonts w:hint="eastAsia"/>
        </w:rPr>
        <w:t>　　图表 2025年鹅头市场前景分析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2025-2031年中国鹅头市场需求预测</w:t>
      </w:r>
      <w:r>
        <w:rPr>
          <w:rFonts w:hint="eastAsia"/>
        </w:rPr>
        <w:br/>
      </w:r>
      <w:r>
        <w:rPr>
          <w:rFonts w:hint="eastAsia"/>
        </w:rPr>
        <w:t>　　图表 2025年鹅头发展趋势预测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122220b46498c" w:history="1">
        <w:r>
          <w:rPr>
            <w:rStyle w:val="Hyperlink"/>
          </w:rPr>
          <w:t>2025-2031年中国鹅头市场调查研究与前景趋势分析报告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122220b46498c" w:history="1">
        <w:r>
          <w:rPr>
            <w:rStyle w:val="Hyperlink"/>
          </w:rPr>
          <w:t>https://www.20087.com/8/23/ETouDeQianJing.html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狮子鹅图片、鹅头的功效与作用及营养价值、鹅苗、鹅头最贵的多少钱、广东鹅头最贵一个多少钱、鹅头走路大摇大摆打一个生肖、狮头鹅市场价格多少钱一斤、鹅头走路大摇大摆是什么意思、广东鹅头价格最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9081165b149e0" w:history="1">
      <w:r>
        <w:rPr>
          <w:rStyle w:val="Hyperlink"/>
        </w:rPr>
        <w:t>2025-2031年中国鹅头市场调查研究与前景趋势分析报告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ETouDeQianJing.html" TargetMode="External" Id="R7c9122220b46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ETouDeQianJing.html" TargetMode="External" Id="R7039081165b1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2025-04-10T07:44:58Z</dcterms:created>
  <dcterms:modified xsi:type="dcterms:W3CDTF">2025-04-10T08:44:58Z</dcterms:modified>
  <dc:subject>2025-2031年中国鹅头市场调查研究与前景趋势分析报告</dc:subject>
  <dc:title>2025-2031年中国鹅头市场调查研究与前景趋势分析报告</dc:title>
  <cp:keywords>2025-2031年中国鹅头市场调查研究与前景趋势分析报告</cp:keywords>
  <dc:description>2025-2031年中国鹅头市场调查研究与前景趋势分析报告</dc:description>
</cp:coreProperties>
</file>