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5c5059c0b45b4" w:history="1">
              <w:r>
                <w:rPr>
                  <w:rStyle w:val="Hyperlink"/>
                </w:rPr>
                <w:t>2025-2031年中国S-诱抗素（天然脱落酸）行业发展全面调研与未来趋势预测报告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5c5059c0b45b4" w:history="1">
              <w:r>
                <w:rPr>
                  <w:rStyle w:val="Hyperlink"/>
                </w:rPr>
                <w:t>2025-2031年中国S-诱抗素（天然脱落酸）行业发展全面调研与未来趋势预测报告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5c5059c0b45b4" w:history="1">
                <w:r>
                  <w:rPr>
                    <w:rStyle w:val="Hyperlink"/>
                  </w:rPr>
                  <w:t>https://www.20087.com/8/23/S-YouKangSuTianRanTuoLuoSuanDeFa.html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诱抗素作为一种天然植物激素，广泛应用于农业生产中，能有效调节作物生长发育，增强抗逆性，提高产量和品质。目前，S-诱抗素的提取和合成技术日益成熟，产品形式多样，包括粉剂、水剂等，便于农民使用。在有机农业和生态农业中，由于其天然、无残留的特点，受到高度评价。</w:t>
      </w:r>
      <w:r>
        <w:rPr>
          <w:rFonts w:hint="eastAsia"/>
        </w:rPr>
        <w:br/>
      </w:r>
      <w:r>
        <w:rPr>
          <w:rFonts w:hint="eastAsia"/>
        </w:rPr>
        <w:t>　　S-诱抗素的应用前景将向更高效、更环保的方向发展。随着基因工程和生物发酵技术的进步，将提高S-诱抗素的生产效率和降低成本，同时，通过基因编辑技术，开发出响应特定环境胁迫的新型脱落酸类似物，进一步提升作物的抗逆性和适应性。此外，精准农业的发展，结合智能监测系统，将实现S-诱抗素的精准施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c5059c0b45b4" w:history="1">
        <w:r>
          <w:rPr>
            <w:rStyle w:val="Hyperlink"/>
          </w:rPr>
          <w:t>2025-2031年中国S-诱抗素（天然脱落酸）行业发展全面调研与未来趋势预测报告</w:t>
        </w:r>
      </w:hyperlink>
      <w:r>
        <w:rPr>
          <w:rFonts w:hint="eastAsia"/>
        </w:rPr>
        <w:t>》系统分析了我国S-诱抗素（天然脱落酸）行业的市场规模、市场需求及价格动态，深入探讨了S-诱抗素（天然脱落酸）产业链结构与发展特点。报告对S-诱抗素（天然脱落酸）细分市场进行了详细剖析，基于科学数据预测了市场前景及未来发展趋势，同时聚焦S-诱抗素（天然脱落酸）重点企业，评估了品牌影响力、市场竞争力及行业集中度变化。通过专业分析与客观洞察，报告为投资者、产业链相关企业及政府决策部门提供了重要参考，是把握S-诱抗素（天然脱落酸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我国S-诱抗素（天然脱落酸）概述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国外S-诱抗素（天然脱落酸）市场发展概况</w:t>
      </w:r>
      <w:r>
        <w:rPr>
          <w:rFonts w:hint="eastAsia"/>
        </w:rPr>
        <w:br/>
      </w:r>
      <w:r>
        <w:rPr>
          <w:rFonts w:hint="eastAsia"/>
        </w:rPr>
        <w:t>　　第一节 全球S-诱抗素（天然脱落酸）市场分析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我国S-诱抗素（天然脱落酸）环境分析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我国S-诱抗素（天然脱落酸）技术发展分析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当前我国S-诱抗素（天然脱落酸）技术发展现况分析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我国S-诱抗素（天然脱落酸）技术成熟度分析</w:t>
      </w:r>
      <w:r>
        <w:rPr>
          <w:rFonts w:hint="eastAsia"/>
        </w:rPr>
        <w:br/>
      </w:r>
      <w:r>
        <w:rPr>
          <w:rFonts w:hint="eastAsia"/>
        </w:rPr>
        <w:t>　　第三节 中外S-诱抗素（天然脱落酸）技术差距及其主要因素分析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提高我国S-诱抗素（天然脱落酸）技术的策略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S-诱抗素（天然脱落酸）市场特性分析</w:t>
      </w:r>
      <w:r>
        <w:rPr>
          <w:rFonts w:hint="eastAsia"/>
        </w:rPr>
        <w:br/>
      </w:r>
      <w:r>
        <w:rPr>
          <w:rFonts w:hint="eastAsia"/>
        </w:rPr>
        <w:t>　　第一节 集中度S-诱抗素（天然脱落酸）及预测</w:t>
      </w:r>
      <w:r>
        <w:rPr>
          <w:rFonts w:hint="eastAsia"/>
        </w:rPr>
        <w:br/>
      </w:r>
      <w:r>
        <w:rPr>
          <w:rFonts w:hint="eastAsia"/>
        </w:rPr>
        <w:t>　　第二节 SWOTS-诱抗素（天然脱落酸）及预测</w:t>
      </w:r>
      <w:r>
        <w:rPr>
          <w:rFonts w:hint="eastAsia"/>
        </w:rPr>
        <w:br/>
      </w:r>
      <w:r>
        <w:rPr>
          <w:rFonts w:hint="eastAsia"/>
        </w:rPr>
        <w:t>　　　　一、S-诱抗素（天然脱落酸）优势</w:t>
      </w:r>
      <w:r>
        <w:rPr>
          <w:rFonts w:hint="eastAsia"/>
        </w:rPr>
        <w:br/>
      </w:r>
      <w:r>
        <w:rPr>
          <w:rFonts w:hint="eastAsia"/>
        </w:rPr>
        <w:t>　　　　二、S-诱抗素（天然脱落酸）劣势</w:t>
      </w:r>
      <w:r>
        <w:rPr>
          <w:rFonts w:hint="eastAsia"/>
        </w:rPr>
        <w:br/>
      </w:r>
      <w:r>
        <w:rPr>
          <w:rFonts w:hint="eastAsia"/>
        </w:rPr>
        <w:t>　　　　三、S-诱抗素（天然脱落酸）机会</w:t>
      </w:r>
      <w:r>
        <w:rPr>
          <w:rFonts w:hint="eastAsia"/>
        </w:rPr>
        <w:br/>
      </w:r>
      <w:r>
        <w:rPr>
          <w:rFonts w:hint="eastAsia"/>
        </w:rPr>
        <w:t>　　　　四、S-诱抗素（天然脱落酸）风险</w:t>
      </w:r>
      <w:r>
        <w:rPr>
          <w:rFonts w:hint="eastAsia"/>
        </w:rPr>
        <w:br/>
      </w:r>
      <w:r>
        <w:rPr>
          <w:rFonts w:hint="eastAsia"/>
        </w:rPr>
        <w:t>　　第三节 进入退出状况S-诱抗素（天然脱落酸）及预测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我国S-诱抗素（天然脱落酸）发展现状</w:t>
      </w:r>
      <w:r>
        <w:rPr>
          <w:rFonts w:hint="eastAsia"/>
        </w:rPr>
        <w:br/>
      </w:r>
      <w:r>
        <w:rPr>
          <w:rFonts w:hint="eastAsia"/>
        </w:rPr>
        <w:t>　　第一节 我国S-诱抗素（天然脱落酸）市场现状分析及预测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我国S-诱抗素（天然脱落酸）产量分析及预测</w:t>
      </w:r>
      <w:r>
        <w:rPr>
          <w:rFonts w:hint="eastAsia"/>
        </w:rPr>
        <w:br/>
      </w:r>
      <w:r>
        <w:rPr>
          <w:rFonts w:hint="eastAsia"/>
        </w:rPr>
        <w:t>　　第三节 我国S-诱抗素（天然脱落酸）市场需求分析及预测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我国S-诱抗素（天然脱落酸）价格趋势分析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2020-2025年我国S-诱抗素（天然脱落酸）行业经济运行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2020-2025年我国S-诱抗素（天然脱落酸）进出口分析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S-诱抗素（天然脱落酸）进出口特点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S-诱抗素（天然脱落酸）进口分析</w:t>
      </w:r>
      <w:r>
        <w:rPr>
          <w:rFonts w:hint="eastAsia"/>
        </w:rPr>
        <w:br/>
      </w:r>
      <w:r>
        <w:rPr>
          <w:rFonts w:hint="eastAsia"/>
        </w:rPr>
        <w:t>　　第三节 S-诱抗素（天然脱落酸）出口分析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主要S-诱抗素（天然脱落酸）企业及竞争格局</w:t>
      </w:r>
      <w:r>
        <w:rPr>
          <w:rFonts w:hint="eastAsia"/>
        </w:rPr>
        <w:br/>
      </w:r>
      <w:r>
        <w:rPr>
          <w:rFonts w:hint="eastAsia"/>
        </w:rPr>
        <w:t>　　第一节 四川龙蟒福生科技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四、S-诱抗素（天然脱落酸）产品产销分析</w:t>
      </w:r>
      <w:r>
        <w:rPr>
          <w:rFonts w:hint="eastAsia"/>
        </w:rPr>
        <w:br/>
      </w:r>
      <w:r>
        <w:rPr>
          <w:rFonts w:hint="eastAsia"/>
        </w:rPr>
        <w:t>　　第二节 江西新瑞丰生化股份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四、S-诱抗素（天然脱落酸）产品产销分析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2025-2031年S-诱抗素（天然脱落酸）投资建议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S-诱抗素（天然脱落酸）投资环境分析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S-诱抗素（天然脱落酸）投资建议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2025-2031年我国S-诱抗素（天然脱落酸）未来发展预测及投资前景分析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未来S-诱抗素（天然脱落酸）行业发展趋势分析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一、未来S-诱抗素（天然脱落酸）行业发展分析</w:t>
      </w:r>
      <w:r>
        <w:rPr>
          <w:rFonts w:hint="eastAsia"/>
        </w:rPr>
        <w:br/>
      </w:r>
      <w:r>
        <w:rPr>
          <w:rFonts w:hint="eastAsia"/>
        </w:rPr>
        <w:t>　　　　二、未来S-诱抗素（天然脱落酸）行业技术开发方向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2025-2031年业内专家对我国S-诱抗素（天然脱落酸）投资的建议及观点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S-诱抗素（天然脱落酸）行业投资机遇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5c5059c0b45b4" w:history="1">
        <w:r>
          <w:rPr>
            <w:rStyle w:val="Hyperlink"/>
          </w:rPr>
          <w:t>2025-2031年中国S-诱抗素（天然脱落酸）行业发展全面调研与未来趋势预测报告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5c5059c0b45b4" w:history="1">
        <w:r>
          <w:rPr>
            <w:rStyle w:val="Hyperlink"/>
          </w:rPr>
          <w:t>https://www.20087.com/8/23/S-YouKangSuTianRanTuoLuoSuanDeFa.html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热点：s诱抗素的作用和功效、s—诱抗素、s诱抗素什么时候打最好、s诱抗素有什么作用、s诱抗素注意事项、s诱抗素的缺点、s诱抗素在哪里购买、诱抗素是脱落酸吗、脱落酸与s诱抗素的区别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8414092da4252" w:history="1">
      <w:r>
        <w:rPr>
          <w:rStyle w:val="Hyperlink"/>
        </w:rPr>
        <w:t>2025-2031年中国S-诱抗素（天然脱落酸）行业发展全面调研与未来趋势预测报告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-YouKangSuTianRanTuoLuoSuanDeFa.html" TargetMode="External" Id="Re385c5059c0b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-YouKangSuTianRanTuoLuoSuanDeFa.html" TargetMode="External" Id="R31a8414092d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2025-02-02T03:14:00Z</dcterms:created>
  <dcterms:modified xsi:type="dcterms:W3CDTF">2025-02-02T04:14:00Z</dcterms:modified>
  <dc:subject>2025-2031年中国S-诱抗素（天然脱落酸）行业发展全面调研与未来趋势预测报告</dc:subject>
  <dc:title>2025-2031年中国S-诱抗素（天然脱落酸）行业发展全面调研与未来趋势预测报告</dc:title>
  <cp:keywords>2025-2031年中国S-诱抗素（天然脱落酸）行业发展全面调研与未来趋势预测报告</cp:keywords>
  <dc:description>2025-2031年中国S-诱抗素（天然脱落酸）行业发展全面调研与未来趋势预测报告</dc:description>
</cp:coreProperties>
</file>