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295909df42ab" w:history="1">
              <w:r>
                <w:rPr>
                  <w:rStyle w:val="Hyperlink"/>
                </w:rPr>
                <w:t>2026-2032年学生公寓家具市场现状调研及发展趋势预测报告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295909df42ab" w:history="1">
              <w:r>
                <w:rPr>
                  <w:rStyle w:val="Hyperlink"/>
                </w:rPr>
                <w:t>2026-2032年学生公寓家具市场现状调研及发展趋势预测报告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7295909df42ab" w:history="1">
                <w:r>
                  <w:rPr>
                    <w:rStyle w:val="Hyperlink"/>
                  </w:rPr>
                  <w:t>https://www.20087.com/2011-06/R_2011_2015nianxueshenggongyujiajushic.html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公寓家具是一种专为学生宿舍设计的家具产品，近年来随着教育机构对学生生活环境重视程度的提高和技术的进步，其设计和功能不断改进。通过采用环保材料和人性化设计，学生公寓家具不仅具备了良好的耐用性和舒适性，还能满足学生对个性化和多功能的需求。此外，通过优化空间布局和储物方案，使得学生公寓家具能够充分利用有限的空间，提高宿舍的居住体验。然而，如何进一步提高学生公寓家具的实用性和美观性，并确保其在不同宿舍环境下的适应性和安全性，是当前学生公寓家具市场面临的主要挑战。</w:t>
      </w:r>
      <w:r>
        <w:rPr>
          <w:rFonts w:hint="eastAsia"/>
        </w:rPr>
        <w:br/>
      </w:r>
      <w:r>
        <w:rPr>
          <w:rFonts w:hint="eastAsia"/>
        </w:rPr>
        <w:t>　　随着智能家居技术和设计创新的发展，学生公寓家具将更加注重智能化和个性化设计。通过集成传感器和智能控制系统，实现对学生公寓家具状态的实时监测和数据采集，提高家具的使用效率。同时，随着新材料技术和3D打印技术的应用，开发出更加轻便且具备更高强度的家具产品，提高搬运和安装的便捷性。此外，通过优化设计和增加多功能附件，提高学生公寓家具在不同应用场景中的适应性和灵活性，也是其未来发展的方向。然而，如何在保证产品质量的同时，控制成本，并确保其在不同应用场景中的稳定性和安全性，将是学生公寓家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7295909df42ab" w:history="1">
        <w:r>
          <w:rPr>
            <w:rStyle w:val="Hyperlink"/>
          </w:rPr>
          <w:t>2026-2032年学生公寓家具市场现状调研及发展趋势预测报告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学生公寓家具行业的发展环境、市场规模及未来预测。报告详细解读了学生公寓家具重点地区的市场表现、供需状况及价格趋势，并对学生公寓家具进出口情况进行了前景预测。同时，报告深入探讨了学生公寓家具技术现状与未来发展方向，重点分析了领先企业的经营表现及市场竞争力。通过SWOT分析，报告揭示了学生公寓家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学生公寓家具概述</w:t>
      </w:r>
      <w:r>
        <w:rPr>
          <w:rFonts w:hint="eastAsia"/>
        </w:rPr>
        <w:br/>
      </w:r>
      <w:r>
        <w:rPr>
          <w:rFonts w:hint="eastAsia"/>
        </w:rPr>
        <w:t>　　第一节 学生公寓家具定义</w:t>
      </w:r>
      <w:r>
        <w:rPr>
          <w:rFonts w:hint="eastAsia"/>
        </w:rPr>
        <w:br/>
      </w:r>
      <w:r>
        <w:rPr>
          <w:rFonts w:hint="eastAsia"/>
        </w:rPr>
        <w:t>　　第二节 学生公寓家具行业发展历程</w:t>
      </w:r>
      <w:r>
        <w:rPr>
          <w:rFonts w:hint="eastAsia"/>
        </w:rPr>
        <w:br/>
      </w:r>
      <w:r>
        <w:rPr>
          <w:rFonts w:hint="eastAsia"/>
        </w:rPr>
        <w:t>　　第三节 学生公寓家具分类情况</w:t>
      </w:r>
      <w:r>
        <w:rPr>
          <w:rFonts w:hint="eastAsia"/>
        </w:rPr>
        <w:br/>
      </w:r>
      <w:r>
        <w:rPr>
          <w:rFonts w:hint="eastAsia"/>
        </w:rPr>
        <w:t>　　第四节 学生公寓家具产业链分析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二、学生公寓家具产业链模型分析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2025-2026年学生公寓家具发展环境及政策分析</w:t>
      </w:r>
      <w:r>
        <w:rPr>
          <w:rFonts w:hint="eastAsia"/>
        </w:rPr>
        <w:br/>
      </w:r>
      <w:r>
        <w:rPr>
          <w:rFonts w:hint="eastAsia"/>
        </w:rPr>
        <w:t>　　第一节 学生公寓家具行业经济环境分析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中国学生公寓家具生产现状分析</w:t>
      </w:r>
      <w:r>
        <w:rPr>
          <w:rFonts w:hint="eastAsia"/>
        </w:rPr>
        <w:br/>
      </w:r>
      <w:r>
        <w:rPr>
          <w:rFonts w:hint="eastAsia"/>
        </w:rPr>
        <w:t>　　第一节 学生公寓家具行业总体规模</w:t>
      </w:r>
      <w:r>
        <w:rPr>
          <w:rFonts w:hint="eastAsia"/>
        </w:rPr>
        <w:br/>
      </w:r>
      <w:r>
        <w:rPr>
          <w:rFonts w:hint="eastAsia"/>
        </w:rPr>
        <w:t>　　第一节 学生公寓家具产能概况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学生公寓家具产量概况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学生公寓家具产业的生命周期分析</w:t>
      </w:r>
      <w:r>
        <w:rPr>
          <w:rFonts w:hint="eastAsia"/>
        </w:rPr>
        <w:br/>
      </w:r>
      <w:r>
        <w:rPr>
          <w:rFonts w:hint="eastAsia"/>
        </w:rPr>
        <w:t>　　第五节 学生公寓家具产业供需情况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学生公寓家具国内产品价格走势及影响因素分析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2020-2025年中国学生公寓家具行业总体发展状况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中国学生公寓家具行业规模情况分析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中国学生公寓家具行业产销情况分析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中国学生公寓家具行业财务能力分析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2020-2025年中国学生公寓家具行业发展概况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2020-2025年中国学生公寓家具行业发展态势分析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2020-2025年中国学生公寓家具行业发展特点分析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2020-2025年中国学生公寓家具行业市场供需分析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学生公寓家具行业市场竞争策略分析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学生公寓家具市场竞争策略分析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一、学生公寓家具市场增长潜力分析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二、学生公寓家具产品竞争策略分析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学生公寓家具加工企业竞争策略分析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一、2026-2032年我国学生公寓家具市场竞争趋势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二、2026-2032年学生公寓家具行业竞争格局展望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三、2026-2032年学生公寓家具行业竞争策略分析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学生公寓家具行业投资与发展前景分析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2026年学生公寓家具行业投资情况分析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学生公寓家具行业投资机会分析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一、学生公寓家具投资项目分析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二、可以投资的学生公寓家具模式</w:t>
      </w:r>
      <w:r>
        <w:rPr>
          <w:rFonts w:hint="eastAsia"/>
        </w:rPr>
        <w:br/>
      </w:r>
      <w:r>
        <w:rPr>
          <w:rFonts w:hint="eastAsia"/>
        </w:rPr>
        <w:t>　　　　三、2026年学生公寓家具投资机会分析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四、2026年学生公寓家具投资新方向</w:t>
      </w:r>
      <w:r>
        <w:rPr>
          <w:rFonts w:hint="eastAsia"/>
        </w:rPr>
        <w:br/>
      </w:r>
      <w:r>
        <w:rPr>
          <w:rFonts w:hint="eastAsia"/>
        </w:rPr>
        <w:t>　　第三节 学生公寓家具行业发展前景分析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一、金融危机下学生公寓家具市场的发展前景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二、2026年学生公寓家具市场面临的发展商机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学生公寓家具行业竞争格局分析</w:t>
      </w:r>
      <w:r>
        <w:rPr>
          <w:rFonts w:hint="eastAsia"/>
        </w:rPr>
        <w:br/>
      </w:r>
      <w:r>
        <w:rPr>
          <w:rFonts w:hint="eastAsia"/>
        </w:rPr>
        <w:t>　　第一节 学生公寓家具行业集中度分析</w:t>
      </w:r>
      <w:r>
        <w:rPr>
          <w:rFonts w:hint="eastAsia"/>
        </w:rPr>
        <w:br/>
      </w:r>
      <w:r>
        <w:rPr>
          <w:rFonts w:hint="eastAsia"/>
        </w:rPr>
        <w:t>　　　　一、学生公寓家具市场集中度分析</w:t>
      </w:r>
      <w:r>
        <w:rPr>
          <w:rFonts w:hint="eastAsia"/>
        </w:rPr>
        <w:br/>
      </w:r>
      <w:r>
        <w:rPr>
          <w:rFonts w:hint="eastAsia"/>
        </w:rPr>
        <w:t>　　　　二、学生公寓家具企业集中度分析</w:t>
      </w:r>
      <w:r>
        <w:rPr>
          <w:rFonts w:hint="eastAsia"/>
        </w:rPr>
        <w:br/>
      </w:r>
      <w:r>
        <w:rPr>
          <w:rFonts w:hint="eastAsia"/>
        </w:rPr>
        <w:t>　　　　三、学生公寓家具区域集中度分析</w:t>
      </w:r>
      <w:r>
        <w:rPr>
          <w:rFonts w:hint="eastAsia"/>
        </w:rPr>
        <w:br/>
      </w:r>
      <w:r>
        <w:rPr>
          <w:rFonts w:hint="eastAsia"/>
        </w:rPr>
        <w:t>　　第二节 学生公寓家具行业主要企业竞争力分析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学生公寓家具行业竞争格局分析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学生公寓家具上游原材料供应状况分析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学生公寓家具产业用户度分析</w:t>
      </w:r>
      <w:r>
        <w:rPr>
          <w:rFonts w:hint="eastAsia"/>
        </w:rPr>
        <w:br/>
      </w:r>
      <w:r>
        <w:rPr>
          <w:rFonts w:hint="eastAsia"/>
        </w:rPr>
        <w:t>　　第一节 学生公寓家具产业用户认知程度</w:t>
      </w:r>
      <w:r>
        <w:rPr>
          <w:rFonts w:hint="eastAsia"/>
        </w:rPr>
        <w:br/>
      </w:r>
      <w:r>
        <w:rPr>
          <w:rFonts w:hint="eastAsia"/>
        </w:rPr>
        <w:t>　　第二节 学生公寓家具产业用户关注因素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学生公寓家具行业发展趋势及投资风险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当前学生公寓家具存在的问题</w:t>
      </w:r>
      <w:r>
        <w:rPr>
          <w:rFonts w:hint="eastAsia"/>
        </w:rPr>
        <w:br/>
      </w:r>
      <w:r>
        <w:rPr>
          <w:rFonts w:hint="eastAsia"/>
        </w:rPr>
        <w:t>　　第二节 学生公寓家具未来发展预测分析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一、中国学生公寓家具发展方向分析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二、2026-2032年中国学生公寓家具行业发展规模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三、2026-2032年中国学生公寓家具行业发展趋势预测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2026-2032年中国学生公寓家具行业投资风险分析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学生公寓家具国内重点企业竞争力分析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学生公寓家具企业（一）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学生公寓家具企业（二）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学生公寓家具企业（三）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学生公寓家具企业（四）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学生公寓家具企业（五）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　学生公寓家具企业（六）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学生公寓家具地区销售分析</w:t>
      </w:r>
      <w:r>
        <w:rPr>
          <w:rFonts w:hint="eastAsia"/>
        </w:rPr>
        <w:br/>
      </w:r>
      <w:r>
        <w:rPr>
          <w:rFonts w:hint="eastAsia"/>
        </w:rPr>
        <w:t>　　　　一、学生公寓家具各地区对比销售分析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二、学生公寓家具"重点地区一"销售分析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三、学生公寓家具"重点地区二"销售分析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四、学生公寓家具"重点地区三"销售分析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五、学生公寓家具"重点地区四"销售分析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学生公寓家具产品竞争力优势分析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2026-2032年中国学生公寓家具行业产能预测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2026-2032年中国学生公寓家具行业产量预测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2026-2032年中国学生公寓家具行业市场需求预测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**地区学生公寓家具市场规模及增长情况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**地区学生公寓家具行业市场需求情况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2020-2025年中国学生公寓家具行业出口量及增速统计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学生公寓家具重点企业经营情况分析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2026年学生公寓家具行业壁垒</w:t>
      </w:r>
      <w:r>
        <w:rPr>
          <w:rFonts w:hint="eastAsia"/>
        </w:rPr>
        <w:br/>
      </w:r>
      <w:r>
        <w:rPr>
          <w:rFonts w:hint="eastAsia"/>
        </w:rPr>
        <w:t>　　图表 2026年学生公寓家具市场前景分析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2026-2032年中国学生公寓家具市场需求预测</w:t>
      </w:r>
      <w:r>
        <w:rPr>
          <w:rFonts w:hint="eastAsia"/>
        </w:rPr>
        <w:br/>
      </w:r>
      <w:r>
        <w:rPr>
          <w:rFonts w:hint="eastAsia"/>
        </w:rPr>
        <w:t>　　图表 2026年学生公寓家具发展趋势预测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295909df42ab" w:history="1">
        <w:r>
          <w:rPr>
            <w:rStyle w:val="Hyperlink"/>
          </w:rPr>
          <w:t>2026-2032年学生公寓家具市场现状调研及发展趋势预测报告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7295909df42ab" w:history="1">
        <w:r>
          <w:rPr>
            <w:rStyle w:val="Hyperlink"/>
          </w:rPr>
          <w:t>https://www.20087.com/2011-06/R_2011_2015nianxueshenggongyujiajushic.html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桌椅价格及图片大全、学生公寓家具厂家、医院家具、学生公寓家具项目的合理化建议和意见、儿童房的学生房间设计图、学生公寓家具验收毕业、公寓式宿舍图片、学生公寓家具采购调查报告范文、尚书房学生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347c7e28c494f" w:history="1">
      <w:r>
        <w:rPr>
          <w:rStyle w:val="Hyperlink"/>
        </w:rPr>
        <w:t>2026-2032年学生公寓家具市场现状调研及发展趋势预测报告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ueshenggongyujiajushic.html" TargetMode="External" Id="Rabb7295909df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ueshenggongyujiajushic.html" TargetMode="External" Id="Rea5347c7e28c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2025-06-10T00:10:00Z</dcterms:created>
  <dcterms:modified xsi:type="dcterms:W3CDTF">2025-06-10T01:10:00Z</dcterms:modified>
  <dc:subject>2026-2032年学生公寓家具市场现状调研及发展趋势预测报告</dc:subject>
  <dc:title>2026-2032年学生公寓家具市场现状调研及发展趋势预测报告</dc:title>
  <cp:keywords>2026-2032年学生公寓家具市场现状调研及发展趋势预测报告</cp:keywords>
  <dc:description>2026-2032年学生公寓家具市场现状调研及发展趋势预测报告</dc:description>
</cp:coreProperties>
</file>