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04a1628cd46e5" w:history="1">
              <w:r>
                <w:rPr>
                  <w:rStyle w:val="Hyperlink"/>
                </w:rPr>
                <w:t>2024-2030年全球与中国农药助剂市场全面调研与发展趋势报告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04a1628cd46e5" w:history="1">
              <w:r>
                <w:rPr>
                  <w:rStyle w:val="Hyperlink"/>
                </w:rPr>
                <w:t>2024-2030年全球与中国农药助剂市场全面调研与发展趋势报告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04a1628cd46e5" w:history="1">
                <w:r>
                  <w:rPr>
                    <w:rStyle w:val="Hyperlink"/>
                  </w:rPr>
                  <w:t>https://www.20087.com/8/33/NongYaoZhuJiWeiLaiFaZhanQuShi.html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助剂是一种用于改善农药性能的辅助材料，广泛应用于农业生产中。随着环保意识的增强及对农药残留控制要求的提高，对农药助剂的需求日益增长。目前市场上已有多种采用环保材料、高效分散技术的农药助剂产品，能够提高农药的利用率与安全性。此外，通过改进配方与生产工艺，提高了助剂的稳定性和适用性。</w:t>
      </w:r>
      <w:r>
        <w:rPr>
          <w:rFonts w:hint="eastAsia"/>
        </w:rPr>
        <w:br/>
      </w:r>
      <w:r>
        <w:rPr>
          <w:rFonts w:hint="eastAsia"/>
        </w:rPr>
        <w:t>　　未来，农药助剂将更加注重生态友好与多功能性。利用生物基材料替代传统化学品，减少对环境的影响。同时，开发具有增效、缓释等功能的新型助剂，拓展应用范围。然而，如何在提升助剂性能的同时降低成本，以及如何确保在不同作物与土壤条件下的有效性，是制造商面临的挑战。此外，随着绿色农业理念的普及，开发适用于有机农业的农药助剂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04a1628cd46e5" w:history="1">
        <w:r>
          <w:rPr>
            <w:rStyle w:val="Hyperlink"/>
          </w:rPr>
          <w:t>2024-2030年全球与中国农药助剂市场全面调研与发展趋势报告</w:t>
        </w:r>
      </w:hyperlink>
      <w:r>
        <w:rPr>
          <w:rFonts w:hint="eastAsia"/>
        </w:rPr>
        <w:t>》主要分析了农药助剂行业的市场规模、农药助剂市场供需状况、农药助剂市场竞争状况和农药助剂主要企业经营情况，同时对农药助剂行业的未来发展做出了科学预测。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04a1628cd46e5" w:history="1">
        <w:r>
          <w:rPr>
            <w:rStyle w:val="Hyperlink"/>
          </w:rPr>
          <w:t>2024-2030年全球与中国农药助剂市场全面调研与发展趋势报告</w:t>
        </w:r>
      </w:hyperlink>
      <w:r>
        <w:rPr>
          <w:rFonts w:hint="eastAsia"/>
        </w:rPr>
        <w:t>》在多年农药助剂行业研究的基础上，结合全球及中国农药助剂行业市场的发展现状，通过资深研究团队对农药助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04a1628cd46e5" w:history="1">
        <w:r>
          <w:rPr>
            <w:rStyle w:val="Hyperlink"/>
          </w:rPr>
          <w:t>2024-2030年全球与中国农药助剂市场全面调研与发展趋势报告</w:t>
        </w:r>
      </w:hyperlink>
      <w:r>
        <w:rPr>
          <w:rFonts w:hint="eastAsia"/>
        </w:rPr>
        <w:t>》可以帮助投资者准确把握农药助剂行业的市场现状，为投资者进行投资作出农药助剂行业前景预判，挖掘农药助剂行业投资价值，同时提出农药助剂行业投资策略、生产策略、营销策略等方面的建议。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农药助剂行业简介</w:t>
      </w:r>
      <w:r>
        <w:rPr>
          <w:rFonts w:hint="eastAsia"/>
        </w:rPr>
        <w:br/>
      </w:r>
      <w:r>
        <w:rPr>
          <w:rFonts w:hint="eastAsia"/>
        </w:rPr>
        <w:t>　　　　1.1.1 农药助剂行业界定及分类</w:t>
      </w:r>
      <w:r>
        <w:rPr>
          <w:rFonts w:hint="eastAsia"/>
        </w:rPr>
        <w:br/>
      </w:r>
      <w:r>
        <w:rPr>
          <w:rFonts w:hint="eastAsia"/>
        </w:rPr>
        <w:t>　　　　1.1.2 农药助剂行业特征</w:t>
      </w:r>
      <w:r>
        <w:rPr>
          <w:rFonts w:hint="eastAsia"/>
        </w:rPr>
        <w:br/>
      </w:r>
      <w:r>
        <w:rPr>
          <w:rFonts w:hint="eastAsia"/>
        </w:rPr>
        <w:t>　　1.2 农药助剂产品主要分类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不同种类农药助剂价格走势（2018-2023年）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Surfactants &amp; emulsifiers</w:t>
      </w:r>
      <w:r>
        <w:rPr>
          <w:rFonts w:hint="eastAsia"/>
        </w:rPr>
        <w:br/>
      </w:r>
      <w:r>
        <w:rPr>
          <w:rFonts w:hint="eastAsia"/>
        </w:rPr>
        <w:t>　　　　1.2.3 Drift control agents</w:t>
      </w:r>
      <w:r>
        <w:rPr>
          <w:rFonts w:hint="eastAsia"/>
        </w:rPr>
        <w:br/>
      </w:r>
      <w:r>
        <w:rPr>
          <w:rFonts w:hint="eastAsia"/>
        </w:rPr>
        <w:t>　　　　1.2.4 Oil concentrates</w:t>
      </w:r>
      <w:r>
        <w:rPr>
          <w:rFonts w:hint="eastAsia"/>
        </w:rPr>
        <w:br/>
      </w:r>
      <w:r>
        <w:rPr>
          <w:rFonts w:hint="eastAsia"/>
        </w:rPr>
        <w:t>　　　　1.2.5 Compatibility agents</w:t>
      </w:r>
      <w:r>
        <w:rPr>
          <w:rFonts w:hint="eastAsia"/>
        </w:rPr>
        <w:br/>
      </w:r>
      <w:r>
        <w:rPr>
          <w:rFonts w:hint="eastAsia"/>
        </w:rPr>
        <w:t>　　　　1.2.6 Water conditioners</w:t>
      </w:r>
      <w:r>
        <w:rPr>
          <w:rFonts w:hint="eastAsia"/>
        </w:rPr>
        <w:br/>
      </w:r>
      <w:r>
        <w:rPr>
          <w:rFonts w:hint="eastAsia"/>
        </w:rPr>
        <w:t>　　1.3 农药助剂主要应用领域分析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消费者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全球农药助剂供需现状及预测（2018-2023年）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全球农药助剂产能、产量、产能利用率及发展趋势（2018-2023年）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全球农药助剂产量、表观消费量及发展趋势（2018-2023年）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全球农药助剂产量、市场需求量及发展趋势（2018-2023年）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中国农药助剂供需现状及预测（2018-2023年）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中国农药助剂产能、产量、产能利用率及发展趋势（2018-2023年）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中国农药助剂产量、表观消费量及发展趋势（2018-2023年）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中国农药助剂产量、市场需求量及发展趋势（2018-2023年）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农药助剂中国及欧美日等行业政策分析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全球与中国主要厂商农药助剂产量、产值及竞争分析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全球市场农药助剂主要厂商2022和2023年产量、产值及市场份额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全球市场农药助剂主要厂商2022和2023年产量列表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全球市场农药助剂主要厂商2022和2023年产值列表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全球市场农药助剂主要厂商2022和2023年产品价格列表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中国市场农药助剂主要厂商2022和2023年产量、产值及市场份额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中国市场农药助剂主要厂商2022和2023年产量列表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中国市场农药助剂主要厂商2022和2023年产值列表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农药助剂厂商产地分布及商业化日期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农药助剂行业集中度、竞争程度分析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农药助剂行业集中度分析</w:t>
      </w:r>
      <w:r>
        <w:rPr>
          <w:rFonts w:hint="eastAsia"/>
        </w:rPr>
        <w:br/>
      </w:r>
      <w:r>
        <w:rPr>
          <w:rFonts w:hint="eastAsia"/>
        </w:rPr>
        <w:t>　　　　2.4.2 农药助剂行业竞争程度分析</w:t>
      </w:r>
      <w:r>
        <w:rPr>
          <w:rFonts w:hint="eastAsia"/>
        </w:rPr>
        <w:br/>
      </w:r>
      <w:r>
        <w:rPr>
          <w:rFonts w:hint="eastAsia"/>
        </w:rPr>
        <w:t>　　2.5 农药助剂全球领先企业SWOT分析</w:t>
      </w:r>
      <w:r>
        <w:rPr>
          <w:rFonts w:hint="eastAsia"/>
        </w:rPr>
        <w:br/>
      </w:r>
      <w:r>
        <w:rPr>
          <w:rFonts w:hint="eastAsia"/>
        </w:rPr>
        <w:t>　　2.6 农药助剂中国企业SWOT分析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从生产角度分析全球主要地区农药助剂产量、产值、市场份额、增长率及发展趋势（2018-2023年）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全球主要地区农药助剂产量、产值及市场份额（2018-2023年）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全球主要地区农药助剂产量及市场份额（2018-2023年）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全球主要地区农药助剂产值及市场份额（2018-2023年）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中国市场农药助剂2018-2023年产量、产值及增长率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美国市场农药助剂2018-2023年产量、产值及增长率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欧洲市场农药助剂2018-2023年产量、产值及增长率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日本市场农药助剂2018-2023年产量、产值及增长率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东南亚市场农药助剂2018-2023年产量、产值及增长率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印度市场农药助剂2018-2023年产量、产值及增长率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从消费角度分析全球主要地区农药助剂消费量、市场份额及发展趋势（2018-2023年）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全球主要地区农药助剂消费量、市场份额及发展预测（2018-2023年）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中国市场农药助剂2018-2023年消费量、增长率及发展预测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美国市场农药助剂2018-2023年消费量、增长率及发展预测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欧洲市场农药助剂2018-2023年消费量、增长率及发展预测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日本市场农药助剂2018-2023年消费量、增长率及发展预测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东南亚市场农药助剂2018-2023年消费量、增长率及发展预测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印度市场农药助剂2018-2023年消费量增长率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全球与中国农药助剂主要生产商分析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重点企业（9）农药助剂产品规格、参数及特点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重点企业（9）农药助剂产品规格及价格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重点企业（9）农药助剂产能、产量、产值、价格及毛利率（2018-2023年）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不同类型农药助剂产量、价格、产值及市场份额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全球市场不同类型农药助剂产量、产值及市场份额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全球市场农药助剂不同类型农药助剂产量及市场份额（2018-2023年）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全球市场不同类型农药助剂产值、市场份额（2018-2023年）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全球市场不同类型农药助剂价格走势（2018-2023年）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中国市场农药助剂主要分类产量、产值及市场份额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中国市场农药助剂主要分类产量及市场份额及（2018-2023年）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中国市场农药助剂主要分类产值、市场份额（2018-2023年）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中国市场农药助剂主要分类价格走势（2018-2023年）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农药助剂产业链分析</w:t>
      </w:r>
      <w:r>
        <w:rPr>
          <w:rFonts w:hint="eastAsia"/>
        </w:rPr>
        <w:br/>
      </w:r>
      <w:r>
        <w:rPr>
          <w:rFonts w:hint="eastAsia"/>
        </w:rPr>
        <w:t>　　7.2 农药助剂产业上游供应分析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全球市场农药助剂下游主要应用领域消费量、市场份额及增长率（2018-2023年）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中国市场农药助剂主要应用领域消费量、市场份额及增长率（2018-2023年）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中国市场农药助剂产量、消费量、进出口分析及未来趋势（2018-2023年）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中国市场农药助剂产量、消费量、进出口分析及未来趋势（2018-2023年）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中国市场农药助剂进出口贸易趋势</w:t>
      </w:r>
      <w:r>
        <w:rPr>
          <w:rFonts w:hint="eastAsia"/>
        </w:rPr>
        <w:br/>
      </w:r>
      <w:r>
        <w:rPr>
          <w:rFonts w:hint="eastAsia"/>
        </w:rPr>
        <w:t>　　8.3 中国市场农药助剂主要进口来源</w:t>
      </w:r>
      <w:r>
        <w:rPr>
          <w:rFonts w:hint="eastAsia"/>
        </w:rPr>
        <w:br/>
      </w:r>
      <w:r>
        <w:rPr>
          <w:rFonts w:hint="eastAsia"/>
        </w:rPr>
        <w:t>　　8.4 中国市场农药助剂主要出口目的地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中国市场农药助剂主要地区分布</w:t>
      </w:r>
      <w:r>
        <w:rPr>
          <w:rFonts w:hint="eastAsia"/>
        </w:rPr>
        <w:br/>
      </w:r>
      <w:r>
        <w:rPr>
          <w:rFonts w:hint="eastAsia"/>
        </w:rPr>
        <w:t>　　9.1 中国农药助剂生产地区分布</w:t>
      </w:r>
      <w:r>
        <w:rPr>
          <w:rFonts w:hint="eastAsia"/>
        </w:rPr>
        <w:br/>
      </w:r>
      <w:r>
        <w:rPr>
          <w:rFonts w:hint="eastAsia"/>
        </w:rPr>
        <w:t>　　9.2 中国农药助剂消费地区分布</w:t>
      </w:r>
      <w:r>
        <w:rPr>
          <w:rFonts w:hint="eastAsia"/>
        </w:rPr>
        <w:br/>
      </w:r>
      <w:r>
        <w:rPr>
          <w:rFonts w:hint="eastAsia"/>
        </w:rPr>
        <w:t>　　9.3 中国农药助剂市场集中度及发展趋势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农药助剂技术及相关行业技术发展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农药助剂销售渠道分析及建议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国内市场农药助剂销售渠道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国内市场农药助剂未来销售模式及销售渠道的趋势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企业海外农药助剂销售渠道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欧美日等地区农药助剂销售渠道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欧美日等地区农药助剂未来销售模式及销售渠道的趋势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农药助剂销售/营销策略建议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农药助剂产品市场定位及目标消费者分析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农药助剂产品图片</w:t>
      </w:r>
      <w:r>
        <w:rPr>
          <w:rFonts w:hint="eastAsia"/>
        </w:rPr>
        <w:br/>
      </w:r>
      <w:r>
        <w:rPr>
          <w:rFonts w:hint="eastAsia"/>
        </w:rPr>
        <w:t>　　表 农药助剂产品分类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2024年全球不同种类农药助剂产量市场份额</w:t>
      </w:r>
      <w:r>
        <w:rPr>
          <w:rFonts w:hint="eastAsia"/>
        </w:rPr>
        <w:br/>
      </w:r>
      <w:r>
        <w:rPr>
          <w:rFonts w:hint="eastAsia"/>
        </w:rPr>
        <w:t>　　表 不同种类农药助剂价格列表及趋势（2018-2023年）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Surfactants &amp; emulsifiers产品图片</w:t>
      </w:r>
      <w:r>
        <w:rPr>
          <w:rFonts w:hint="eastAsia"/>
        </w:rPr>
        <w:br/>
      </w:r>
      <w:r>
        <w:rPr>
          <w:rFonts w:hint="eastAsia"/>
        </w:rPr>
        <w:t>　　图 Drift control agents产品图片</w:t>
      </w:r>
      <w:r>
        <w:rPr>
          <w:rFonts w:hint="eastAsia"/>
        </w:rPr>
        <w:br/>
      </w:r>
      <w:r>
        <w:rPr>
          <w:rFonts w:hint="eastAsia"/>
        </w:rPr>
        <w:t>　　图 Oil concentrates产品图片</w:t>
      </w:r>
      <w:r>
        <w:rPr>
          <w:rFonts w:hint="eastAsia"/>
        </w:rPr>
        <w:br/>
      </w:r>
      <w:r>
        <w:rPr>
          <w:rFonts w:hint="eastAsia"/>
        </w:rPr>
        <w:t>　　图 Compatibility agents产品图片</w:t>
      </w:r>
      <w:r>
        <w:rPr>
          <w:rFonts w:hint="eastAsia"/>
        </w:rPr>
        <w:br/>
      </w:r>
      <w:r>
        <w:rPr>
          <w:rFonts w:hint="eastAsia"/>
        </w:rPr>
        <w:t>　　图 Water conditioners产品图片</w:t>
      </w:r>
      <w:r>
        <w:rPr>
          <w:rFonts w:hint="eastAsia"/>
        </w:rPr>
        <w:br/>
      </w:r>
      <w:r>
        <w:rPr>
          <w:rFonts w:hint="eastAsia"/>
        </w:rPr>
        <w:t>　　表 农药助剂主要应用领域表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全球2023年农药助剂不同应用领域消费量市场份额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全球市场农药助剂产量（万吨）及增长率（2018-2023年）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全球市场农药助剂产值（万元）及增长率（2018-2023年）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中国市场农药助剂产量（万吨）、增长率及发展趋势（2018-2023年）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中国市场农药助剂产值（万元）、增长率及未来发展趋势（2018-2023年）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全球农药助剂产能（万吨）、产量（万吨）、产能利用率及发展趋势（2018-2023年）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全球农药助剂产量（万吨）、表观消费量及发展趋势（2018-2023年）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全球农药助剂产量（万吨）、市场需求量及发展趋势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中国农药助剂产能（万吨）、产量（万吨）、产能利用率及发展趋势（2018-2023年）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中国农药助剂产量（万吨）、表观消费量及发展趋势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中国农药助剂产量（万吨）、市场需求量及发展趋势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全球市场农药助剂主要厂商2022和2023年产量（万吨）列表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全球市场农药助剂主要厂商2022和2023年产量市场份额列表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全球市场农药助剂主要厂商2023年产量市场份额列表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全球市场农药助剂主要厂商2022年产量市场份额列表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全球市场农药助剂主要厂商2022和2023年产值（万元）列表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全球市场农药助剂主要厂商2022和2023年产值市场份额列表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全球市场农药助剂主要厂商2023年产值市场份额列表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全球市场农药助剂主要厂商2022年产值市场份额列表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全球市场农药助剂主要厂商2022和2023年产品价格列表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中国市场农药助剂主要厂商2022和2023年产量（万吨）列表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中国市场农药助剂主要厂商2022和2023年产量市场份额列表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中国市场农药助剂主要厂商2023年产量市场份额列表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中国市场农药助剂主要厂商2022年产量市场份额列表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中国市场农药助剂主要厂商2022和2023年产值（万元）列表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中国市场农药助剂主要厂商2022和2023年产值市场份额列表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中国市场农药助剂主要厂商2023年产值市场份额列表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中国市场农药助剂主要厂商2022年产值市场份额列表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农药助剂厂商产地分布及商业化日期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农药助剂全球领先企业SWOT分析</w:t>
      </w:r>
      <w:r>
        <w:rPr>
          <w:rFonts w:hint="eastAsia"/>
        </w:rPr>
        <w:br/>
      </w:r>
      <w:r>
        <w:rPr>
          <w:rFonts w:hint="eastAsia"/>
        </w:rPr>
        <w:t>　　表 农药助剂中国企业SWOT分析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全球主要地区农药助剂2018-2023年产量（万吨）列表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全球主要地区农药助剂2018-2023年产量市场份额列表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全球主要地区农药助剂2023年产量市场份额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全球主要地区农药助剂2018-2023年产值（万元）列表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全球主要地区农药助剂2018-2023年产值市场份额列表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全球主要地区农药助剂2024年产值市场份额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中国市场农药助剂2018-2023年产量（万吨）及增长率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中国市场农药助剂2018-2023年产值（万元）及增长率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美国市场农药助剂2018-2023年产量（万吨）及增长率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美国市场农药助剂2018-2023年产值（万元）及增长率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欧洲市场农药助剂2018-2023年产量（万吨）及增长率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欧洲市场农药助剂2018-2023年产值（万元）及增长率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日本市场农药助剂2018-2023年产量（万吨）及增长率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日本市场农药助剂2018-2023年产值（万元）及增长率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东南亚市场农药助剂2018-2023年产量（万吨）及增长率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东南亚市场农药助剂2018-2023年产值（万元）及增长率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印度市场农药助剂2018-2023年产量（万吨）及增长率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印度市场农药助剂2018-2023年产值（万元）及增长率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全球主要地区农药助剂2018-2023年消费量（万吨）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全球主要地区农药助剂2018-2023年消费量市场份额列表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全球主要地区农药助剂2024年消费量市场份额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中国市场农药助剂2018-2023年消费量（万吨）、增长率及发展预测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中国市场农药助剂2024-2030年消费量（万吨）、增长率及发展预测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欧洲市场农药助剂2018-2023年消费量（万吨）、增长率及发展预测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日本市场农药助剂2018-2023年消费量（万吨）、增长率及发展预测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东南亚市场农药助剂2018-2023年消费量（万吨）、增长率及发展预测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印度市场农药助剂2018-2023年消费量（万吨）、增长率及发展预测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重点企业（9）农药助剂产品规格、参数、特点及价格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重点企业（9）农药助剂产品规格及价格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重点企业（9）农药助剂产能（万吨）、产量（万吨）、产值（万元）、价格及毛利率（2018-2023年）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重点企业（9）农药助剂产量全球市场份额（2023年）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重点企业（9）农药助剂产量全球市场份额（2024年）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全球市场不同类型农药助剂产量（万吨）（2018-2023年）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全球市场不同类型农药助剂产量市场份额（2018-2023年）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全球市场不同类型农药助剂产值（万元）（2018-2023年）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全球市场不同类型农药助剂产值市场份额（2018-2023年）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全球市场不同类型农药助剂价格走势（2018-2023年）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农药助剂产业链图</w:t>
      </w:r>
      <w:r>
        <w:rPr>
          <w:rFonts w:hint="eastAsia"/>
        </w:rPr>
        <w:br/>
      </w:r>
      <w:r>
        <w:rPr>
          <w:rFonts w:hint="eastAsia"/>
        </w:rPr>
        <w:t>　　表 农药助剂上游原料供应商及联系方式列表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全球市场农药助剂主要应用领域消费量（万吨）（2018-2023年）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全球市场农药助剂主要应用领域消费量市场份额（2018-2023年）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2024年全球市场农药助剂主要应用领域消费量市场份额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全球市场农药助剂主要应用领域消费量增长率（2018-2023年）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中国市场农药助剂产量（万吨）、消费量（万吨）、进出口分析及未来趋势（2018-2023年）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04a1628cd46e5" w:history="1">
        <w:r>
          <w:rPr>
            <w:rStyle w:val="Hyperlink"/>
          </w:rPr>
          <w:t>2024-2030年全球与中国农药助剂市场全面调研与发展趋势报告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04a1628cd46e5" w:history="1">
        <w:r>
          <w:rPr>
            <w:rStyle w:val="Hyperlink"/>
          </w:rPr>
          <w:t>https://www.20087.com/8/33/NongYaoZhuJiWeiLaiFaZhanQuShi.html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ba73b63954f02" w:history="1">
      <w:r>
        <w:rPr>
          <w:rStyle w:val="Hyperlink"/>
        </w:rPr>
        <w:t>2024-2030年全球与中国农药助剂市场全面调研与发展趋势报告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NongYaoZhuJiWeiLaiFaZhanQuShi.html" TargetMode="External" Id="R5b304a1628cd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NongYaoZhuJiWeiLaiFaZhanQuShi.html" TargetMode="External" Id="Re43ba73b6395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2023-11-08T02:44:00Z</dcterms:created>
  <dcterms:modified xsi:type="dcterms:W3CDTF">2023-11-08T03:44:00Z</dcterms:modified>
  <dc:subject>2024-2030年全球与中国农药助剂市场全面调研与发展趋势报告</dc:subject>
  <dc:title>2024-2030年全球与中国农药助剂市场全面调研与发展趋势报告</dc:title>
  <cp:keywords>2024-2030年全球与中国农药助剂市场全面调研与发展趋势报告</cp:keywords>
  <dc:description>2024-2030年全球与中国农药助剂市场全面调研与发展趋势报告</dc:description>
</cp:coreProperties>
</file>