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71e5d3fb946a0" w:history="1">
              <w:r>
                <w:rPr>
                  <w:rStyle w:val="Hyperlink"/>
                </w:rPr>
                <w:t>2026-2032年中国剪枝机发展现状与前景趋势报告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71e5d3fb946a0" w:history="1">
              <w:r>
                <w:rPr>
                  <w:rStyle w:val="Hyperlink"/>
                </w:rPr>
                <w:t>2026-2032年中国剪枝机发展现状与前景趋势报告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71e5d3fb946a0" w:history="1">
                <w:r>
                  <w:rPr>
                    <w:rStyle w:val="Hyperlink"/>
                  </w:rPr>
                  <w:t>https://www.20087.com/8/33/JianZhiJiDeQianJingQuShi.html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枝机是园林绿化与果树管理中的关键作业设备，在市政养护、果园种植及林业抚育等领域广泛应用。该类产品涵盖手持式电动/气动剪枝机、背负式液压剪及车载大型修枝机械，核心功能在于高效、精准地修剪树枝、灌木或藤蔓，以促进植物健康生长、提升采光通风或美化景观。现代剪枝机注重刀片材质（如高碳钢、陶瓷涂层）、动力系统能效比及人体工学设计，部分高端型号集成无刷电机、智能扭矩调节与防夹手保护机制。在劳动力短缺与作业安全要求提升背景下，设备向轻量化、低振动与低噪音方向持续优化。然而，在高密度枝条、硬木或高空作业场景中，仍存在续航不足、切割卡滞及操作疲劳等问题，限制作业连续性与效率。</w:t>
      </w:r>
      <w:r>
        <w:rPr>
          <w:rFonts w:hint="eastAsia"/>
        </w:rPr>
        <w:br/>
      </w:r>
      <w:r>
        <w:rPr>
          <w:rFonts w:hint="eastAsia"/>
        </w:rPr>
        <w:t>　　未来，剪枝机将深度融合自动化、智能感知与绿色能源技术。搭载视觉识别与机械臂的半自主剪枝机器人可基于树形AI模型自动规划修剪路径，适用于标准化果园；无人机协同系统可完成高大乔木顶部修枝，降低高空作业风险。固态电池与氢燃料电池将显著延长续航时间；自 sharpening 刀片与模块化快换结构将减少维护停机。此外，剪枝数据（如枝条直径、密度）可上传至智慧农业平台，用于生长建模与产量预测。长远看，在精准农业与城市生态管理升级趋势下，剪枝机将从手动工具转型为集环境感知、自主决策与生态优化于一体的智能园艺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71e5d3fb946a0" w:history="1">
        <w:r>
          <w:rPr>
            <w:rStyle w:val="Hyperlink"/>
          </w:rPr>
          <w:t>2026-2032年中国剪枝机发展现状与前景趋势报告</w:t>
        </w:r>
      </w:hyperlink>
      <w:r>
        <w:rPr>
          <w:rFonts w:hint="eastAsia"/>
        </w:rPr>
        <w:t>》系统梳理了剪枝机产业链的整体结构，详细解读了剪枝机市场规模、需求动态及价格波动的影响因素。报告基于剪枝机行业现状，结合技术发展与应用趋势，对剪枝机市场前景和未来发展方向进行了预测。同时，报告重点分析了行业重点企业的竞争策略、市场集中度及品牌表现，并对剪枝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剪枝机市场概述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按照不同产品类型，剪枝机主要可以分为如下几个类别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中国不同产品类型剪枝机增长趋势2021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气动修枝剪</w:t>
      </w:r>
      <w:r>
        <w:rPr>
          <w:rFonts w:hint="eastAsia"/>
        </w:rPr>
        <w:br/>
      </w:r>
      <w:r>
        <w:rPr>
          <w:rFonts w:hint="eastAsia"/>
        </w:rPr>
        <w:t>　　　　1.2.3 电动修枝剪</w:t>
      </w:r>
      <w:r>
        <w:rPr>
          <w:rFonts w:hint="eastAsia"/>
        </w:rPr>
        <w:br/>
      </w:r>
      <w:r>
        <w:rPr>
          <w:rFonts w:hint="eastAsia"/>
        </w:rPr>
        <w:t>　　　　1.2.4 手动修枝剪</w:t>
      </w:r>
      <w:r>
        <w:rPr>
          <w:rFonts w:hint="eastAsia"/>
        </w:rPr>
        <w:br/>
      </w:r>
      <w:r>
        <w:rPr>
          <w:rFonts w:hint="eastAsia"/>
        </w:rPr>
        <w:t>　　1.3 从不同应用，剪枝机主要包括如下几个方面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中国不同应用剪枝机增长趋势2021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中国剪枝机发展现状及未来趋势（2021-2032）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中国市场剪枝机收入及增长率（2021-2032）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中国市场剪枝机销量及增长率（2021-2032）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中国市场主要剪枝机厂商分析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中国市场主要厂商剪枝机销量及市场占有率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中国市场主要厂商剪枝机销量（2021-2026）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中国市场主要厂商剪枝机销量市场份额（2021-2026）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中国市场主要厂商剪枝机收入及市场占有率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中国市场主要厂商剪枝机收入（2021-2026）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中国市场主要厂商剪枝机收入市场份额（2021-2026）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2025年中国市场主要厂商剪枝机收入排名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中国市场主要厂商剪枝机价格（2021-2026）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中国市场主要厂商剪枝机总部及产地分布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中国市场主要厂商成立时间及剪枝机商业化日期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中国市场主要厂商剪枝机产品类型及应用</w:t>
      </w:r>
      <w:r>
        <w:rPr>
          <w:rFonts w:hint="eastAsia"/>
        </w:rPr>
        <w:br/>
      </w:r>
      <w:r>
        <w:rPr>
          <w:rFonts w:hint="eastAsia"/>
        </w:rPr>
        <w:t>　　2.7 剪枝机行业集中度、竞争程度分析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剪枝机行业集中度分析：2025年中国Top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中国市场剪枝机第一梯队、第二梯队和第三梯队厂商（品牌）及2025年市场份额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不同产品类型剪枝机分析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中国市场不同产品类型剪枝机销量（2021-2032）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中国市场不同产品类型剪枝机销量及市场份额（2021-2026）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中国市场不同产品类型剪枝机销量预测（2027-2032）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中国市场不同产品类型剪枝机规模（2021-2032）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中国市场不同产品类型剪枝机规模及市场份额（2021-2026）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中国市场不同产品类型剪枝机规模预测（2027-2032）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中国市场不同产品类型剪枝机价格走势（2021-2032）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不同应用剪枝机分析</w:t>
      </w:r>
      <w:r>
        <w:rPr>
          <w:rFonts w:hint="eastAsia"/>
        </w:rPr>
        <w:br/>
      </w:r>
      <w:r>
        <w:rPr>
          <w:rFonts w:hint="eastAsia"/>
        </w:rPr>
        <w:t>　　5.1 中国市场不同应用剪枝机销量（2021-2032）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中国市场不同应用剪枝机销量及市场份额（2021-2026）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中国市场不同应用剪枝机销量预测（2027-2032）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中国市场不同应用剪枝机规模（2021-2032）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中国市场不同应用剪枝机规模及市场份额（2021-2026）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中国市场不同应用剪枝机规模预测（2027-2032）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中国市场不同应用剪枝机价格走势（2021-2032）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剪枝机行业发展分析---发展趋势</w:t>
      </w:r>
      <w:r>
        <w:rPr>
          <w:rFonts w:hint="eastAsia"/>
        </w:rPr>
        <w:br/>
      </w:r>
      <w:r>
        <w:rPr>
          <w:rFonts w:hint="eastAsia"/>
        </w:rPr>
        <w:t>　　6.2 剪枝机行业发展分析---厂商壁垒</w:t>
      </w:r>
      <w:r>
        <w:rPr>
          <w:rFonts w:hint="eastAsia"/>
        </w:rPr>
        <w:br/>
      </w:r>
      <w:r>
        <w:rPr>
          <w:rFonts w:hint="eastAsia"/>
        </w:rPr>
        <w:t>　　6.3 剪枝机行业发展分析---驱动因素</w:t>
      </w:r>
      <w:r>
        <w:rPr>
          <w:rFonts w:hint="eastAsia"/>
        </w:rPr>
        <w:br/>
      </w:r>
      <w:r>
        <w:rPr>
          <w:rFonts w:hint="eastAsia"/>
        </w:rPr>
        <w:t>　　6.4 剪枝机行业发展分析---制约因素</w:t>
      </w:r>
      <w:r>
        <w:rPr>
          <w:rFonts w:hint="eastAsia"/>
        </w:rPr>
        <w:br/>
      </w:r>
      <w:r>
        <w:rPr>
          <w:rFonts w:hint="eastAsia"/>
        </w:rPr>
        <w:t>　　6.5 剪枝机中国企业SWOT分析</w:t>
      </w:r>
      <w:r>
        <w:rPr>
          <w:rFonts w:hint="eastAsia"/>
        </w:rPr>
        <w:br/>
      </w:r>
      <w:r>
        <w:rPr>
          <w:rFonts w:hint="eastAsia"/>
        </w:rPr>
        <w:t>　　6.6 剪枝机行业发展分析---行业政策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剪枝机行业产业链简介</w:t>
      </w:r>
      <w:r>
        <w:rPr>
          <w:rFonts w:hint="eastAsia"/>
        </w:rPr>
        <w:br/>
      </w:r>
      <w:r>
        <w:rPr>
          <w:rFonts w:hint="eastAsia"/>
        </w:rPr>
        <w:t>　　7.2 剪枝机产业链分析-上游</w:t>
      </w:r>
      <w:r>
        <w:rPr>
          <w:rFonts w:hint="eastAsia"/>
        </w:rPr>
        <w:br/>
      </w:r>
      <w:r>
        <w:rPr>
          <w:rFonts w:hint="eastAsia"/>
        </w:rPr>
        <w:t>　　7.3 剪枝机产业链分析-中游</w:t>
      </w:r>
      <w:r>
        <w:rPr>
          <w:rFonts w:hint="eastAsia"/>
        </w:rPr>
        <w:br/>
      </w:r>
      <w:r>
        <w:rPr>
          <w:rFonts w:hint="eastAsia"/>
        </w:rPr>
        <w:t>　　7.4 剪枝机产业链分析-下游</w:t>
      </w:r>
      <w:r>
        <w:rPr>
          <w:rFonts w:hint="eastAsia"/>
        </w:rPr>
        <w:br/>
      </w:r>
      <w:r>
        <w:rPr>
          <w:rFonts w:hint="eastAsia"/>
        </w:rPr>
        <w:t>　　7.5 剪枝机行业采购模式</w:t>
      </w:r>
      <w:r>
        <w:rPr>
          <w:rFonts w:hint="eastAsia"/>
        </w:rPr>
        <w:br/>
      </w:r>
      <w:r>
        <w:rPr>
          <w:rFonts w:hint="eastAsia"/>
        </w:rPr>
        <w:t>　　7.6 剪枝机行业生产模式</w:t>
      </w:r>
      <w:r>
        <w:rPr>
          <w:rFonts w:hint="eastAsia"/>
        </w:rPr>
        <w:br/>
      </w:r>
      <w:r>
        <w:rPr>
          <w:rFonts w:hint="eastAsia"/>
        </w:rPr>
        <w:t>　　7.7 剪枝机行业销售模式及销售渠道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中国本土剪枝机产能、产量分析</w:t>
      </w:r>
      <w:r>
        <w:rPr>
          <w:rFonts w:hint="eastAsia"/>
        </w:rPr>
        <w:br/>
      </w:r>
      <w:r>
        <w:rPr>
          <w:rFonts w:hint="eastAsia"/>
        </w:rPr>
        <w:t>　　8.1 中国剪枝机供需现状及预测（2021-2032）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中国剪枝机产能、产量、产能利用率及发展趋势（2021-2032）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中国剪枝机产量、市场需求量及发展趋势（2021-2032）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中国剪枝机进出口分析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中国市场剪枝机主要进口来源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中国市场剪枝机主要出口目的地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不同产品类型剪枝机市场规模2021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不同应用剪枝机市场规模2021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中国市场主要厂商剪枝机销量（2021-2026）&amp;（千台）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中国市场主要厂商剪枝机销量市场份额（2021-2026）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中国市场主要厂商剪枝机收入（2021-2026）&amp;（万元）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中国市场主要厂商剪枝机收入份额（2021-2026）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2025年中国主要生产商剪枝机收入排名（万元）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中国市场主要厂商剪枝机价格（2021-2026）&amp;（元/台）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中国市场主要厂商剪枝机总部及产地分布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中国市场主要厂商成立时间及剪枝机商业化日期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中国市场主要厂商剪枝机产品类型及应用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2025年中国市场剪枝机主要厂商市场地位（第一梯队、第二梯队和第三梯队）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剪枝机市场投资、并购等现状分析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剪枝机生产基地、总部、竞争对手及市场地位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中国市场不同产品类型剪枝机销量（2021-2026）&amp;（千台）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中国市场不同产品类型剪枝机销量市场份额（2021-2026）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中国市场不同产品类型剪枝机销量预测（2027-2032）&amp;（千台）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中国市场不同产品类型剪枝机销量市场份额预测（2027-2032）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中国市场不同产品类型剪枝机规模（2021-2026）&amp;（万元）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中国市场不同产品类型剪枝机规模市场份额（2021-2026）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中国市场不同产品类型剪枝机规模预测（2027-2032）&amp;（万元）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中国市场不同产品类型剪枝机规模市场份额预测（2027-2032）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中国市场不同应用剪枝机销量（2021-2026）&amp;（千台）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中国市场不同应用剪枝机销量市场份额（2021-2026）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中国市场不同应用剪枝机销量预测（2027-2032）&amp;（千台）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中国市场不同应用剪枝机销量市场份额预测（2027-2032）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中国市场不同应用剪枝机规模（2021-2026）&amp;（万元）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中国市场不同应用剪枝机规模市场份额（2021-2026）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中国市场不同应用剪枝机规模预测（2027-2032）&amp;（万元）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中国市场不同应用剪枝机规模市场份额预测（2027-2032）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剪枝机行业发展分析---发展趋势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剪枝机行业发展分析---厂商壁垒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剪枝机行业发展分析---驱动因素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剪枝机行业发展分析---制约因素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剪枝机行业相关重点政策一览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剪枝机行业供应链分析</w:t>
      </w:r>
      <w:r>
        <w:rPr>
          <w:rFonts w:hint="eastAsia"/>
        </w:rPr>
        <w:br/>
      </w:r>
      <w:r>
        <w:rPr>
          <w:rFonts w:hint="eastAsia"/>
        </w:rPr>
        <w:t>　　表 151： 剪枝机上游原料供应商</w:t>
      </w:r>
      <w:r>
        <w:rPr>
          <w:rFonts w:hint="eastAsia"/>
        </w:rPr>
        <w:br/>
      </w:r>
      <w:r>
        <w:rPr>
          <w:rFonts w:hint="eastAsia"/>
        </w:rPr>
        <w:t>　　表 152： 剪枝机行业主要下游客户</w:t>
      </w:r>
      <w:r>
        <w:rPr>
          <w:rFonts w:hint="eastAsia"/>
        </w:rPr>
        <w:br/>
      </w:r>
      <w:r>
        <w:rPr>
          <w:rFonts w:hint="eastAsia"/>
        </w:rPr>
        <w:t>　　表 153： 剪枝机典型经销商</w:t>
      </w:r>
      <w:r>
        <w:rPr>
          <w:rFonts w:hint="eastAsia"/>
        </w:rPr>
        <w:br/>
      </w:r>
      <w:r>
        <w:rPr>
          <w:rFonts w:hint="eastAsia"/>
        </w:rPr>
        <w:t>　　表 154： 中国剪枝机产量、销量、进口量及出口量（2021-2026）&amp;（千台）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中国剪枝机产量、销量、进口量及出口量预测（2027-2032）&amp;（千台）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中国市场剪枝机主要进口来源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中国市场剪枝机主要出口目的地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剪枝机产品图片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中国不同产品类型剪枝机市场规模市场份额2025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气动修枝剪产品图片</w:t>
      </w:r>
      <w:r>
        <w:rPr>
          <w:rFonts w:hint="eastAsia"/>
        </w:rPr>
        <w:br/>
      </w:r>
      <w:r>
        <w:rPr>
          <w:rFonts w:hint="eastAsia"/>
        </w:rPr>
        <w:t>　　图 4： 电动修枝剪产品图片</w:t>
      </w:r>
      <w:r>
        <w:rPr>
          <w:rFonts w:hint="eastAsia"/>
        </w:rPr>
        <w:br/>
      </w:r>
      <w:r>
        <w:rPr>
          <w:rFonts w:hint="eastAsia"/>
        </w:rPr>
        <w:t>　　图 5： 手动修枝剪产品图片</w:t>
      </w:r>
      <w:r>
        <w:rPr>
          <w:rFonts w:hint="eastAsia"/>
        </w:rPr>
        <w:br/>
      </w:r>
      <w:r>
        <w:rPr>
          <w:rFonts w:hint="eastAsia"/>
        </w:rPr>
        <w:t>　　图 6： 中国不同应用剪枝机市场份额2025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中国市场剪枝机市场规模，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中国市场剪枝机收入及增长率（2021-2032）&amp;（万元）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中国市场剪枝机销量及增长率（2021-2032）&amp;（千台）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2025年中国市场主要厂商剪枝机销量市场份额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2025年中国市场主要厂商剪枝机收入市场份额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2025年中国市场前五大厂商剪枝机市场份额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2025年中国市场剪枝机第一梯队、第二梯队和第三梯队厂商（品牌）及市场份额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中国市场不同产品类型剪枝机价格走势（2021-2032）&amp;（元/台）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中国市场不同应用剪枝机价格走势（2021-2032）&amp;（元/台）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剪枝机中国企业SWOT分析</w:t>
      </w:r>
      <w:r>
        <w:rPr>
          <w:rFonts w:hint="eastAsia"/>
        </w:rPr>
        <w:br/>
      </w:r>
      <w:r>
        <w:rPr>
          <w:rFonts w:hint="eastAsia"/>
        </w:rPr>
        <w:t>　　图 19： 剪枝机产业链</w:t>
      </w:r>
      <w:r>
        <w:rPr>
          <w:rFonts w:hint="eastAsia"/>
        </w:rPr>
        <w:br/>
      </w:r>
      <w:r>
        <w:rPr>
          <w:rFonts w:hint="eastAsia"/>
        </w:rPr>
        <w:t>　　图 20： 剪枝机行业采购模式分析</w:t>
      </w:r>
      <w:r>
        <w:rPr>
          <w:rFonts w:hint="eastAsia"/>
        </w:rPr>
        <w:br/>
      </w:r>
      <w:r>
        <w:rPr>
          <w:rFonts w:hint="eastAsia"/>
        </w:rPr>
        <w:t>　　图 21： 剪枝机行业生产模式分析</w:t>
      </w:r>
      <w:r>
        <w:rPr>
          <w:rFonts w:hint="eastAsia"/>
        </w:rPr>
        <w:br/>
      </w:r>
      <w:r>
        <w:rPr>
          <w:rFonts w:hint="eastAsia"/>
        </w:rPr>
        <w:t>　　图 22： 剪枝机行业销售模式分析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中国剪枝机产能、产量、产能利用率及发展趋势（2021-2032）&amp;（千台）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中国剪枝机产量、市场需求量及发展趋势（2021-2032）&amp;（千台）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71e5d3fb946a0" w:history="1">
        <w:r>
          <w:rPr>
            <w:rStyle w:val="Hyperlink"/>
          </w:rPr>
          <w:t>2026-2032年中国剪枝机发展现状与前景趋势报告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71e5d3fb946a0" w:history="1">
        <w:r>
          <w:rPr>
            <w:rStyle w:val="Hyperlink"/>
          </w:rPr>
          <w:t>https://www.20087.com/8/33/JianZhiJiDeQianJingQuShi.html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热点：舒畅8608电动剪枝剪价格、剪枝机器人、剪枝神器、剪枝机使用方法、剪枝机是绿篱机吗、剪枝机怎么起动、口碑最好的电动修枝剪、剪枝机制、剪枝机多少钱一台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a8ca41e3844a5" w:history="1">
      <w:r>
        <w:rPr>
          <w:rStyle w:val="Hyperlink"/>
        </w:rPr>
        <w:t>2026-2032年中国剪枝机发展现状与前景趋势报告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JianZhiJiDeQianJingQuShi.html" TargetMode="External" Id="R82071e5d3fb9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JianZhiJiDeQianJingQuShi.html" TargetMode="External" Id="R90fa8ca41e38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2025-11-28T03:17:36Z</dcterms:created>
  <dcterms:modified xsi:type="dcterms:W3CDTF">2025-11-28T04:17:36Z</dcterms:modified>
  <dc:subject>2026-2032年中国剪枝机发展现状与前景趋势报告</dc:subject>
  <dc:title>2026-2032年中国剪枝机发展现状与前景趋势报告</dc:title>
  <cp:keywords>2026-2032年中国剪枝机发展现状与前景趋势报告</cp:keywords>
  <dc:description>2026-2032年中国剪枝机发展现状与前景趋势报告</dc:description>
</cp:coreProperties>
</file>