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6ea225cda124e76" w:history="1">
              <w:r>
                <w:rPr>
                  <w:rStyle w:val="Hyperlink"/>
                </w:rPr>
                <w:t>中国厨房家具产业市场深度剖析及发展趋势分析报告（2026-2032年）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6ea225cda124e76" w:history="1">
              <w:r>
                <w:rPr>
                  <w:rStyle w:val="Hyperlink"/>
                </w:rPr>
                <w:t>中国厨房家具产业市场深度剖析及发展趋势分析报告（2026-2032年）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1018938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6ea225cda124e76" w:history="1">
                <w:r>
                  <w:rPr>
                    <w:rStyle w:val="Hyperlink"/>
                  </w:rPr>
                  <w:t>https://www.20087.com/8/93/ChuFangJiaJuFaZhanQuShi.html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厨房家具是家居环境中不可或缺的一部分，其设计和功能直接影响着烹饪体验。近年来，随着智能家居概念的兴起，厨房家具的设计更加注重实用性和美观性的结合。当前市场上，厨房家具不仅外观时尚多样，而且在功能上也更加智能化，如集成式厨柜、智能储物系统等。此外，环保材料的应用也成为厨房家具的一个重要趋势，以减少对环境的影响。</w:t>
      </w:r>
      <w:r>
        <w:rPr>
          <w:rFonts w:hint="eastAsia"/>
        </w:rPr>
        <w:br/>
      </w:r>
      <w:r>
        <w:rPr>
          <w:rFonts w:hint="eastAsia"/>
        </w:rPr>
        <w:t>　　未来，厨房家具的发展将更加注重人性化设计和智能化功能。市场调研网认为，一方面，随着消费者对个性化需求的增加，厨房家具将更加注重提供定制化服务，以满足不同家庭的空间布局和使用习惯。另一方面，随着物联网技术的发展，厨房家具将更加智能化，比如通过集成智能控制系统实现远程操控、智能提醒等功能。此外，环保和可持续性也将成为厨房家具设计的重要考量因素，比如使用可再生材料和节能技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6ea225cda124e76" w:history="1">
        <w:r>
          <w:rPr>
            <w:rStyle w:val="Hyperlink"/>
          </w:rPr>
          <w:t>中国厨房家具产业市场深度剖析及发展趋势分析报告（2026-2032年）</w:t>
        </w:r>
      </w:hyperlink>
      <w:r>
        <w:rPr>
          <w:rFonts w:hint="eastAsia"/>
        </w:rPr>
        <w:t>》，2025年厨房家具行业市场规模达 亿元，预计2032年市场规模将达 亿元，期间年均复合增长率（CAGR）达 %。报告依托国家统计局及厨房家具相关协会的详实数据，全面解析了厨房家具行业现状与市场需求，重点分析了厨房家具市场规模、产业链结构及价格动态，并对厨房家具细分市场进行了详细探讨。报告科学预测了厨房家具市场前景与发展趋势，评估了品牌竞争格局、市场集中度及重点企业的市场表现。同时，通过SWOT分析揭示了厨房家具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厨房家具产业相关概述</w:t>
      </w:r>
      <w:r>
        <w:rPr>
          <w:rFonts w:hint="eastAsia"/>
        </w:rPr>
        <w:br/>
      </w:r>
      <w:r>
        <w:rPr>
          <w:rFonts w:hint="eastAsia"/>
        </w:rPr>
        <w:t>第一章 厨房家具产业相关概述</w:t>
      </w:r>
      <w:r>
        <w:rPr>
          <w:rFonts w:hint="eastAsia"/>
        </w:rPr>
        <w:br/>
      </w:r>
      <w:r>
        <w:rPr>
          <w:rFonts w:hint="eastAsia"/>
        </w:rPr>
        <w:t>　　第一节 厨房家具简介</w:t>
      </w:r>
      <w:r>
        <w:rPr>
          <w:rFonts w:hint="eastAsia"/>
        </w:rPr>
        <w:br/>
      </w:r>
      <w:r>
        <w:rPr>
          <w:rFonts w:hint="eastAsia"/>
        </w:rPr>
        <w:t>　　　　一、厨房家具分类</w:t>
      </w:r>
      <w:r>
        <w:rPr>
          <w:rFonts w:hint="eastAsia"/>
        </w:rPr>
        <w:br/>
      </w:r>
      <w:r>
        <w:rPr>
          <w:rFonts w:hint="eastAsia"/>
        </w:rPr>
        <w:t>　　　　二、厨房家具的功用及分类</w:t>
      </w:r>
      <w:r>
        <w:rPr>
          <w:rFonts w:hint="eastAsia"/>
        </w:rPr>
        <w:br/>
      </w:r>
      <w:r>
        <w:rPr>
          <w:rFonts w:hint="eastAsia"/>
        </w:rPr>
        <w:t>　　　　三、厨房家具的一般工作原理</w:t>
      </w:r>
      <w:r>
        <w:rPr>
          <w:rFonts w:hint="eastAsia"/>
        </w:rPr>
        <w:br/>
      </w:r>
      <w:r>
        <w:rPr>
          <w:rFonts w:hint="eastAsia"/>
        </w:rPr>
        <w:t>　　第二节 厨房家具产业价值链分析</w:t>
      </w:r>
      <w:r>
        <w:rPr>
          <w:rFonts w:hint="eastAsia"/>
        </w:rPr>
        <w:br/>
      </w:r>
      <w:r>
        <w:rPr>
          <w:rFonts w:hint="eastAsia"/>
        </w:rPr>
        <w:t>　　第三节 厨房家具其它相关产业概述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2021-2026年全球厨房家具产业运行状况透析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2021-2026年全球厨房家具产业发展总况</w:t>
      </w:r>
      <w:r>
        <w:rPr>
          <w:rFonts w:hint="eastAsia"/>
        </w:rPr>
        <w:br/>
      </w:r>
      <w:r>
        <w:rPr>
          <w:rFonts w:hint="eastAsia"/>
        </w:rPr>
        <w:t>　　　　一、全球厨房家具技术分析</w:t>
      </w:r>
      <w:r>
        <w:rPr>
          <w:rFonts w:hint="eastAsia"/>
        </w:rPr>
        <w:br/>
      </w:r>
      <w:r>
        <w:rPr>
          <w:rFonts w:hint="eastAsia"/>
        </w:rPr>
        <w:t>　　　　二、国外厨房家具的发展概况</w:t>
      </w:r>
      <w:r>
        <w:rPr>
          <w:rFonts w:hint="eastAsia"/>
        </w:rPr>
        <w:br/>
      </w:r>
      <w:r>
        <w:rPr>
          <w:rFonts w:hint="eastAsia"/>
        </w:rPr>
        <w:t>　　　　三、国外厨房家具的现状和发展历程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2021-2026年全球厨房家具主要国家运行分析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2021-2032年全球厨房家具产业发展趋势分析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2021-2026年中国厨房家具行业市场发展环境分析（PEST分析法）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2021-2026年中国厨房家具行业政策环境分析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2021-2026年中国厨房家具行业社会环境分析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2021-2026年中国厨房家具行业技术环境分析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2021-2026年中国厨房家具产业运行状况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2021-2026年中国厨房家具产业发展概述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2021-2026年中国厨房家具产业运行动态分析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2021-2026年中国厨房家具产业发展存在问题与对策建议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一、中国厨房家具产业存在的问题</w:t>
      </w:r>
      <w:r>
        <w:rPr>
          <w:rFonts w:hint="eastAsia"/>
        </w:rPr>
        <w:br/>
      </w:r>
      <w:r>
        <w:rPr>
          <w:rFonts w:hint="eastAsia"/>
        </w:rPr>
        <w:t>　　　　二、规范厨房家具行业发展的措施</w:t>
      </w:r>
      <w:r>
        <w:rPr>
          <w:rFonts w:hint="eastAsia"/>
        </w:rPr>
        <w:br/>
      </w:r>
      <w:r>
        <w:rPr>
          <w:rFonts w:hint="eastAsia"/>
        </w:rPr>
        <w:t>　　　　三、厨房家具行业发展的建议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2021-2026年中国厨房家具市场运行动态分析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2021-2026年中国厨房家具行业发展综述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2021-2026年中国厨房家具主要企业竞争状况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2021-2026年中国厨房家具经销商调查情况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2021-2026年中国厨房家具行业主要数据分析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2021-2026年中国厨房家具行业规模分析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2021-2026年中国厨房家具行业结构分析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2021-2026年中国厨房家具行业产值分析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2021-2026年中国厨房家具行业成本费用分析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2021-2026年中国厨房家具行业盈利能力分析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2021-2026年中国厨房家具产业细分产品市场进出口数据分析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2021-2026年中国厨房家具产业A行业进出口数据分析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2021-2026年中国厨房家具产业B行业进出口数据分析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2021-2026年中国厨房家具产业市场竞争格局分析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2021-2026年中国厨房家具产业竞争现状分析</w:t>
      </w:r>
      <w:r>
        <w:rPr>
          <w:rFonts w:hint="eastAsia"/>
        </w:rPr>
        <w:br/>
      </w:r>
      <w:r>
        <w:rPr>
          <w:rFonts w:hint="eastAsia"/>
        </w:rPr>
        <w:t>　　　　一、厨房家具中外竞争力对比分析</w:t>
      </w:r>
      <w:r>
        <w:rPr>
          <w:rFonts w:hint="eastAsia"/>
        </w:rPr>
        <w:br/>
      </w:r>
      <w:r>
        <w:rPr>
          <w:rFonts w:hint="eastAsia"/>
        </w:rPr>
        <w:t>　　　　二、厨房家具技术竞争分析</w:t>
      </w:r>
      <w:r>
        <w:rPr>
          <w:rFonts w:hint="eastAsia"/>
        </w:rPr>
        <w:br/>
      </w:r>
      <w:r>
        <w:rPr>
          <w:rFonts w:hint="eastAsia"/>
        </w:rPr>
        <w:t>　　　　三、厨房家具品牌竞争分析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2021-2026年中国厨房家具产业集中度分析</w:t>
      </w:r>
      <w:r>
        <w:rPr>
          <w:rFonts w:hint="eastAsia"/>
        </w:rPr>
        <w:br/>
      </w:r>
      <w:r>
        <w:rPr>
          <w:rFonts w:hint="eastAsia"/>
        </w:rPr>
        <w:t>　　　　一、厨房家具生产企业集中分布</w:t>
      </w:r>
      <w:r>
        <w:rPr>
          <w:rFonts w:hint="eastAsia"/>
        </w:rPr>
        <w:br/>
      </w:r>
      <w:r>
        <w:rPr>
          <w:rFonts w:hint="eastAsia"/>
        </w:rPr>
        <w:t>　　　　二、厨房家具市场集中度分析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2021-2026年中国厨房家具企业提升竞争力策略分析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中国厨房家具产业领先企业运营现状及发展趋势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厨房家具重点企业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厨房家具重点企业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厨房家具重点企业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厨房家具重点企业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厨房家具重点企业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厨房家具重点企业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2021-2032年中国厨房家具企业市场发展前景及趋势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厨房家具行业企业发展战略分析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厨房家具行业企业发展建议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中国厨房家具产业发展趋势预测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中国厨房家具产业发展优劣势分析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中国厨房家具产业市场发展预测评估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2021-2032年中国厨房家具产业发展趋势预测分析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2021-2032年中国厨房家具产业发展前景分析</w:t>
      </w:r>
      <w:r>
        <w:rPr>
          <w:rFonts w:hint="eastAsia"/>
        </w:rPr>
        <w:br/>
      </w:r>
      <w:r>
        <w:rPr>
          <w:rFonts w:hint="eastAsia"/>
        </w:rPr>
        <w:t>　　　　一、厨房家具技术发展方向分析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二、我国厨房家具未来发展趋势</w:t>
      </w:r>
      <w:r>
        <w:rPr>
          <w:rFonts w:hint="eastAsia"/>
        </w:rPr>
        <w:br/>
      </w:r>
      <w:r>
        <w:rPr>
          <w:rFonts w:hint="eastAsia"/>
        </w:rPr>
        <w:t>　　　　三、厨房家具市场未来需求特点分析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2021-2032年中国厨房家具产业市场预测分析</w:t>
      </w:r>
      <w:r>
        <w:rPr>
          <w:rFonts w:hint="eastAsia"/>
        </w:rPr>
        <w:br/>
      </w:r>
      <w:r>
        <w:rPr>
          <w:rFonts w:hint="eastAsia"/>
        </w:rPr>
        <w:t>　　　　一、厨房家具产业市场供给预测分析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二、厨房家具需求预测分析</w:t>
      </w:r>
      <w:r>
        <w:rPr>
          <w:rFonts w:hint="eastAsia"/>
        </w:rPr>
        <w:br/>
      </w:r>
      <w:r>
        <w:rPr>
          <w:rFonts w:hint="eastAsia"/>
        </w:rPr>
        <w:t>　　　　三、厨房家具进出口预测分析</w:t>
      </w:r>
      <w:r>
        <w:rPr>
          <w:rFonts w:hint="eastAsia"/>
        </w:rPr>
        <w:br/>
      </w:r>
      <w:r>
        <w:rPr>
          <w:rFonts w:hint="eastAsia"/>
        </w:rPr>
        <w:t>　　第三节 中⋅智⋅林⋅－2021-2032年中国厨房家具产业市场盈利预测分析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厨房家具产业链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2021-2026年中国厨房家具行业市场规模及增长情况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2021-2026年中国厨房家具行业产量及增长趋势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2021-2026年中国厨房家具市场需求量及增速统计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2021-2026年中国厨房家具行业盈利情况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2021-2026年中国厨房家具行业企业数量情况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2021-2026年中国厨房家具行业企业平均规模情况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2021-2026年中国厨房家具行业市场规模及增长情况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**地区厨房家具市场规模及增长情况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**地区厨房家具行业市场需求情况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厨房家具重点企业（一）基本信息</w:t>
      </w:r>
      <w:r>
        <w:rPr>
          <w:rFonts w:hint="eastAsia"/>
        </w:rPr>
        <w:br/>
      </w:r>
      <w:r>
        <w:rPr>
          <w:rFonts w:hint="eastAsia"/>
        </w:rPr>
        <w:t>　　图表 厨房家具重点企业（一）经营情况分析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厨房家具重点企业（一）主要经济指标情况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厨房家具重点企业（一）盈利能力情况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厨房家具重点企业（一）偿债能力情况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厨房家具重点企业（一）运营能力情况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厨房家具重点企业（一）成长能力情况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厨房家具重点企业（二）基本信息</w:t>
      </w:r>
      <w:r>
        <w:rPr>
          <w:rFonts w:hint="eastAsia"/>
        </w:rPr>
        <w:br/>
      </w:r>
      <w:r>
        <w:rPr>
          <w:rFonts w:hint="eastAsia"/>
        </w:rPr>
        <w:t>　　图表 厨房家具重点企业（二）经营情况分析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厨房家具重点企业（二）主要经济指标情况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厨房家具重点企业（二）盈利能力情况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厨房家具重点企业（二）偿债能力情况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厨房家具重点企业（二）运营能力情况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厨房家具重点企业（二）成长能力情况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2021-2032年中国厨房家具行业产量预测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2021-2032年中国厨房家具市场需求量预测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2021-2032年中国厨房家具行业市场规模预测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2021-2032年中国厨房家具市场前景分析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2021-2032年中国厨房家具行业发展趋势预测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6ea225cda124e76" w:history="1">
        <w:r>
          <w:rPr>
            <w:rStyle w:val="Hyperlink"/>
          </w:rPr>
          <w:t>中国厨房家具产业市场深度剖析及发展趋势分析报告（2026-2032年）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1018938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6ea225cda124e76" w:history="1">
        <w:r>
          <w:rPr>
            <w:rStyle w:val="Hyperlink"/>
          </w:rPr>
          <w:t>https://www.20087.com/8/93/ChuFangJiaJuFaZhanQuShi.html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热点：厨房家具有哪些、厨房家具大全、厨房家具品牌十大排名、厨房家具什么牌子好、厨房家具四件套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654e28a49de4480" w:history="1">
      <w:r>
        <w:rPr>
          <w:rStyle w:val="Hyperlink"/>
        </w:rPr>
        <w:t>中国厨房家具产业市场深度剖析及发展趋势分析报告（2026-2032年）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3/ChuFangJiaJuFaZhanQuShi.html" TargetMode="External" Id="R16ea225cda124e7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3/ChuFangJiaJuFaZhanQuShi.html" TargetMode="External" Id="Re654e28a49de448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2026-06-29T02:04:00Z</dcterms:created>
  <dcterms:modified xsi:type="dcterms:W3CDTF">2026-06-29T03:04:00Z</dcterms:modified>
  <dc:subject>中国厨房家具产业市场深度剖析及发展趋势分析报告（2026-2032年）</dc:subject>
  <dc:title>中国厨房家具产业市场深度剖析及发展趋势分析报告（2026-2032年）</dc:title>
  <cp:keywords>中国厨房家具产业市场深度剖析及发展趋势分析报告（2026-2032年）</cp:keywords>
  <dc:description>中国厨房家具产业市场深度剖析及发展趋势分析报告（2026-2032年）</dc:description>
</cp:coreProperties>
</file>