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9750c408d47c1" w:history="1">
              <w:r>
                <w:rPr>
                  <w:rStyle w:val="Hyperlink"/>
                </w:rPr>
                <w:t>2025-2031年中国围巾市场现状分析与发展前景报告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9750c408d47c1" w:history="1">
              <w:r>
                <w:rPr>
                  <w:rStyle w:val="Hyperlink"/>
                </w:rPr>
                <w:t>2025-2031年中国围巾市场现状分析与发展前景报告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9750c408d47c1" w:history="1">
                <w:r>
                  <w:rPr>
                    <w:rStyle w:val="Hyperlink"/>
                  </w:rPr>
                  <w:t>https://www.20087.com/8/23/WeiJinDeXianZhuangYuFaZhanQianJing.html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服饰配件，不仅是保暖和防晒的实用物品，也成为了表达个性和时尚风格的载体。近年来，随着消费者对品质和设计的追求，围巾市场涌现出了更多高端材质，如羊绒、丝绸和混纺面料，以及手工编织和定制服务。同时，环保材料和可持续生产方式的兴起，反映了消费者对生态友好的日益重视。</w:t>
      </w:r>
      <w:r>
        <w:rPr>
          <w:rFonts w:hint="eastAsia"/>
        </w:rPr>
        <w:br/>
      </w:r>
      <w:r>
        <w:rPr>
          <w:rFonts w:hint="eastAsia"/>
        </w:rPr>
        <w:t>　　未来，围巾设计将更加注重文化融合和科技应用。跨界合作，如与艺术家或设计师联名，将为围巾带来独特的艺术价值和文化内涵。同时，智能纺织技术的融入，如温控纤维和可穿戴电子，将使围巾兼具时尚与功能性，适应不同场合和气候条件。此外，可持续时尚的潮流，如二手围巾市场和租赁服务，将鼓励消费者更加负责任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9750c408d47c1" w:history="1">
        <w:r>
          <w:rPr>
            <w:rStyle w:val="Hyperlink"/>
          </w:rPr>
          <w:t>2025-2031年中国围巾市场现状分析与发展前景报告</w:t>
        </w:r>
      </w:hyperlink>
      <w:r>
        <w:rPr>
          <w:rFonts w:hint="eastAsia"/>
        </w:rPr>
        <w:t>》基于多年围巾行业研究积累，结合当前市场发展现状，依托国家权威数据资源和长期市场监测数据库，对围巾行业进行了全面调研与分析。报告详细阐述了围巾市场规模、市场前景、发展趋势、技术现状及未来方向，重点分析了行业内主要企业的竞争格局，并通过SWOT分析揭示了围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9750c408d47c1" w:history="1">
        <w:r>
          <w:rPr>
            <w:rStyle w:val="Hyperlink"/>
          </w:rPr>
          <w:t>2025-2031年中国围巾市场现状分析与发展前景报告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》为投资者提供了准确的市场现状解读，帮助预判行业前景，挖掘投资价值，同时从投资策略和营销策略等角度提出实用建议，助力投资者在围巾行业中把握机遇、规避风险。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2024-2025年围巾市场特点分析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围巾行业发展周期特征分析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2024-2025年中国围巾行业发展环境分析</w:t>
      </w:r>
      <w:r>
        <w:rPr>
          <w:rFonts w:hint="eastAsia"/>
        </w:rPr>
        <w:br/>
      </w:r>
      <w:r>
        <w:rPr>
          <w:rFonts w:hint="eastAsia"/>
        </w:rPr>
        <w:t>　　第一节 围巾行业经济环境分析</w:t>
      </w:r>
      <w:r>
        <w:rPr>
          <w:rFonts w:hint="eastAsia"/>
        </w:rPr>
        <w:br/>
      </w:r>
      <w:r>
        <w:rPr>
          <w:rFonts w:hint="eastAsia"/>
        </w:rPr>
        <w:t>　　第二节 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二、相关围巾行业标准分析</w:t>
      </w:r>
      <w:r>
        <w:rPr>
          <w:rFonts w:hint="eastAsia"/>
        </w:rPr>
        <w:br/>
      </w:r>
      <w:r>
        <w:rPr>
          <w:rFonts w:hint="eastAsia"/>
        </w:rPr>
        <w:t>　　第三节 围巾行业社会环境分析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2024-2025年全球围巾行业市场发展调研分析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全球围巾行业市场运行环境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全球围巾行业市场发展情况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一、全球围巾行业市场供给分析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二、全球围巾行业市场需求分析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三、全球围巾行业主要国家地区发展情况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2025-2031年全球围巾行业市场规模趋势预测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2024-2025年中国围巾市场现状</w:t>
      </w:r>
      <w:r>
        <w:rPr>
          <w:rFonts w:hint="eastAsia"/>
        </w:rPr>
        <w:br/>
      </w:r>
      <w:r>
        <w:rPr>
          <w:rFonts w:hint="eastAsia"/>
        </w:rPr>
        <w:t>　　第二节 中国围巾行业产量情况分析及预测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二、2019-2024年中国围巾产量统计</w:t>
      </w:r>
      <w:r>
        <w:rPr>
          <w:rFonts w:hint="eastAsia"/>
        </w:rPr>
        <w:br/>
      </w:r>
      <w:r>
        <w:rPr>
          <w:rFonts w:hint="eastAsia"/>
        </w:rPr>
        <w:t>　　　　三、围巾行业区域产量分布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四、2025-2031年中国围巾产量预测</w:t>
      </w:r>
      <w:r>
        <w:rPr>
          <w:rFonts w:hint="eastAsia"/>
        </w:rPr>
        <w:br/>
      </w:r>
      <w:r>
        <w:rPr>
          <w:rFonts w:hint="eastAsia"/>
        </w:rPr>
        <w:t>　　第三节 中国围巾市场需求分析及预测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一、2019-2024年中国围巾市场需求统计</w:t>
      </w:r>
      <w:r>
        <w:rPr>
          <w:rFonts w:hint="eastAsia"/>
        </w:rPr>
        <w:br/>
      </w:r>
      <w:r>
        <w:rPr>
          <w:rFonts w:hint="eastAsia"/>
        </w:rPr>
        <w:t>　　　　二、中国围巾市场需求特点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三、2025-2031年中国围巾市场需求量预测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围巾细分市场深度分析</w:t>
      </w:r>
      <w:r>
        <w:rPr>
          <w:rFonts w:hint="eastAsia"/>
        </w:rPr>
        <w:br/>
      </w:r>
      <w:r>
        <w:rPr>
          <w:rFonts w:hint="eastAsia"/>
        </w:rPr>
        <w:t>　　第一节 围巾细分市场（一）发展研究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围巾细分市场（二）发展研究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2024-2025年中国围巾行业现状调研分析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中国围巾行业发展现状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一、2024-2025年围巾行业品牌发展现状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二、2024-2025年围巾行业需求市场现状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三、2024-2025年围巾市场需求层次分析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四、2024-2025年中国围巾市场走向分析</w:t>
      </w:r>
      <w:r>
        <w:rPr>
          <w:rFonts w:hint="eastAsia"/>
        </w:rPr>
        <w:br/>
      </w:r>
      <w:r>
        <w:rPr>
          <w:rFonts w:hint="eastAsia"/>
        </w:rPr>
        <w:t>　　第二节 中国围巾行业存在的问题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一、2024-2025年围巾产品市场存在的主要问题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二、2024-2025年国内围巾产品市场的三大瓶颈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三、2024-2025年围巾产品市场遭遇的规模难题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对中国围巾市场的分析及思考</w:t>
      </w:r>
      <w:r>
        <w:rPr>
          <w:rFonts w:hint="eastAsia"/>
        </w:rPr>
        <w:br/>
      </w:r>
      <w:r>
        <w:rPr>
          <w:rFonts w:hint="eastAsia"/>
        </w:rPr>
        <w:t>　　　　一、围巾市场特点</w:t>
      </w:r>
      <w:r>
        <w:rPr>
          <w:rFonts w:hint="eastAsia"/>
        </w:rPr>
        <w:br/>
      </w:r>
      <w:r>
        <w:rPr>
          <w:rFonts w:hint="eastAsia"/>
        </w:rPr>
        <w:t>　　　　二、围巾市场分析</w:t>
      </w:r>
      <w:r>
        <w:rPr>
          <w:rFonts w:hint="eastAsia"/>
        </w:rPr>
        <w:br/>
      </w:r>
      <w:r>
        <w:rPr>
          <w:rFonts w:hint="eastAsia"/>
        </w:rPr>
        <w:t>　　　　三、围巾市场变化的方向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中国围巾行业区域市场结构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重点地区围巾行业调研分析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五、重点地区（五）围巾市场分析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2019-2024年中国围巾产品出口统计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2019-2024年中国围巾产品进口统计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2019-2024年中国围巾产品进出口价格对比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中国围巾主要进口来源地及出口目的地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2019-2024年中国围巾行业竞争态势分析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2025年围巾行业集中度分析</w:t>
      </w:r>
      <w:r>
        <w:rPr>
          <w:rFonts w:hint="eastAsia"/>
        </w:rPr>
        <w:br/>
      </w:r>
      <w:r>
        <w:rPr>
          <w:rFonts w:hint="eastAsia"/>
        </w:rPr>
        <w:t>　　　　一、围巾市场集中度分析</w:t>
      </w:r>
      <w:r>
        <w:rPr>
          <w:rFonts w:hint="eastAsia"/>
        </w:rPr>
        <w:br/>
      </w:r>
      <w:r>
        <w:rPr>
          <w:rFonts w:hint="eastAsia"/>
        </w:rPr>
        <w:t>　　　　二、围巾企业分布区域集中度分析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三、围巾区域消费集中度分析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2019-2024年围巾主要企业竞争力分析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2024-2025年围巾行业竞争格局分析</w:t>
      </w:r>
      <w:r>
        <w:rPr>
          <w:rFonts w:hint="eastAsia"/>
        </w:rPr>
        <w:br/>
      </w:r>
      <w:r>
        <w:rPr>
          <w:rFonts w:hint="eastAsia"/>
        </w:rPr>
        <w:t>　　　　一、围巾行业竞争分析</w:t>
      </w:r>
      <w:r>
        <w:rPr>
          <w:rFonts w:hint="eastAsia"/>
        </w:rPr>
        <w:br/>
      </w:r>
      <w:r>
        <w:rPr>
          <w:rFonts w:hint="eastAsia"/>
        </w:rPr>
        <w:t>　　　　二、中外围巾产品竞争分析</w:t>
      </w:r>
      <w:r>
        <w:rPr>
          <w:rFonts w:hint="eastAsia"/>
        </w:rPr>
        <w:br/>
      </w:r>
      <w:r>
        <w:rPr>
          <w:rFonts w:hint="eastAsia"/>
        </w:rPr>
        <w:t>　　　　三、国内围巾行业重点企业发展动向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围巾上游产业发展分析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围巾下游产业发展分析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2025年围巾企业管理策略建议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对中国围巾品牌的战略思考</w:t>
      </w:r>
      <w:r>
        <w:rPr>
          <w:rFonts w:hint="eastAsia"/>
        </w:rPr>
        <w:br/>
      </w:r>
      <w:r>
        <w:rPr>
          <w:rFonts w:hint="eastAsia"/>
        </w:rPr>
        <w:t>　　　　一、围巾实施品牌战略的意义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三、中国围巾企业的品牌战略</w:t>
      </w:r>
      <w:r>
        <w:rPr>
          <w:rFonts w:hint="eastAsia"/>
        </w:rPr>
        <w:br/>
      </w:r>
      <w:r>
        <w:rPr>
          <w:rFonts w:hint="eastAsia"/>
        </w:rPr>
        <w:t>　　　　四、围巾品牌战略管理的策略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围巾行业发展趋势及投资风险预警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2025年围巾市场前景分析</w:t>
      </w:r>
      <w:r>
        <w:rPr>
          <w:rFonts w:hint="eastAsia"/>
        </w:rPr>
        <w:br/>
      </w:r>
      <w:r>
        <w:rPr>
          <w:rFonts w:hint="eastAsia"/>
        </w:rPr>
        <w:t>　　第二节 2025年围巾行业发展趋势预测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五、2025年中国围巾行业发展面临的机遇</w:t>
      </w:r>
      <w:r>
        <w:rPr>
          <w:rFonts w:hint="eastAsia"/>
        </w:rPr>
        <w:br/>
      </w:r>
      <w:r>
        <w:rPr>
          <w:rFonts w:hint="eastAsia"/>
        </w:rPr>
        <w:t>　　第四节 围巾行业投资风险预警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一、2025年围巾行业市场风险及控制策略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围巾市场研究结论</w:t>
      </w:r>
      <w:r>
        <w:rPr>
          <w:rFonts w:hint="eastAsia"/>
        </w:rPr>
        <w:br/>
      </w:r>
      <w:r>
        <w:rPr>
          <w:rFonts w:hint="eastAsia"/>
        </w:rPr>
        <w:t>　　第二节 围巾子行业研究结论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(中⋅智林)围巾市场发展建议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2019-2024年中国围巾市场规模及增长情况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2019-2024年中国围巾行业进口量及增速统计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2025-2031年中国围巾市场需求预测</w:t>
      </w:r>
      <w:r>
        <w:rPr>
          <w:rFonts w:hint="eastAsia"/>
        </w:rPr>
        <w:br/>
      </w:r>
      <w:r>
        <w:rPr>
          <w:rFonts w:hint="eastAsia"/>
        </w:rPr>
        <w:t>　　图表 2025年围巾发展趋势预测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9750c408d47c1" w:history="1">
        <w:r>
          <w:rPr>
            <w:rStyle w:val="Hyperlink"/>
          </w:rPr>
          <w:t>2025-2031年中国围巾市场现状分析与发展前景报告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9750c408d47c1" w:history="1">
        <w:r>
          <w:rPr>
            <w:rStyle w:val="Hyperlink"/>
          </w:rPr>
          <w:t>https://www.20087.com/8/23/WeiJinDeXianZhuangYuFaZhanQianJing.html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2ea69955b4afa" w:history="1">
      <w:r>
        <w:rPr>
          <w:rStyle w:val="Hyperlink"/>
        </w:rPr>
        <w:t>2025-2031年中国围巾市场现状分析与发展前景报告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eiJinDeXianZhuangYuFaZhanQianJing.html" TargetMode="External" Id="R88e9750c408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eiJinDeXianZhuangYuFaZhanQianJing.html" TargetMode="External" Id="Ra372ea69955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2024-09-17T06:03:00Z</dcterms:created>
  <dcterms:modified xsi:type="dcterms:W3CDTF">2024-09-17T07:03:00Z</dcterms:modified>
  <dc:subject>2025-2031年中国围巾市场现状分析与发展前景报告</dc:subject>
  <dc:title>2025-2031年中国围巾市场现状分析与发展前景报告</dc:title>
  <cp:keywords>2025-2031年中国围巾市场现状分析与发展前景报告</cp:keywords>
  <dc:description>2025-2031年中国围巾市场现状分析与发展前景报告</dc:description>
</cp:coreProperties>
</file>