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73ba561634282" w:history="1">
              <w:r>
                <w:rPr>
                  <w:rStyle w:val="Hyperlink"/>
                </w:rPr>
                <w:t>2025-2031年中国天然纤维石膏行业发展调研与市场前景分析报告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73ba561634282" w:history="1">
              <w:r>
                <w:rPr>
                  <w:rStyle w:val="Hyperlink"/>
                </w:rPr>
                <w:t>2025-2031年中国天然纤维石膏行业发展调研与市场前景分析报告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73ba561634282" w:history="1">
                <w:r>
                  <w:rPr>
                    <w:rStyle w:val="Hyperlink"/>
                  </w:rPr>
                  <w:t>https://www.20087.com/8/73/TianRanXianWeiShiGaoQianJing.html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纤维石膏是一种结合了天然纤维（如麻、竹等）和传统石膏的建筑材料，因其环保性和良好的物理性能而受到关注。近年来，随着建筑行业对可持续材料的需求增加和技术进步，天然纤维石膏在强度、耐久性及环保性能方面取得了长足进步。现代生产工艺不仅提高了材料的稳定性和施工便捷性，还通过采用可再生资源减少了对环境的影响。然而，较高的生产成本和市场接受度有限是其面临的挑战。</w:t>
      </w:r>
      <w:r>
        <w:rPr>
          <w:rFonts w:hint="eastAsia"/>
        </w:rPr>
        <w:br/>
      </w:r>
      <w:r>
        <w:rPr>
          <w:rFonts w:hint="eastAsia"/>
        </w:rPr>
        <w:t>　　未来，天然纤维石膏的发展将更加注重高性能与多功能化。一方面，通过采用更先进的纤维处理技术和复合材料科学，进一步提高产品的强度和抗湿性能；另一方面，结合市场需求，开发支持多种应用场景的产品，如具备隔音和保温功能的高级天然纤维石膏板，满足从基础款到高端定制的不同需求。此外，随着绿色建筑理念的普及，研究如何将天然纤维石膏与其他环保建筑材料集成，提供全面的建筑设计解决方案，将是未来发展的一个重要方向。同时，探索天然纤维石膏与大数据分析的结合，也是未来研究的重要领域之一，旨在优化产品设计并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73ba561634282" w:history="1">
        <w:r>
          <w:rPr>
            <w:rStyle w:val="Hyperlink"/>
          </w:rPr>
          <w:t>2025-2031年中国天然纤维石膏行业发展调研与市场前景分析报告</w:t>
        </w:r>
      </w:hyperlink>
      <w:r>
        <w:rPr>
          <w:rFonts w:hint="eastAsia"/>
        </w:rPr>
        <w:t>》基于国家统计局及相关行业协会的权威数据，系统分析了天然纤维石膏行业的市场规模、产业链结构及技术现状，并对天然纤维石膏发展趋势与市场前景进行了科学预测。报告重点解读了行业重点企业的竞争策略与品牌影响力，全面评估了天然纤维石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天然纤维石膏行业概述</w:t>
      </w:r>
      <w:r>
        <w:rPr>
          <w:rFonts w:hint="eastAsia"/>
        </w:rPr>
        <w:br/>
      </w:r>
      <w:r>
        <w:rPr>
          <w:rFonts w:hint="eastAsia"/>
        </w:rPr>
        <w:t>　　第一节 天然纤维石膏定义与分类</w:t>
      </w:r>
      <w:r>
        <w:rPr>
          <w:rFonts w:hint="eastAsia"/>
        </w:rPr>
        <w:br/>
      </w:r>
      <w:r>
        <w:rPr>
          <w:rFonts w:hint="eastAsia"/>
        </w:rPr>
        <w:t>　　第二节 天然纤维石膏应用领域</w:t>
      </w:r>
      <w:r>
        <w:rPr>
          <w:rFonts w:hint="eastAsia"/>
        </w:rPr>
        <w:br/>
      </w:r>
      <w:r>
        <w:rPr>
          <w:rFonts w:hint="eastAsia"/>
        </w:rPr>
        <w:t>　　第三节 天然纤维石膏行业经济指标分析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一、天然纤维石膏行业赢利性评估</w:t>
      </w:r>
      <w:r>
        <w:rPr>
          <w:rFonts w:hint="eastAsia"/>
        </w:rPr>
        <w:br/>
      </w:r>
      <w:r>
        <w:rPr>
          <w:rFonts w:hint="eastAsia"/>
        </w:rPr>
        <w:t>　　　　二、天然纤维石膏行业成长速度分析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三、天然纤维石膏附加值提升空间探讨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四、天然纤维石膏行业进入壁垒分析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五、天然纤维石膏行业风险性评估</w:t>
      </w:r>
      <w:r>
        <w:rPr>
          <w:rFonts w:hint="eastAsia"/>
        </w:rPr>
        <w:br/>
      </w:r>
      <w:r>
        <w:rPr>
          <w:rFonts w:hint="eastAsia"/>
        </w:rPr>
        <w:t>　　　　六、天然纤维石膏行业周期性分析</w:t>
      </w:r>
      <w:r>
        <w:rPr>
          <w:rFonts w:hint="eastAsia"/>
        </w:rPr>
        <w:br/>
      </w:r>
      <w:r>
        <w:rPr>
          <w:rFonts w:hint="eastAsia"/>
        </w:rPr>
        <w:t>　　　　七、天然纤维石膏行业竞争程度指标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八、天然纤维石膏行业成熟度综合分析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天然纤维石膏产业链及经营模式分析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三、天然纤维石膏销售模式与渠道策略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全球天然纤维石膏市场发展分析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2024-2025年全球天然纤维石膏行业发展分析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一、全球天然纤维石膏行业市场规模与趋势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二、全球天然纤维石膏行业发展特点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三、全球天然纤维石膏行业竞争格局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主要国家与地区天然纤维石膏市场分析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2025-2031年全球天然纤维石膏行业发展趋势与前景预测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一、天然纤维石膏行业发展趋势</w:t>
      </w:r>
      <w:r>
        <w:rPr>
          <w:rFonts w:hint="eastAsia"/>
        </w:rPr>
        <w:br/>
      </w:r>
      <w:r>
        <w:rPr>
          <w:rFonts w:hint="eastAsia"/>
        </w:rPr>
        <w:t>　　　　二、天然纤维石膏行业发展潜力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中国天然纤维石膏行业市场分析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2024-2025年天然纤维石膏产能与投资动态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一、国内天然纤维石膏产能现状与利用效率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二、天然纤维石膏产能扩张与投资动态分析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天然纤维石膏行业产量情况分析与趋势预测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一、2019-2024年天然纤维石膏行业产量与增长趋势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1、2019-2024年天然纤维石膏产量及增长趋势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2、2019-2024年天然纤维石膏细分产品产量及份额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二、天然纤维石膏产量影响因素分析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三、2025-2031年天然纤维石膏产量预测</w:t>
      </w:r>
      <w:r>
        <w:rPr>
          <w:rFonts w:hint="eastAsia"/>
        </w:rPr>
        <w:br/>
      </w:r>
      <w:r>
        <w:rPr>
          <w:rFonts w:hint="eastAsia"/>
        </w:rPr>
        <w:t>　　第三节 2025-2031年天然纤维石膏市场需求与销售分析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一、2024-2025年天然纤维石膏行业需求现状</w:t>
      </w:r>
      <w:r>
        <w:rPr>
          <w:rFonts w:hint="eastAsia"/>
        </w:rPr>
        <w:br/>
      </w:r>
      <w:r>
        <w:rPr>
          <w:rFonts w:hint="eastAsia"/>
        </w:rPr>
        <w:t>　　　　二、天然纤维石膏客户群体与需求特点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三、2019-2024年天然纤维石膏行业销售规模分析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四、2025-2031年天然纤维石膏市场增长潜力与规模预测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中国天然纤维石膏细分市场分析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2024-2025年天然纤维石膏行业技术发展现状及趋势分析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天然纤维石膏行业技术发展现状分析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国内外天然纤维石膏行业技术差异与原因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天然纤维石膏行业技术发展方向、趋势预测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提升天然纤维石膏行业技术能力策略建议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天然纤维石膏价格机制与竞争策略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一、2019-2024年天然纤维石膏市场价格走势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天然纤维石膏定价策略与方法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2025-2031年天然纤维石膏价格竞争态势与趋势预测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中国天然纤维石膏行业重点区域市场研究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2024-2025年重点区域天然纤维石膏市场发展概况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2019-2024年中国天然纤维石膏行业进出口情况分析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天然纤维石膏行业进口规模与来源分析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一、2019-2024年天然纤维石膏进口规模分析</w:t>
      </w:r>
      <w:r>
        <w:rPr>
          <w:rFonts w:hint="eastAsia"/>
        </w:rPr>
        <w:br/>
      </w:r>
      <w:r>
        <w:rPr>
          <w:rFonts w:hint="eastAsia"/>
        </w:rPr>
        <w:t>　　　　二、天然纤维石膏主要进口来源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天然纤维石膏行业出口规模与目的地分析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一、2019-2024年天然纤维石膏出口规模分析</w:t>
      </w:r>
      <w:r>
        <w:rPr>
          <w:rFonts w:hint="eastAsia"/>
        </w:rPr>
        <w:br/>
      </w:r>
      <w:r>
        <w:rPr>
          <w:rFonts w:hint="eastAsia"/>
        </w:rPr>
        <w:t>　　　　二、天然纤维石膏主要出口目的地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2019-2024年中国天然纤维石膏总体规模与财务指标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中国天然纤维石膏行业总体规模分析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一、天然纤维石膏企业数量与结构</w:t>
      </w:r>
      <w:r>
        <w:rPr>
          <w:rFonts w:hint="eastAsia"/>
        </w:rPr>
        <w:br/>
      </w:r>
      <w:r>
        <w:rPr>
          <w:rFonts w:hint="eastAsia"/>
        </w:rPr>
        <w:t>　　　　二、天然纤维石膏从业人员规模</w:t>
      </w:r>
      <w:r>
        <w:rPr>
          <w:rFonts w:hint="eastAsia"/>
        </w:rPr>
        <w:br/>
      </w:r>
      <w:r>
        <w:rPr>
          <w:rFonts w:hint="eastAsia"/>
        </w:rPr>
        <w:t>　　　　三、天然纤维石膏行业资产状况</w:t>
      </w:r>
      <w:r>
        <w:rPr>
          <w:rFonts w:hint="eastAsia"/>
        </w:rPr>
        <w:br/>
      </w:r>
      <w:r>
        <w:rPr>
          <w:rFonts w:hint="eastAsia"/>
        </w:rPr>
        <w:t>　　第二节 中国天然纤维石膏行业财务指标总体分析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天然纤维石膏行业重点企业经营状况分析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天然纤维石膏重点企业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天然纤维石膏领先企业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天然纤维石膏标杆企业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天然纤维石膏代表企业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天然纤维石膏龙头企业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天然纤维石膏重点企业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中国天然纤维石膏行业竞争格局分析</w:t>
      </w:r>
      <w:r>
        <w:rPr>
          <w:rFonts w:hint="eastAsia"/>
        </w:rPr>
        <w:br/>
      </w:r>
      <w:r>
        <w:rPr>
          <w:rFonts w:hint="eastAsia"/>
        </w:rPr>
        <w:t>　　第一节 天然纤维石膏行业竞争格局总览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2024-2025年天然纤维石膏行业竞争力分析</w:t>
      </w:r>
      <w:r>
        <w:rPr>
          <w:rFonts w:hint="eastAsia"/>
        </w:rPr>
        <w:br/>
      </w:r>
      <w:r>
        <w:rPr>
          <w:rFonts w:hint="eastAsia"/>
        </w:rPr>
        <w:t>　　　　一、天然纤维石膏供应商议价能力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四、天然纤维石膏替代品威胁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2019-2024年天然纤维石膏行业企业并购活动分析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2024-2025年天然纤维石膏行业会展与招投标活动分析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一、天然纤维石膏行业会展活动及其市场影响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2025年中国天然纤维石膏企业发展策略分析</w:t>
      </w:r>
      <w:r>
        <w:rPr>
          <w:rFonts w:hint="eastAsia"/>
        </w:rPr>
        <w:br/>
      </w:r>
      <w:r>
        <w:rPr>
          <w:rFonts w:hint="eastAsia"/>
        </w:rPr>
        <w:t>　　第一节 天然纤维石膏市场策略分析</w:t>
      </w:r>
      <w:r>
        <w:rPr>
          <w:rFonts w:hint="eastAsia"/>
        </w:rPr>
        <w:br/>
      </w:r>
      <w:r>
        <w:rPr>
          <w:rFonts w:hint="eastAsia"/>
        </w:rPr>
        <w:t>　　　　一、天然纤维石膏市场定位与拓展策略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二、天然纤维石膏市场细分与目标客户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天然纤维石膏销售策略分析</w:t>
      </w:r>
      <w:r>
        <w:rPr>
          <w:rFonts w:hint="eastAsia"/>
        </w:rPr>
        <w:br/>
      </w:r>
      <w:r>
        <w:rPr>
          <w:rFonts w:hint="eastAsia"/>
        </w:rPr>
        <w:t>　　　　一、天然纤维石膏销售渠道与网络建设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提高天然纤维石膏企业竞争力建议</w:t>
      </w:r>
      <w:r>
        <w:rPr>
          <w:rFonts w:hint="eastAsia"/>
        </w:rPr>
        <w:br/>
      </w:r>
      <w:r>
        <w:rPr>
          <w:rFonts w:hint="eastAsia"/>
        </w:rPr>
        <w:t>　　　　一、天然纤维石膏技术创新与管理优化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天然纤维石膏品牌战略思考</w:t>
      </w:r>
      <w:r>
        <w:rPr>
          <w:rFonts w:hint="eastAsia"/>
        </w:rPr>
        <w:br/>
      </w:r>
      <w:r>
        <w:rPr>
          <w:rFonts w:hint="eastAsia"/>
        </w:rPr>
        <w:t>　　　　一、天然纤维石膏品牌建设与维护</w:t>
      </w:r>
      <w:r>
        <w:rPr>
          <w:rFonts w:hint="eastAsia"/>
        </w:rPr>
        <w:br/>
      </w:r>
      <w:r>
        <w:rPr>
          <w:rFonts w:hint="eastAsia"/>
        </w:rPr>
        <w:t>　　　　二、天然纤维石膏品牌影响力与市场竞争力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中国天然纤维石膏行业风险与对策</w:t>
      </w:r>
      <w:r>
        <w:rPr>
          <w:rFonts w:hint="eastAsia"/>
        </w:rPr>
        <w:br/>
      </w:r>
      <w:r>
        <w:rPr>
          <w:rFonts w:hint="eastAsia"/>
        </w:rPr>
        <w:t>　　第一节 天然纤维石膏行业SWOT分析</w:t>
      </w:r>
      <w:r>
        <w:rPr>
          <w:rFonts w:hint="eastAsia"/>
        </w:rPr>
        <w:br/>
      </w:r>
      <w:r>
        <w:rPr>
          <w:rFonts w:hint="eastAsia"/>
        </w:rPr>
        <w:t>　　　　一、天然纤维石膏行业优势分析</w:t>
      </w:r>
      <w:r>
        <w:rPr>
          <w:rFonts w:hint="eastAsia"/>
        </w:rPr>
        <w:br/>
      </w:r>
      <w:r>
        <w:rPr>
          <w:rFonts w:hint="eastAsia"/>
        </w:rPr>
        <w:t>　　　　二、天然纤维石膏行业劣势分析</w:t>
      </w:r>
      <w:r>
        <w:rPr>
          <w:rFonts w:hint="eastAsia"/>
        </w:rPr>
        <w:br/>
      </w:r>
      <w:r>
        <w:rPr>
          <w:rFonts w:hint="eastAsia"/>
        </w:rPr>
        <w:t>　　　　三、天然纤维石膏市场机会探索</w:t>
      </w:r>
      <w:r>
        <w:rPr>
          <w:rFonts w:hint="eastAsia"/>
        </w:rPr>
        <w:br/>
      </w:r>
      <w:r>
        <w:rPr>
          <w:rFonts w:hint="eastAsia"/>
        </w:rPr>
        <w:t>　　　　四、天然纤维石膏市场威胁评估</w:t>
      </w:r>
      <w:r>
        <w:rPr>
          <w:rFonts w:hint="eastAsia"/>
        </w:rPr>
        <w:br/>
      </w:r>
      <w:r>
        <w:rPr>
          <w:rFonts w:hint="eastAsia"/>
        </w:rPr>
        <w:t>　　第二节 天然纤维石膏行业风险及对策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2025-2031年中国天然纤维石膏行业前景与发展趋势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天然纤维石膏行业发展环境分析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2025-2031年天然纤维石膏行业发展趋势与方向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一、天然纤维石膏行业发展方向预测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二、天然纤维石膏发展趋势分析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2025-2031年天然纤维石膏行业发展潜力与机遇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一、天然纤维石膏市场发展潜力评估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二、天然纤维石膏新兴市场与机遇探索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天然纤维石膏行业研究结论与建议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天然纤维石膏行业发展建议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2025-2031年中国天然纤维石膏行业产能预测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2025-2031年中国天然纤维石膏行业产量预测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2025-2031年中国天然纤维石膏行业市场需求预测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**地区天然纤维石膏市场规模及增长情况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2019-2024年中国天然纤维石膏行业出口量及增速统计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天然纤维石膏重点企业经营情况分析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2025年天然纤维石膏行业壁垒</w:t>
      </w:r>
      <w:r>
        <w:rPr>
          <w:rFonts w:hint="eastAsia"/>
        </w:rPr>
        <w:br/>
      </w:r>
      <w:r>
        <w:rPr>
          <w:rFonts w:hint="eastAsia"/>
        </w:rPr>
        <w:t>　　图表 2025年天然纤维石膏市场前景分析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2025-2031年中国天然纤维石膏市场需求预测</w:t>
      </w:r>
      <w:r>
        <w:rPr>
          <w:rFonts w:hint="eastAsia"/>
        </w:rPr>
        <w:br/>
      </w:r>
      <w:r>
        <w:rPr>
          <w:rFonts w:hint="eastAsia"/>
        </w:rPr>
        <w:t>　　图表 2025年天然纤维石膏发展趋势预测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73ba561634282" w:history="1">
        <w:r>
          <w:rPr>
            <w:rStyle w:val="Hyperlink"/>
          </w:rPr>
          <w:t>2025-2031年中国天然纤维石膏行业发展调研与市场前景分析报告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73ba561634282" w:history="1">
        <w:r>
          <w:rPr>
            <w:rStyle w:val="Hyperlink"/>
          </w:rPr>
          <w:t>https://www.20087.com/8/73/TianRanXianWeiShiGaoQianJing.html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热点：天然纤维石膏的作用、天然纤维石膏粉在太阳下有光泽吗、天然纤维石膏怎么用、纤维石膏是什么矿物、纤维石膏性质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de982e254a42" w:history="1">
      <w:r>
        <w:rPr>
          <w:rStyle w:val="Hyperlink"/>
        </w:rPr>
        <w:t>2025-2031年中国天然纤维石膏行业发展调研与市场前景分析报告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ianRanXianWeiShiGaoQianJing.html" TargetMode="External" Id="Rfbf73ba5616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ianRanXianWeiShiGaoQianJing.html" TargetMode="External" Id="Rc8e4de982e2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2025-02-27T02:03:02Z</dcterms:created>
  <dcterms:modified xsi:type="dcterms:W3CDTF">2025-02-27T03:03:02Z</dcterms:modified>
  <dc:subject>2025-2031年中国天然纤维石膏行业发展调研与市场前景分析报告</dc:subject>
  <dc:title>2025-2031年中国天然纤维石膏行业发展调研与市场前景分析报告</dc:title>
  <cp:keywords>2025-2031年中国天然纤维石膏行业发展调研与市场前景分析报告</cp:keywords>
  <dc:description>2025-2031年中国天然纤维石膏行业发展调研与市场前景分析报告</dc:description>
</cp:coreProperties>
</file>